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A734" w14:textId="1AE89ABE" w:rsidR="001958FE" w:rsidRPr="00506219" w:rsidRDefault="003608AF" w:rsidP="003608AF">
      <w:pPr>
        <w:jc w:val="center"/>
        <w:rPr>
          <w:rFonts w:cstheme="minorHAnsi"/>
          <w:color w:val="000000" w:themeColor="text1"/>
          <w:sz w:val="42"/>
          <w:szCs w:val="42"/>
          <w:shd w:val="clear" w:color="auto" w:fill="FFFFFF"/>
        </w:rPr>
      </w:pPr>
      <w:r w:rsidRPr="00506219">
        <w:rPr>
          <w:rFonts w:cstheme="minorHAnsi"/>
          <w:color w:val="000000" w:themeColor="text1"/>
          <w:sz w:val="42"/>
          <w:szCs w:val="42"/>
          <w:shd w:val="clear" w:color="auto" w:fill="FFFFFF"/>
        </w:rPr>
        <w:t>Assignment - 5 - ETL &amp; Fact Table Creation</w:t>
      </w:r>
    </w:p>
    <w:p w14:paraId="68853B6B" w14:textId="5A457440" w:rsidR="003608AF" w:rsidRPr="00506219" w:rsidRDefault="003608AF" w:rsidP="003608AF">
      <w:pPr>
        <w:jc w:val="center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</w:p>
    <w:p w14:paraId="3589A92C" w14:textId="3609139B" w:rsidR="003608AF" w:rsidRPr="00506219" w:rsidRDefault="003608AF" w:rsidP="003608AF">
      <w:pPr>
        <w:pStyle w:val="ListParagraph"/>
        <w:numPr>
          <w:ilvl w:val="0"/>
          <w:numId w:val="1"/>
        </w:numPr>
        <w:ind w:left="-90"/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Final </w:t>
      </w:r>
      <w:proofErr w:type="spellStart"/>
      <w:r w:rsidRPr="00506219">
        <w:rPr>
          <w:rFonts w:cstheme="minorHAnsi"/>
          <w:color w:val="000000" w:themeColor="text1"/>
          <w:sz w:val="28"/>
          <w:szCs w:val="28"/>
          <w:shd w:val="clear" w:color="auto" w:fill="FFFFFF"/>
        </w:rPr>
        <w:t>sakila_snowflake</w:t>
      </w:r>
      <w:proofErr w:type="spellEnd"/>
      <w:r w:rsidRPr="0050621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EER diagram:</w:t>
      </w:r>
    </w:p>
    <w:p w14:paraId="1541F4B5" w14:textId="4E129941" w:rsidR="00A6465B" w:rsidRPr="00506219" w:rsidRDefault="00A6465B" w:rsidP="003608AF">
      <w:pPr>
        <w:ind w:left="-540"/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cstheme="minorHAnsi"/>
          <w:noProof/>
          <w:color w:val="000000" w:themeColor="text1"/>
        </w:rPr>
        <w:drawing>
          <wp:inline distT="0" distB="0" distL="0" distR="0" wp14:anchorId="504110B2" wp14:editId="51B21FC8">
            <wp:extent cx="6989477" cy="52324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59" cy="524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31C6" w14:textId="77777777" w:rsidR="00A6465B" w:rsidRPr="00506219" w:rsidRDefault="00A6465B">
      <w:p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cstheme="minorHAnsi"/>
          <w:color w:val="000000" w:themeColor="text1"/>
          <w:sz w:val="28"/>
          <w:szCs w:val="28"/>
        </w:rPr>
        <w:br w:type="page"/>
      </w:r>
    </w:p>
    <w:p w14:paraId="1E661A7B" w14:textId="77777777" w:rsidR="003608AF" w:rsidRPr="00506219" w:rsidRDefault="003608AF" w:rsidP="003608AF">
      <w:pPr>
        <w:ind w:left="-540"/>
        <w:rPr>
          <w:rFonts w:cstheme="minorHAnsi"/>
          <w:color w:val="000000" w:themeColor="text1"/>
          <w:sz w:val="28"/>
          <w:szCs w:val="28"/>
        </w:rPr>
      </w:pPr>
    </w:p>
    <w:p w14:paraId="10201B8F" w14:textId="77777777" w:rsidR="00C02459" w:rsidRPr="00506219" w:rsidRDefault="003608AF" w:rsidP="00C02459">
      <w:pPr>
        <w:pStyle w:val="ListParagraph"/>
        <w:numPr>
          <w:ilvl w:val="0"/>
          <w:numId w:val="1"/>
        </w:numPr>
        <w:ind w:left="-90"/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cstheme="minorHAnsi"/>
          <w:color w:val="000000" w:themeColor="text1"/>
          <w:sz w:val="28"/>
          <w:szCs w:val="28"/>
          <w:shd w:val="clear" w:color="auto" w:fill="FFFFFF"/>
        </w:rPr>
        <w:t> Areas Of Improvement:</w:t>
      </w:r>
    </w:p>
    <w:p w14:paraId="76C6A35B" w14:textId="77777777" w:rsidR="00C02459" w:rsidRPr="00506219" w:rsidRDefault="00C02459" w:rsidP="00C0245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>Are there any warnings that should be resolved? Describe them and recommend fixes.</w:t>
      </w:r>
    </w:p>
    <w:p w14:paraId="5ED4F65E" w14:textId="77777777" w:rsidR="00C02459" w:rsidRPr="00506219" w:rsidRDefault="00C02459" w:rsidP="00C0245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cstheme="minorHAnsi"/>
          <w:color w:val="000000" w:themeColor="text1"/>
          <w:sz w:val="18"/>
          <w:szCs w:val="18"/>
        </w:rPr>
        <w:t>Script Warning: Updating all the dates without using a where is a very questionable action, as we should never update without a where clause.</w:t>
      </w:r>
    </w:p>
    <w:p w14:paraId="3A9C61DB" w14:textId="77777777" w:rsidR="00C02459" w:rsidRPr="00506219" w:rsidRDefault="00C02459" w:rsidP="00C0245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cstheme="minorHAnsi"/>
          <w:color w:val="000000" w:themeColor="text1"/>
          <w:sz w:val="18"/>
          <w:szCs w:val="18"/>
        </w:rPr>
        <w:t>While inserting into the film table, instead of using case, an IF function would be easier to understand, as case ideally should only be used when there are multiple cases.</w:t>
      </w:r>
    </w:p>
    <w:p w14:paraId="19682062" w14:textId="77777777" w:rsidR="00C02459" w:rsidRPr="00506219" w:rsidRDefault="00C02459" w:rsidP="00C0245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cstheme="minorHAnsi"/>
          <w:color w:val="000000" w:themeColor="text1"/>
          <w:sz w:val="18"/>
          <w:szCs w:val="18"/>
        </w:rPr>
        <w:t>Columns Version Number, Valid from and Valid Through are null as the last update column has been grandfathered in from the relational table. ( Applies to multiple tables)</w:t>
      </w:r>
    </w:p>
    <w:p w14:paraId="689B3563" w14:textId="77777777" w:rsidR="00C02459" w:rsidRPr="00506219" w:rsidRDefault="000C241A" w:rsidP="00C0245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>Are there any orphaned tables that could be safely removed from the data model?  Name them and explain why they can be safely dropped.</w:t>
      </w:r>
    </w:p>
    <w:p w14:paraId="247720ED" w14:textId="77777777" w:rsidR="00C02459" w:rsidRPr="00506219" w:rsidRDefault="001A7C11" w:rsidP="00C0245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 xml:space="preserve">Tables Numbers and Numbers_Small can be safely removed as they were only useful when inserting dates between </w:t>
      </w:r>
      <w:r w:rsidRPr="00506219">
        <w:rPr>
          <w:rFonts w:eastAsia="Times New Roman" w:cstheme="minorHAnsi"/>
          <w:color w:val="000000" w:themeColor="text1"/>
          <w:sz w:val="18"/>
          <w:szCs w:val="18"/>
        </w:rPr>
        <w:t xml:space="preserve">2005-01-01 </w:t>
      </w:r>
      <w:r w:rsidRPr="00506219">
        <w:rPr>
          <w:rFonts w:eastAsia="Times New Roman" w:cstheme="minorHAnsi"/>
          <w:color w:val="000000" w:themeColor="text1"/>
          <w:sz w:val="18"/>
          <w:szCs w:val="18"/>
        </w:rPr>
        <w:t>and</w:t>
      </w:r>
      <w:r w:rsidRPr="00506219">
        <w:rPr>
          <w:rFonts w:eastAsia="Times New Roman" w:cstheme="minorHAnsi"/>
          <w:color w:val="000000" w:themeColor="text1"/>
          <w:sz w:val="18"/>
          <w:szCs w:val="18"/>
        </w:rPr>
        <w:t xml:space="preserve"> 2017-01-01</w:t>
      </w:r>
      <w:r w:rsidRPr="00506219">
        <w:rPr>
          <w:rFonts w:eastAsia="Times New Roman" w:cstheme="minorHAnsi"/>
          <w:color w:val="000000" w:themeColor="text1"/>
          <w:sz w:val="18"/>
          <w:szCs w:val="18"/>
        </w:rPr>
        <w:t>.</w:t>
      </w:r>
    </w:p>
    <w:p w14:paraId="48AD83CC" w14:textId="77777777" w:rsidR="00C02459" w:rsidRPr="00506219" w:rsidRDefault="000C241A" w:rsidP="00C0245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>Are there any changes to column names that would help make the data model more intuitive? Describe them and recommend changes.</w:t>
      </w:r>
    </w:p>
    <w:p w14:paraId="58026231" w14:textId="77777777" w:rsidR="00C02459" w:rsidRPr="00506219" w:rsidRDefault="001A7C11" w:rsidP="00C0245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 xml:space="preserve">Column Dollar_Amount could be renamed to payment_amount </w:t>
      </w:r>
      <w:r w:rsidR="00C02459" w:rsidRPr="00506219">
        <w:rPr>
          <w:rFonts w:eastAsia="Times New Roman" w:cstheme="minorHAnsi"/>
          <w:color w:val="000000" w:themeColor="text1"/>
          <w:sz w:val="18"/>
          <w:szCs w:val="18"/>
        </w:rPr>
        <w:t>to be more concise.</w:t>
      </w:r>
    </w:p>
    <w:p w14:paraId="7B6C404E" w14:textId="2EE80D11" w:rsidR="00C02459" w:rsidRPr="00506219" w:rsidRDefault="000C241A" w:rsidP="00C0245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>Are there any metrics that you think should be added to sakila_snowflake.fact_rental? Describe them but do not implement.</w:t>
      </w:r>
    </w:p>
    <w:p w14:paraId="174A0757" w14:textId="6EB6F956" w:rsidR="00C22111" w:rsidRPr="00506219" w:rsidRDefault="00AA6D00" w:rsidP="00C22111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 xml:space="preserve">Payment Date Column can be added as a key of </w:t>
      </w:r>
      <w:proofErr w:type="spellStart"/>
      <w:r w:rsidRPr="00506219">
        <w:rPr>
          <w:rFonts w:eastAsia="Times New Roman" w:cstheme="minorHAnsi"/>
          <w:color w:val="000000" w:themeColor="text1"/>
          <w:sz w:val="18"/>
          <w:szCs w:val="18"/>
        </w:rPr>
        <w:t>dim_date</w:t>
      </w:r>
      <w:proofErr w:type="spellEnd"/>
      <w:r w:rsidRPr="00506219">
        <w:rPr>
          <w:rFonts w:eastAsia="Times New Roman" w:cstheme="minorHAnsi"/>
          <w:color w:val="000000" w:themeColor="text1"/>
          <w:sz w:val="18"/>
          <w:szCs w:val="18"/>
        </w:rPr>
        <w:t>.</w:t>
      </w:r>
    </w:p>
    <w:p w14:paraId="4E01A2BF" w14:textId="77777777" w:rsidR="00C02459" w:rsidRPr="00506219" w:rsidRDefault="000C241A" w:rsidP="00C0245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>Describe any other areas of improvement you see.</w:t>
      </w:r>
    </w:p>
    <w:p w14:paraId="0FA8B685" w14:textId="77777777" w:rsidR="00C02459" w:rsidRPr="00506219" w:rsidRDefault="000C241A" w:rsidP="00C0245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cstheme="minorHAnsi"/>
          <w:color w:val="000000" w:themeColor="text1"/>
          <w:sz w:val="18"/>
          <w:szCs w:val="18"/>
        </w:rPr>
        <w:t>The Count_Rentals and Count_Returns columns are not very useful as</w:t>
      </w:r>
      <w:r w:rsidRPr="00506219">
        <w:rPr>
          <w:rFonts w:cstheme="minorHAnsi"/>
          <w:color w:val="000000" w:themeColor="text1"/>
          <w:sz w:val="18"/>
          <w:szCs w:val="18"/>
        </w:rPr>
        <w:t xml:space="preserve"> the max value will always be 1 as rentals are always unique</w:t>
      </w:r>
      <w:r w:rsidRPr="00506219">
        <w:rPr>
          <w:rFonts w:cstheme="minorHAnsi"/>
          <w:color w:val="000000" w:themeColor="text1"/>
          <w:sz w:val="18"/>
          <w:szCs w:val="18"/>
        </w:rPr>
        <w:t>.</w:t>
      </w:r>
    </w:p>
    <w:p w14:paraId="51DCAD4F" w14:textId="77777777" w:rsidR="00C02459" w:rsidRPr="00506219" w:rsidRDefault="00C02459" w:rsidP="00C0245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cstheme="minorHAnsi"/>
          <w:color w:val="000000" w:themeColor="text1"/>
          <w:sz w:val="18"/>
          <w:szCs w:val="18"/>
        </w:rPr>
        <w:t>We need to create a trigger to maintain the DIM_DATE table for every new day. The trigger would have to calculate the values and insert every day at 12:00 AM to ensure that rentals for that day would not return null.</w:t>
      </w:r>
    </w:p>
    <w:p w14:paraId="581DD551" w14:textId="77777777" w:rsidR="00C02459" w:rsidRPr="00506219" w:rsidRDefault="00C96313" w:rsidP="00C0245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>Inserting all days between two limits is not wise, inserting as and when a new date is found is more time and space efficient.</w:t>
      </w:r>
    </w:p>
    <w:p w14:paraId="3EC5EE41" w14:textId="5757A33A" w:rsidR="00C02459" w:rsidRPr="00506219" w:rsidRDefault="001A7C11" w:rsidP="00C0245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06219">
        <w:rPr>
          <w:rFonts w:eastAsia="Times New Roman" w:cstheme="minorHAnsi"/>
          <w:color w:val="000000" w:themeColor="text1"/>
          <w:sz w:val="18"/>
          <w:szCs w:val="18"/>
        </w:rPr>
        <w:t>Film Special Features is retained as a column even after all its data is extrapolated into other columns. At minimum if there is a possibility for extra data to exist, then the redundant data should first be removed.</w:t>
      </w:r>
    </w:p>
    <w:p w14:paraId="107A70E9" w14:textId="77777777" w:rsidR="000C241A" w:rsidRPr="00506219" w:rsidRDefault="000C241A" w:rsidP="000C241A">
      <w:pPr>
        <w:rPr>
          <w:rFonts w:cstheme="minorHAnsi"/>
          <w:color w:val="000000" w:themeColor="text1"/>
        </w:rPr>
      </w:pPr>
    </w:p>
    <w:sectPr w:rsidR="000C241A" w:rsidRPr="0050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-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008"/>
    <w:multiLevelType w:val="hybridMultilevel"/>
    <w:tmpl w:val="BB0EADE8"/>
    <w:lvl w:ilvl="0" w:tplc="47F2758C">
      <w:start w:val="1"/>
      <w:numFmt w:val="lowerLetter"/>
      <w:lvlText w:val="%1."/>
      <w:lvlJc w:val="left"/>
      <w:pPr>
        <w:ind w:left="36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27ABB"/>
    <w:multiLevelType w:val="hybridMultilevel"/>
    <w:tmpl w:val="4932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205C7"/>
    <w:multiLevelType w:val="multilevel"/>
    <w:tmpl w:val="C264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D555D"/>
    <w:multiLevelType w:val="hybridMultilevel"/>
    <w:tmpl w:val="FEE41038"/>
    <w:lvl w:ilvl="0" w:tplc="2D628452">
      <w:start w:val="1"/>
      <w:numFmt w:val="lowerLetter"/>
      <w:lvlText w:val="%1)"/>
      <w:lvlJc w:val="left"/>
      <w:pPr>
        <w:ind w:left="720" w:hanging="360"/>
      </w:pPr>
      <w:rPr>
        <w:rFonts w:ascii="Gotham-Light" w:hAnsi="Gotham-Light" w:hint="default"/>
        <w:color w:val="2D3B45"/>
        <w:sz w:val="24"/>
        <w:szCs w:val="24"/>
      </w:rPr>
    </w:lvl>
    <w:lvl w:ilvl="1" w:tplc="91BC4832">
      <w:start w:val="1"/>
      <w:numFmt w:val="lowerLetter"/>
      <w:lvlText w:val="%2)"/>
      <w:lvlJc w:val="left"/>
      <w:pPr>
        <w:ind w:left="360" w:hanging="360"/>
      </w:pPr>
      <w:rPr>
        <w:rFonts w:asciiTheme="majorHAnsi" w:hAnsiTheme="majorHAnsi" w:cstheme="majorHAnsi" w:hint="default"/>
        <w:color w:val="2D3B45"/>
        <w:sz w:val="18"/>
        <w:szCs w:val="18"/>
      </w:rPr>
    </w:lvl>
    <w:lvl w:ilvl="2" w:tplc="C652EB94">
      <w:start w:val="1"/>
      <w:numFmt w:val="lowerRoman"/>
      <w:lvlText w:val="%3."/>
      <w:lvlJc w:val="right"/>
      <w:pPr>
        <w:ind w:left="2160" w:hanging="180"/>
      </w:pPr>
      <w:rPr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938351">
    <w:abstractNumId w:val="3"/>
  </w:num>
  <w:num w:numId="2" w16cid:durableId="1143739946">
    <w:abstractNumId w:val="2"/>
  </w:num>
  <w:num w:numId="3" w16cid:durableId="780489676">
    <w:abstractNumId w:val="0"/>
  </w:num>
  <w:num w:numId="4" w16cid:durableId="1853644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F"/>
    <w:rsid w:val="00086182"/>
    <w:rsid w:val="000C241A"/>
    <w:rsid w:val="001958FE"/>
    <w:rsid w:val="001A7C11"/>
    <w:rsid w:val="003608AF"/>
    <w:rsid w:val="00506219"/>
    <w:rsid w:val="00543C11"/>
    <w:rsid w:val="0075666F"/>
    <w:rsid w:val="007A3F2A"/>
    <w:rsid w:val="00894924"/>
    <w:rsid w:val="0094087C"/>
    <w:rsid w:val="00A6465B"/>
    <w:rsid w:val="00AA6D00"/>
    <w:rsid w:val="00B8777E"/>
    <w:rsid w:val="00C02459"/>
    <w:rsid w:val="00C22111"/>
    <w:rsid w:val="00C96313"/>
    <w:rsid w:val="00E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DD1"/>
  <w15:chartTrackingRefBased/>
  <w15:docId w15:val="{C3EA661D-C417-40BA-8572-7C837E9C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Parameswaran</dc:creator>
  <cp:keywords/>
  <dc:description/>
  <cp:lastModifiedBy>vishal p</cp:lastModifiedBy>
  <cp:revision>5</cp:revision>
  <dcterms:created xsi:type="dcterms:W3CDTF">2022-10-28T15:32:00Z</dcterms:created>
  <dcterms:modified xsi:type="dcterms:W3CDTF">2022-11-01T18:46:00Z</dcterms:modified>
</cp:coreProperties>
</file>