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F505" w14:textId="77777777" w:rsidR="000E7265" w:rsidRPr="000E7265" w:rsidRDefault="000E7265" w:rsidP="000E72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</w:rPr>
        <w:t>Building a Patient Health Monitoring System using ESP8266 (</w:t>
      </w:r>
      <w:proofErr w:type="spellStart"/>
      <w:r w:rsidRPr="000E7265">
        <w:rPr>
          <w:rFonts w:ascii="Times New Roman" w:hAnsi="Times New Roman" w:cs="Times New Roman"/>
          <w:b/>
          <w:bCs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b/>
          <w:bCs/>
          <w:sz w:val="32"/>
          <w:szCs w:val="32"/>
        </w:rPr>
        <w:t>), a pulse sensor, DHT22 Temperature &amp; Humidity Sensor, and an OLED display is a great project. Below is a step-by-step guide to help you create this system:</w:t>
      </w:r>
    </w:p>
    <w:p w14:paraId="1EBCBBED" w14:textId="77777777" w:rsidR="000E7265" w:rsidRPr="000E7265" w:rsidRDefault="000E7265" w:rsidP="000E726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82375B" w14:textId="77777777" w:rsidR="000E7265" w:rsidRPr="000E7265" w:rsidRDefault="000E7265" w:rsidP="000E726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Needed:</w:t>
      </w:r>
    </w:p>
    <w:p w14:paraId="23928A1B" w14:textId="77777777" w:rsidR="000E7265" w:rsidRPr="000E7265" w:rsidRDefault="000E7265" w:rsidP="000E72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 xml:space="preserve"> (ESP8266)</w:t>
      </w:r>
    </w:p>
    <w:p w14:paraId="47C904CD" w14:textId="77777777" w:rsidR="000E7265" w:rsidRPr="000E7265" w:rsidRDefault="000E7265" w:rsidP="000E72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>Pulse sensor</w:t>
      </w:r>
    </w:p>
    <w:p w14:paraId="05CA01E5" w14:textId="77777777" w:rsidR="000E7265" w:rsidRPr="000E7265" w:rsidRDefault="000E7265" w:rsidP="000E72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>DHT22 Temperature &amp; Humidity Sensor</w:t>
      </w:r>
    </w:p>
    <w:p w14:paraId="31B7645E" w14:textId="77777777" w:rsidR="000E7265" w:rsidRPr="000E7265" w:rsidRDefault="000E7265" w:rsidP="000E72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>OLED Display (SSD1306)</w:t>
      </w:r>
    </w:p>
    <w:p w14:paraId="63922A23" w14:textId="77777777" w:rsidR="000E7265" w:rsidRPr="000E7265" w:rsidRDefault="000E7265" w:rsidP="000E72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>Breadboard and jumper wires</w:t>
      </w:r>
    </w:p>
    <w:p w14:paraId="79675F32" w14:textId="77777777" w:rsidR="000E7265" w:rsidRPr="000E7265" w:rsidRDefault="000E7265" w:rsidP="000E72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</w:rPr>
        <w:t>Wiring:</w:t>
      </w:r>
    </w:p>
    <w:p w14:paraId="0DBC033E" w14:textId="77777777" w:rsidR="000E7265" w:rsidRPr="000E726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 xml:space="preserve">Connect the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 xml:space="preserve"> to the breadboard.</w:t>
      </w:r>
    </w:p>
    <w:p w14:paraId="00D52197" w14:textId="77777777" w:rsidR="000E7265" w:rsidRPr="000E726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 xml:space="preserve">Connect the VCC and GND pins of the pulse sensor to the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>.</w:t>
      </w:r>
    </w:p>
    <w:p w14:paraId="0B765CF3" w14:textId="77777777" w:rsidR="000E7265" w:rsidRPr="000E726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>Connect the signal (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 xml:space="preserve">) pin of the pulse sensor to the A0 pin of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>.</w:t>
      </w:r>
    </w:p>
    <w:p w14:paraId="56D88781" w14:textId="77777777" w:rsidR="000E7265" w:rsidRPr="000E726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 xml:space="preserve">Connect the VCC and GND pins of the DHT22 sensor to the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>.</w:t>
      </w:r>
    </w:p>
    <w:p w14:paraId="4BD3522A" w14:textId="77777777" w:rsidR="000E7265" w:rsidRPr="000E726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 xml:space="preserve">Connect the signal (data) pin of the DHT22 sensor to the D1 pin of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>.</w:t>
      </w:r>
    </w:p>
    <w:p w14:paraId="77326922" w14:textId="3A862D10" w:rsidR="00675075" w:rsidRDefault="000E7265" w:rsidP="000E72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7265">
        <w:rPr>
          <w:rFonts w:ascii="Times New Roman" w:hAnsi="Times New Roman" w:cs="Times New Roman"/>
          <w:sz w:val="32"/>
          <w:szCs w:val="32"/>
        </w:rPr>
        <w:t xml:space="preserve">Connect the SDA and SCL pins of the OLED display to the D2 and D1 pins of </w:t>
      </w:r>
      <w:proofErr w:type="spellStart"/>
      <w:r w:rsidRPr="000E7265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</w:rPr>
        <w:t>, respectively.</w:t>
      </w:r>
    </w:p>
    <w:p w14:paraId="487B8459" w14:textId="43B836B2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F3CFFF" w14:textId="77777777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8C2C02E" w14:textId="022A6866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Instructions:</w:t>
      </w:r>
    </w:p>
    <w:p w14:paraId="12538A18" w14:textId="77777777" w:rsidR="000E7265" w:rsidRPr="000E7265" w:rsidRDefault="000E7265" w:rsidP="000E72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Open the Arduino IDE.</w:t>
      </w:r>
    </w:p>
    <w:p w14:paraId="29E564FB" w14:textId="77777777" w:rsidR="000E7265" w:rsidRPr="000E7265" w:rsidRDefault="000E7265" w:rsidP="000E72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Copy and paste the code above into a new sketch.</w:t>
      </w:r>
    </w:p>
    <w:p w14:paraId="605FB5BE" w14:textId="77777777" w:rsidR="000E7265" w:rsidRPr="000E7265" w:rsidRDefault="000E7265" w:rsidP="000E72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Install the required libraries.</w:t>
      </w:r>
    </w:p>
    <w:p w14:paraId="52CC1B94" w14:textId="77777777" w:rsidR="000E7265" w:rsidRPr="000E7265" w:rsidRDefault="000E7265" w:rsidP="000E72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Select the correct board (</w:t>
      </w:r>
      <w:proofErr w:type="spellStart"/>
      <w:r w:rsidRPr="000E7265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  <w:lang w:val="en-IN"/>
        </w:rPr>
        <w:t>) and port.</w:t>
      </w:r>
    </w:p>
    <w:p w14:paraId="7B4AE9A2" w14:textId="77777777" w:rsidR="000E7265" w:rsidRPr="000E7265" w:rsidRDefault="000E7265" w:rsidP="000E72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Upload the sketch to the </w:t>
      </w:r>
      <w:proofErr w:type="spellStart"/>
      <w:r w:rsidRPr="000E7265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3F1E92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lang w:val="en-IN"/>
        </w:rPr>
        <w:t>Testing:</w:t>
      </w:r>
    </w:p>
    <w:p w14:paraId="72898BCC" w14:textId="77777777" w:rsidR="000E7265" w:rsidRPr="000E7265" w:rsidRDefault="000E7265" w:rsidP="000E72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Open the Serial Monitor to view the heart rate, temperature, and humidity values.</w:t>
      </w:r>
    </w:p>
    <w:p w14:paraId="0D172DF3" w14:textId="21C10793" w:rsidR="000E7265" w:rsidRDefault="000E7265" w:rsidP="000E72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>Observe the OLED display for real-time updates.</w:t>
      </w:r>
    </w:p>
    <w:p w14:paraId="054C5817" w14:textId="1B16890D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472C1BE" w14:textId="63978BA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Y</w:t>
      </w:r>
      <w:r w:rsidRPr="000E7265">
        <w:rPr>
          <w:rFonts w:ascii="Times New Roman" w:hAnsi="Times New Roman" w:cs="Times New Roman"/>
          <w:sz w:val="32"/>
          <w:szCs w:val="32"/>
          <w:lang w:val="en-IN"/>
        </w:rPr>
        <w:t>ou need to install the following libraries using the Arduino Library Manager:</w:t>
      </w:r>
    </w:p>
    <w:p w14:paraId="717F8DD5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5710F4D" w14:textId="1D5E6D4F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lang w:val="en-IN"/>
        </w:rPr>
        <w:t>1. Adafruit SSD1306:</w:t>
      </w:r>
    </w:p>
    <w:p w14:paraId="1D64DE9B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Open the Arduino IDE.</w:t>
      </w:r>
    </w:p>
    <w:p w14:paraId="41BCADC9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Go to "Sketch" -&gt; "Include Library" -&gt; "Manage Libraries..."</w:t>
      </w:r>
    </w:p>
    <w:p w14:paraId="7E63CAD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In the Library Manager, type "Adafruit SSD1306" in the search bar.</w:t>
      </w:r>
    </w:p>
    <w:p w14:paraId="556882C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Look for "Adafruit SSD1306 by Adafruit" and click on it.</w:t>
      </w:r>
    </w:p>
    <w:p w14:paraId="256CDCE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Click the "Install" button.</w:t>
      </w:r>
    </w:p>
    <w:p w14:paraId="5C62C1D6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3B3129F" w14:textId="0229D116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2. Adafruit GFX:</w:t>
      </w:r>
    </w:p>
    <w:p w14:paraId="17DE3C79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Follow the same steps as above, but this time search for "Adafruit GFX".</w:t>
      </w:r>
    </w:p>
    <w:p w14:paraId="43C2B836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Look for "Adafruit GFX Library by Adafruit" and install it.</w:t>
      </w:r>
    </w:p>
    <w:p w14:paraId="2021C9A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B42FECA" w14:textId="4CD50A2B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b/>
          <w:bCs/>
          <w:sz w:val="32"/>
          <w:szCs w:val="32"/>
          <w:lang w:val="en-IN"/>
        </w:rPr>
        <w:t>3. DHT Sensor Library:</w:t>
      </w:r>
    </w:p>
    <w:p w14:paraId="6435586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Go to "Sketch" -&gt; "Include Library" -&gt; "Manage Libraries..."</w:t>
      </w:r>
    </w:p>
    <w:p w14:paraId="6D8D837E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In the Library Manager, type "DHT sensor library" in the search bar.</w:t>
      </w:r>
    </w:p>
    <w:p w14:paraId="68FA6052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Look for "DHT sensor library by Adafruit" and click on it.</w:t>
      </w:r>
    </w:p>
    <w:p w14:paraId="684E2B3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  - Click the "Install" button.</w:t>
      </w:r>
    </w:p>
    <w:p w14:paraId="19DBC4E1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A94789C" w14:textId="23F3E6A5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After installing these libraries, you should be able to compile and upload the code to your </w:t>
      </w:r>
      <w:proofErr w:type="spellStart"/>
      <w:r w:rsidRPr="000E7265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0E7265">
        <w:rPr>
          <w:rFonts w:ascii="Times New Roman" w:hAnsi="Times New Roman" w:cs="Times New Roman"/>
          <w:sz w:val="32"/>
          <w:szCs w:val="32"/>
          <w:lang w:val="en-IN"/>
        </w:rPr>
        <w:t xml:space="preserve"> without any issues. Remember to select the correct board and port in the Arduino IDE before uploading the code.</w:t>
      </w:r>
    </w:p>
    <w:p w14:paraId="5EE4054E" w14:textId="6CAC7878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F968C74" w14:textId="5C386130" w:rsid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Code :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hyperlink r:id="rId5" w:history="1">
        <w:r w:rsidRPr="000E7265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Down</w:t>
        </w:r>
        <w:r w:rsidRPr="000E7265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l</w:t>
        </w:r>
        <w:r w:rsidRPr="000E7265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oad</w:t>
        </w:r>
      </w:hyperlink>
    </w:p>
    <w:p w14:paraId="63777902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Wire.h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96A2E9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#include &lt;Adafruit_SSD1306.h&gt;</w:t>
      </w:r>
    </w:p>
    <w:p w14:paraId="798A7A7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Adafruit_GFX.h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08A4EF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lastRenderedPageBreak/>
        <w:t>#include &lt;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DHT.h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503A102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44B6AC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define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SCREEN_WIDTH 128</w:t>
      </w:r>
    </w:p>
    <w:p w14:paraId="0220C26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define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SCREEN_HEIGHT 64</w:t>
      </w:r>
    </w:p>
    <w:p w14:paraId="3DCD80D7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define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OLED_RESET -1</w:t>
      </w:r>
    </w:p>
    <w:p w14:paraId="0FD49925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Adafruit_SSD1306 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SCREEN_WIDTH, SCREEN_HEIGHT, &amp;Wire, OLED_RESET);</w:t>
      </w:r>
    </w:p>
    <w:p w14:paraId="6A03CD2C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EE2FBA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define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DHT_PIN D1</w:t>
      </w:r>
    </w:p>
    <w:p w14:paraId="54DE353A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define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PULSE_PIN A0</w:t>
      </w:r>
    </w:p>
    <w:p w14:paraId="6BACC4F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E0C275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DHT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dht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DHT_PIN, DHT22);</w:t>
      </w:r>
    </w:p>
    <w:p w14:paraId="134E3410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unsigned long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lastDisplayUpdate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14:paraId="3A2FFC2A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E9B37E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setup(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997D99D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Serial.begin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(115200);</w:t>
      </w:r>
    </w:p>
    <w:p w14:paraId="01844B02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dht.begin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B3E3F94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display.begin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(SSD1306_I2C, 0x3C);</w:t>
      </w:r>
    </w:p>
    <w:p w14:paraId="2E19DEEB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display.display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189AD9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2000);</w:t>
      </w:r>
    </w:p>
    <w:p w14:paraId="09D674D9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display.clearDisplay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34D5245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859E5B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CDEC8E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loop(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5F8DCF9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float temperature =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dht.readTemperature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742310C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float humidity =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dht.readHumidity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160651C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int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heartRate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analogRead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PULSE_PIN);</w:t>
      </w:r>
    </w:p>
    <w:p w14:paraId="4A13D58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5F2E37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if (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) -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lastDisplayUpdate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&gt; 1000) {</w:t>
      </w:r>
    </w:p>
    <w:p w14:paraId="020D6D7B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display.clearDisplay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82DB6F6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CD0ECC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display.setTextSize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(1);</w:t>
      </w:r>
    </w:p>
    <w:p w14:paraId="2619B231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display.setTextColor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(SSD1306_WHITE);</w:t>
      </w:r>
    </w:p>
    <w:p w14:paraId="42D5D85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display.setCursor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(0, 0);</w:t>
      </w:r>
    </w:p>
    <w:p w14:paraId="20D979F1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"Heart Rate: ");</w:t>
      </w:r>
    </w:p>
    <w:p w14:paraId="5227E17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display.println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heartRate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00DCE1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26975A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"Temperature: ");</w:t>
      </w:r>
    </w:p>
    <w:p w14:paraId="46893BF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display.println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(temperature);</w:t>
      </w:r>
    </w:p>
    <w:p w14:paraId="19CDB478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91153F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"Humidity: ");</w:t>
      </w:r>
    </w:p>
    <w:p w14:paraId="6FE8C775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display.println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(humidity);</w:t>
      </w:r>
    </w:p>
    <w:p w14:paraId="5038CED6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E63C0FC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display.display</w:t>
      </w:r>
      <w:proofErr w:type="spellEnd"/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3EF43D6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E7265">
        <w:rPr>
          <w:rFonts w:ascii="Times New Roman" w:hAnsi="Times New Roman" w:cs="Times New Roman"/>
          <w:sz w:val="24"/>
          <w:szCs w:val="24"/>
          <w:lang w:val="en-IN"/>
        </w:rPr>
        <w:t>lastDisplayUpdate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0E72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D0A3CBD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1CC8E9E4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2C19163" w14:textId="77777777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0E7265">
        <w:rPr>
          <w:rFonts w:ascii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0E7265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14:paraId="17D0CD46" w14:textId="36F380B2" w:rsidR="000E7265" w:rsidRPr="000E7265" w:rsidRDefault="000E7265" w:rsidP="000E72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72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sectPr w:rsidR="000E7265" w:rsidRPr="000E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8A0"/>
    <w:multiLevelType w:val="hybridMultilevel"/>
    <w:tmpl w:val="E196F31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955"/>
    <w:multiLevelType w:val="hybridMultilevel"/>
    <w:tmpl w:val="C4128F8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6EF0"/>
    <w:multiLevelType w:val="hybridMultilevel"/>
    <w:tmpl w:val="55EC994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25DF"/>
    <w:multiLevelType w:val="hybridMultilevel"/>
    <w:tmpl w:val="1F4047F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54AE"/>
    <w:multiLevelType w:val="hybridMultilevel"/>
    <w:tmpl w:val="A5DEC4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A"/>
    <w:rsid w:val="000E7265"/>
    <w:rsid w:val="00675075"/>
    <w:rsid w:val="00AB635B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5C92"/>
  <w15:chartTrackingRefBased/>
  <w15:docId w15:val="{EC4EA1A8-E016-4FD2-B4E8-167FB22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07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39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3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876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319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36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al-ravi/projects/blob/main/Patient%20Health%20Monitoring%20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Ravi</dc:creator>
  <cp:keywords/>
  <dc:description/>
  <cp:lastModifiedBy>Vishal Ravi</cp:lastModifiedBy>
  <cp:revision>2</cp:revision>
  <dcterms:created xsi:type="dcterms:W3CDTF">2024-01-19T08:11:00Z</dcterms:created>
  <dcterms:modified xsi:type="dcterms:W3CDTF">2024-01-19T08:11:00Z</dcterms:modified>
</cp:coreProperties>
</file>