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F5B" w:rsidRPr="0049764E" w:rsidRDefault="00D44F5B" w:rsidP="00D44F5B">
      <w:pPr>
        <w:jc w:val="center"/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2</w:t>
      </w:r>
    </w:p>
    <w:p w:rsidR="00387875" w:rsidRPr="0049764E" w:rsidRDefault="00387875" w:rsidP="00D44F5B">
      <w:pPr>
        <w:jc w:val="center"/>
        <w:rPr>
          <w:rFonts w:asciiTheme="majorHAnsi" w:hAnsiTheme="majorHAnsi" w:cstheme="majorHAnsi"/>
          <w:b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b/>
          <w:sz w:val="30"/>
          <w:szCs w:val="30"/>
        </w:rPr>
        <w:t>Object Oriented Programming</w:t>
      </w:r>
    </w:p>
    <w:p w:rsidR="007365FF" w:rsidRPr="0049764E" w:rsidRDefault="007365FF" w:rsidP="007365FF">
      <w:pPr>
        <w:rPr>
          <w:rFonts w:asciiTheme="majorHAnsi" w:hAnsiTheme="majorHAnsi" w:cstheme="majorHAnsi"/>
          <w:b/>
          <w:sz w:val="30"/>
          <w:szCs w:val="30"/>
        </w:rPr>
      </w:pPr>
    </w:p>
    <w:p w:rsidR="007365FF" w:rsidRPr="0049764E" w:rsidRDefault="007365FF" w:rsidP="007365FF">
      <w:pPr>
        <w:rPr>
          <w:rFonts w:asciiTheme="majorHAnsi" w:hAnsiTheme="majorHAnsi" w:cstheme="majorHAnsi"/>
          <w:b/>
          <w:sz w:val="30"/>
          <w:szCs w:val="30"/>
        </w:rPr>
      </w:pPr>
      <w:r w:rsidRPr="0049764E">
        <w:rPr>
          <w:rFonts w:asciiTheme="majorHAnsi" w:hAnsiTheme="majorHAnsi" w:cstheme="majorHAnsi"/>
          <w:b/>
          <w:sz w:val="30"/>
          <w:szCs w:val="30"/>
        </w:rPr>
        <w:t xml:space="preserve">Class Fundamentals </w:t>
      </w:r>
    </w:p>
    <w:p w:rsidR="007365FF" w:rsidRPr="0049764E" w:rsidRDefault="007365FF" w:rsidP="007365FF">
      <w:pPr>
        <w:pStyle w:val="Heading2"/>
        <w:shd w:val="clear" w:color="auto" w:fill="FFFFFF"/>
        <w:spacing w:line="312" w:lineRule="atLeast"/>
        <w:jc w:val="both"/>
        <w:rPr>
          <w:rFonts w:asciiTheme="majorHAnsi" w:hAnsiTheme="majorHAnsi" w:cstheme="majorHAnsi"/>
          <w:b w:val="0"/>
          <w:bCs w:val="0"/>
          <w:sz w:val="30"/>
          <w:szCs w:val="30"/>
        </w:rPr>
      </w:pPr>
      <w:r w:rsidRPr="0049764E">
        <w:rPr>
          <w:rFonts w:asciiTheme="majorHAnsi" w:hAnsiTheme="majorHAnsi" w:cstheme="majorHAnsi"/>
          <w:b w:val="0"/>
          <w:bCs w:val="0"/>
          <w:sz w:val="30"/>
          <w:szCs w:val="30"/>
        </w:rPr>
        <w:t>Class</w:t>
      </w:r>
    </w:p>
    <w:p w:rsidR="007365FF" w:rsidRPr="0049764E" w:rsidRDefault="007365FF" w:rsidP="007365FF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30"/>
          <w:szCs w:val="30"/>
        </w:rPr>
      </w:pPr>
      <w:r w:rsidRPr="0049764E">
        <w:rPr>
          <w:rStyle w:val="Emphasis"/>
          <w:rFonts w:asciiTheme="majorHAnsi" w:hAnsiTheme="majorHAnsi" w:cstheme="majorHAnsi"/>
          <w:sz w:val="30"/>
          <w:szCs w:val="30"/>
        </w:rPr>
        <w:t>Collection of objects</w:t>
      </w:r>
      <w:r w:rsidRPr="0049764E">
        <w:rPr>
          <w:rFonts w:asciiTheme="majorHAnsi" w:hAnsiTheme="majorHAnsi" w:cstheme="majorHAnsi"/>
          <w:sz w:val="30"/>
          <w:szCs w:val="30"/>
        </w:rPr>
        <w:t> is called class. It is a logical entity.</w:t>
      </w:r>
    </w:p>
    <w:p w:rsidR="007365FF" w:rsidRPr="0049764E" w:rsidRDefault="007365FF" w:rsidP="007365FF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30"/>
          <w:szCs w:val="30"/>
        </w:rPr>
      </w:pPr>
      <w:r w:rsidRPr="0049764E">
        <w:rPr>
          <w:rFonts w:asciiTheme="majorHAnsi" w:hAnsiTheme="majorHAnsi" w:cstheme="majorHAnsi"/>
          <w:sz w:val="30"/>
          <w:szCs w:val="30"/>
        </w:rPr>
        <w:t>A class can also be defined as a blueprint from which you can create an individual object. Class doesn't consume any space.</w:t>
      </w:r>
    </w:p>
    <w:p w:rsidR="006731A4" w:rsidRPr="0049764E" w:rsidRDefault="006731A4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>Syntax</w:t>
      </w: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: </w:t>
      </w:r>
    </w:p>
    <w:p w:rsidR="007365FF" w:rsidRPr="0049764E" w:rsidRDefault="007365FF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Class 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class_name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</w:t>
      </w:r>
    </w:p>
    <w:p w:rsidR="007365FF" w:rsidRPr="0049764E" w:rsidRDefault="007365FF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{</w:t>
      </w:r>
    </w:p>
    <w:p w:rsidR="007365FF" w:rsidRPr="0049764E" w:rsidRDefault="007C7E94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ab/>
      </w:r>
      <w:r w:rsidR="007365FF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Member of class;</w:t>
      </w:r>
    </w:p>
    <w:p w:rsidR="007365FF" w:rsidRPr="0049764E" w:rsidRDefault="007C7E94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ab/>
      </w:r>
      <w:r w:rsidR="007365FF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Methods of class;</w:t>
      </w:r>
    </w:p>
    <w:p w:rsidR="007365FF" w:rsidRPr="0049764E" w:rsidRDefault="007365FF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}</w:t>
      </w:r>
    </w:p>
    <w:p w:rsidR="007365FF" w:rsidRPr="0049764E" w:rsidRDefault="007365FF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class objects:</w:t>
      </w:r>
    </w:p>
    <w:p w:rsidR="007365FF" w:rsidRPr="0049764E" w:rsidRDefault="007365FF" w:rsidP="007365FF">
      <w:pPr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 xml:space="preserve">Syntax: </w:t>
      </w:r>
    </w:p>
    <w:p w:rsidR="006731A4" w:rsidRPr="0049764E" w:rsidRDefault="007C7E94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ab/>
      </w:r>
      <w:proofErr w:type="spellStart"/>
      <w:r w:rsidR="006731A4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Classname</w:t>
      </w:r>
      <w:proofErr w:type="spellEnd"/>
      <w:r w:rsidR="006731A4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</w:t>
      </w:r>
      <w:proofErr w:type="spellStart"/>
      <w:r w:rsidR="006731A4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obj_name</w:t>
      </w:r>
      <w:proofErr w:type="spellEnd"/>
      <w:r w:rsidR="006731A4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= new </w:t>
      </w:r>
      <w:proofErr w:type="spellStart"/>
      <w:proofErr w:type="gramStart"/>
      <w:r w:rsidR="006731A4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classname</w:t>
      </w:r>
      <w:proofErr w:type="spellEnd"/>
      <w:r w:rsidR="006731A4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(</w:t>
      </w:r>
      <w:proofErr w:type="gramEnd"/>
      <w:r w:rsidR="006731A4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);</w:t>
      </w:r>
    </w:p>
    <w:p w:rsidR="006731A4" w:rsidRPr="0049764E" w:rsidRDefault="006731A4" w:rsidP="007365FF">
      <w:pPr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</w:pPr>
      <w:proofErr w:type="gramStart"/>
      <w:r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>Example :</w:t>
      </w:r>
      <w:proofErr w:type="gramEnd"/>
      <w:r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 xml:space="preserve"> </w:t>
      </w:r>
    </w:p>
    <w:p w:rsidR="006731A4" w:rsidRPr="0049764E" w:rsidRDefault="007C7E94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ab/>
      </w:r>
      <w:r w:rsidR="006731A4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Student s1=new </w:t>
      </w:r>
      <w:proofErr w:type="gramStart"/>
      <w:r w:rsidR="006731A4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Student(</w:t>
      </w:r>
      <w:proofErr w:type="gramEnd"/>
      <w:r w:rsidR="006731A4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);</w:t>
      </w:r>
    </w:p>
    <w:p w:rsidR="007365FF" w:rsidRPr="0049764E" w:rsidRDefault="007365FF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65FF" w:rsidRPr="0049764E" w:rsidRDefault="007365FF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Accessing members of class</w:t>
      </w:r>
    </w:p>
    <w:p w:rsidR="006731A4" w:rsidRPr="0049764E" w:rsidRDefault="006731A4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Syntax: 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objname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.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memebr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variable;</w:t>
      </w:r>
    </w:p>
    <w:p w:rsidR="006731A4" w:rsidRDefault="006731A4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Example: s1.rno;</w:t>
      </w:r>
    </w:p>
    <w:p w:rsidR="007C7E94" w:rsidRPr="0049764E" w:rsidRDefault="007C7E94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:rsidR="007365FF" w:rsidRPr="0049764E" w:rsidRDefault="007365FF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Accessing methods of class</w:t>
      </w:r>
    </w:p>
    <w:p w:rsidR="006731A4" w:rsidRPr="0049764E" w:rsidRDefault="006731A4" w:rsidP="006731A4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Syntax: </w:t>
      </w:r>
      <w:proofErr w:type="spellStart"/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objname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.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methodname</w:t>
      </w:r>
      <w:proofErr w:type="spellEnd"/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();</w:t>
      </w:r>
    </w:p>
    <w:p w:rsidR="006731A4" w:rsidRPr="0049764E" w:rsidRDefault="006731A4" w:rsidP="006731A4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Example: </w:t>
      </w:r>
    </w:p>
    <w:p w:rsidR="006731A4" w:rsidRPr="0049764E" w:rsidRDefault="006731A4" w:rsidP="006731A4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s</w:t>
      </w:r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1.showdata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();</w:t>
      </w:r>
    </w:p>
    <w:p w:rsidR="007365FF" w:rsidRPr="0049764E" w:rsidRDefault="006731A4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s</w:t>
      </w:r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1.insertdata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();</w:t>
      </w:r>
    </w:p>
    <w:p w:rsidR="001543E5" w:rsidRPr="0049764E" w:rsidRDefault="001543E5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:rsidR="00D44C98" w:rsidRPr="0049764E" w:rsidRDefault="00D44C98" w:rsidP="00D44C9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sz w:val="30"/>
          <w:szCs w:val="30"/>
        </w:rPr>
      </w:pPr>
      <w:r w:rsidRPr="0049764E">
        <w:rPr>
          <w:rFonts w:asciiTheme="majorHAnsi" w:hAnsiTheme="majorHAnsi" w:cstheme="majorHAnsi"/>
          <w:b w:val="0"/>
          <w:bCs w:val="0"/>
          <w:sz w:val="30"/>
          <w:szCs w:val="30"/>
        </w:rPr>
        <w:t>Method:</w:t>
      </w:r>
    </w:p>
    <w:p w:rsidR="00D44C98" w:rsidRPr="0049764E" w:rsidRDefault="00D44C98" w:rsidP="00D44C9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sz w:val="30"/>
          <w:szCs w:val="30"/>
        </w:rPr>
      </w:pPr>
      <w:r w:rsidRPr="0049764E">
        <w:rPr>
          <w:rFonts w:asciiTheme="majorHAnsi" w:hAnsiTheme="majorHAnsi" w:cstheme="majorHAnsi"/>
          <w:b w:val="0"/>
          <w:bCs w:val="0"/>
          <w:sz w:val="30"/>
          <w:szCs w:val="30"/>
        </w:rPr>
        <w:t>Create a Method</w:t>
      </w:r>
    </w:p>
    <w:p w:rsidR="00D44C98" w:rsidRPr="0049764E" w:rsidRDefault="00D44C98" w:rsidP="00D44C98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sz w:val="30"/>
          <w:szCs w:val="30"/>
        </w:rPr>
      </w:pPr>
      <w:r w:rsidRPr="0049764E">
        <w:rPr>
          <w:rFonts w:asciiTheme="majorHAnsi" w:hAnsiTheme="majorHAnsi" w:cstheme="majorHAnsi"/>
          <w:sz w:val="30"/>
          <w:szCs w:val="30"/>
        </w:rPr>
        <w:t>A method must be declared within a class. It is defined with the name of the method, followed by parentheses </w:t>
      </w:r>
      <w:r w:rsidRPr="0049764E">
        <w:rPr>
          <w:rStyle w:val="Strong"/>
          <w:rFonts w:asciiTheme="majorHAnsi" w:hAnsiTheme="majorHAnsi" w:cstheme="majorHAnsi"/>
          <w:sz w:val="30"/>
          <w:szCs w:val="30"/>
        </w:rPr>
        <w:t>()</w:t>
      </w:r>
      <w:r w:rsidRPr="0049764E">
        <w:rPr>
          <w:rFonts w:asciiTheme="majorHAnsi" w:hAnsiTheme="majorHAnsi" w:cstheme="majorHAnsi"/>
          <w:sz w:val="30"/>
          <w:szCs w:val="30"/>
        </w:rPr>
        <w:t>. Java provides some pre-defined methods, such as </w:t>
      </w:r>
      <w:proofErr w:type="spellStart"/>
      <w:r w:rsidRPr="0049764E">
        <w:rPr>
          <w:rStyle w:val="HTMLCode"/>
          <w:rFonts w:asciiTheme="majorHAnsi" w:hAnsiTheme="majorHAnsi" w:cstheme="majorHAnsi"/>
          <w:sz w:val="30"/>
          <w:szCs w:val="30"/>
        </w:rPr>
        <w:t>System.out.println</w:t>
      </w:r>
      <w:proofErr w:type="spellEnd"/>
      <w:r w:rsidRPr="0049764E">
        <w:rPr>
          <w:rStyle w:val="HTMLCode"/>
          <w:rFonts w:asciiTheme="majorHAnsi" w:hAnsiTheme="majorHAnsi" w:cstheme="majorHAnsi"/>
          <w:sz w:val="30"/>
          <w:szCs w:val="30"/>
        </w:rPr>
        <w:t>()</w:t>
      </w:r>
      <w:r w:rsidRPr="0049764E">
        <w:rPr>
          <w:rFonts w:asciiTheme="majorHAnsi" w:hAnsiTheme="majorHAnsi" w:cstheme="majorHAnsi"/>
          <w:sz w:val="30"/>
          <w:szCs w:val="30"/>
        </w:rPr>
        <w:t>, but you can also create your own methods to perform certain actions:</w:t>
      </w:r>
    </w:p>
    <w:p w:rsidR="00D44C98" w:rsidRPr="0049764E" w:rsidRDefault="00D44C98" w:rsidP="00D44C98">
      <w:pPr>
        <w:pStyle w:val="Heading3"/>
        <w:shd w:val="clear" w:color="auto" w:fill="E7E9EB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sz w:val="30"/>
          <w:szCs w:val="30"/>
        </w:rPr>
      </w:pPr>
      <w:r w:rsidRPr="0049764E">
        <w:rPr>
          <w:rFonts w:asciiTheme="majorHAnsi" w:hAnsiTheme="majorHAnsi" w:cstheme="majorHAnsi"/>
          <w:b w:val="0"/>
          <w:bCs w:val="0"/>
          <w:sz w:val="30"/>
          <w:szCs w:val="30"/>
        </w:rPr>
        <w:t>Example</w:t>
      </w:r>
    </w:p>
    <w:p w:rsidR="00D44C98" w:rsidRPr="0049764E" w:rsidRDefault="00D44C98" w:rsidP="00D44C98">
      <w:pPr>
        <w:pStyle w:val="NormalWeb"/>
        <w:shd w:val="clear" w:color="auto" w:fill="E7E9EB"/>
        <w:spacing w:before="240" w:beforeAutospacing="0" w:after="240" w:afterAutospacing="0"/>
        <w:rPr>
          <w:rFonts w:asciiTheme="majorHAnsi" w:hAnsiTheme="majorHAnsi" w:cstheme="majorHAnsi"/>
          <w:sz w:val="30"/>
          <w:szCs w:val="30"/>
        </w:rPr>
      </w:pPr>
      <w:r w:rsidRPr="0049764E">
        <w:rPr>
          <w:rFonts w:asciiTheme="majorHAnsi" w:hAnsiTheme="majorHAnsi" w:cstheme="majorHAnsi"/>
          <w:sz w:val="30"/>
          <w:szCs w:val="30"/>
        </w:rPr>
        <w:t>Create a method inside Main:</w:t>
      </w:r>
    </w:p>
    <w:p w:rsidR="00D44C98" w:rsidRPr="0049764E" w:rsidRDefault="00D44C98" w:rsidP="00D44C98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Theme="majorHAnsi" w:hAnsiTheme="majorHAnsi" w:cstheme="majorHAnsi"/>
          <w:sz w:val="30"/>
          <w:szCs w:val="30"/>
        </w:rPr>
      </w:pPr>
      <w:r w:rsidRPr="0049764E">
        <w:rPr>
          <w:rStyle w:val="token"/>
          <w:rFonts w:asciiTheme="majorHAnsi" w:hAnsiTheme="majorHAnsi" w:cstheme="majorHAnsi"/>
          <w:sz w:val="30"/>
          <w:szCs w:val="30"/>
        </w:rPr>
        <w:t>public</w:t>
      </w:r>
      <w:r w:rsidRPr="0049764E">
        <w:rPr>
          <w:rStyle w:val="HTMLCode"/>
          <w:rFonts w:asciiTheme="majorHAnsi" w:hAnsiTheme="majorHAnsi" w:cstheme="majorHAnsi"/>
          <w:sz w:val="30"/>
          <w:szCs w:val="30"/>
        </w:rPr>
        <w:t xml:space="preserve"> </w:t>
      </w:r>
      <w:r w:rsidRPr="0049764E">
        <w:rPr>
          <w:rStyle w:val="token"/>
          <w:rFonts w:asciiTheme="majorHAnsi" w:hAnsiTheme="majorHAnsi" w:cstheme="majorHAnsi"/>
          <w:sz w:val="30"/>
          <w:szCs w:val="30"/>
        </w:rPr>
        <w:t>class</w:t>
      </w:r>
      <w:r w:rsidRPr="0049764E">
        <w:rPr>
          <w:rStyle w:val="HTMLCode"/>
          <w:rFonts w:asciiTheme="majorHAnsi" w:hAnsiTheme="majorHAnsi" w:cstheme="majorHAnsi"/>
          <w:sz w:val="30"/>
          <w:szCs w:val="30"/>
        </w:rPr>
        <w:t xml:space="preserve"> </w:t>
      </w:r>
      <w:r w:rsidRPr="0049764E">
        <w:rPr>
          <w:rStyle w:val="token"/>
          <w:rFonts w:asciiTheme="majorHAnsi" w:hAnsiTheme="majorHAnsi" w:cstheme="majorHAnsi"/>
          <w:sz w:val="30"/>
          <w:szCs w:val="30"/>
        </w:rPr>
        <w:t>stud</w:t>
      </w:r>
      <w:r w:rsidRPr="0049764E">
        <w:rPr>
          <w:rStyle w:val="HTMLCode"/>
          <w:rFonts w:asciiTheme="majorHAnsi" w:hAnsiTheme="majorHAnsi" w:cstheme="majorHAnsi"/>
          <w:sz w:val="30"/>
          <w:szCs w:val="30"/>
        </w:rPr>
        <w:t xml:space="preserve"> </w:t>
      </w:r>
      <w:r w:rsidRPr="0049764E">
        <w:rPr>
          <w:rStyle w:val="token"/>
          <w:rFonts w:asciiTheme="majorHAnsi" w:hAnsiTheme="majorHAnsi" w:cstheme="majorHAnsi"/>
          <w:sz w:val="30"/>
          <w:szCs w:val="30"/>
        </w:rPr>
        <w:t>{</w:t>
      </w:r>
    </w:p>
    <w:p w:rsidR="00D44C98" w:rsidRPr="0049764E" w:rsidRDefault="00D44C98" w:rsidP="00D44C98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Theme="majorHAnsi" w:hAnsiTheme="majorHAnsi" w:cstheme="majorHAnsi"/>
          <w:sz w:val="30"/>
          <w:szCs w:val="30"/>
        </w:rPr>
      </w:pPr>
      <w:r w:rsidRPr="0049764E">
        <w:rPr>
          <w:rStyle w:val="HTMLCode"/>
          <w:rFonts w:asciiTheme="majorHAnsi" w:hAnsiTheme="majorHAnsi" w:cstheme="majorHAnsi"/>
          <w:sz w:val="30"/>
          <w:szCs w:val="30"/>
        </w:rPr>
        <w:t xml:space="preserve">  </w:t>
      </w:r>
      <w:r w:rsidRPr="0049764E">
        <w:rPr>
          <w:rStyle w:val="token"/>
          <w:rFonts w:asciiTheme="majorHAnsi" w:hAnsiTheme="majorHAnsi" w:cstheme="majorHAnsi"/>
          <w:sz w:val="30"/>
          <w:szCs w:val="30"/>
        </w:rPr>
        <w:t>static</w:t>
      </w:r>
      <w:r w:rsidRPr="0049764E">
        <w:rPr>
          <w:rStyle w:val="HTMLCode"/>
          <w:rFonts w:asciiTheme="majorHAnsi" w:hAnsiTheme="majorHAnsi" w:cstheme="majorHAnsi"/>
          <w:sz w:val="30"/>
          <w:szCs w:val="30"/>
        </w:rPr>
        <w:t xml:space="preserve"> </w:t>
      </w:r>
      <w:r w:rsidRPr="0049764E">
        <w:rPr>
          <w:rStyle w:val="token"/>
          <w:rFonts w:asciiTheme="majorHAnsi" w:hAnsiTheme="majorHAnsi" w:cstheme="majorHAnsi"/>
          <w:sz w:val="30"/>
          <w:szCs w:val="30"/>
        </w:rPr>
        <w:t>void</w:t>
      </w:r>
      <w:r w:rsidRPr="0049764E">
        <w:rPr>
          <w:rStyle w:val="HTMLCode"/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proofErr w:type="gramStart"/>
      <w:r w:rsidRPr="0049764E">
        <w:rPr>
          <w:rStyle w:val="token"/>
          <w:rFonts w:asciiTheme="majorHAnsi" w:hAnsiTheme="majorHAnsi" w:cstheme="majorHAnsi"/>
          <w:sz w:val="30"/>
          <w:szCs w:val="30"/>
        </w:rPr>
        <w:t>myMethod</w:t>
      </w:r>
      <w:proofErr w:type="spellEnd"/>
      <w:r w:rsidRPr="0049764E">
        <w:rPr>
          <w:rStyle w:val="token"/>
          <w:rFonts w:asciiTheme="majorHAnsi" w:hAnsiTheme="majorHAnsi" w:cstheme="majorHAnsi"/>
          <w:sz w:val="30"/>
          <w:szCs w:val="30"/>
        </w:rPr>
        <w:t>(</w:t>
      </w:r>
      <w:proofErr w:type="gramEnd"/>
      <w:r w:rsidRPr="0049764E">
        <w:rPr>
          <w:rStyle w:val="token"/>
          <w:rFonts w:asciiTheme="majorHAnsi" w:hAnsiTheme="majorHAnsi" w:cstheme="majorHAnsi"/>
          <w:sz w:val="30"/>
          <w:szCs w:val="30"/>
        </w:rPr>
        <w:t>)</w:t>
      </w:r>
      <w:r w:rsidRPr="0049764E">
        <w:rPr>
          <w:rStyle w:val="HTMLCode"/>
          <w:rFonts w:asciiTheme="majorHAnsi" w:hAnsiTheme="majorHAnsi" w:cstheme="majorHAnsi"/>
          <w:sz w:val="30"/>
          <w:szCs w:val="30"/>
        </w:rPr>
        <w:t xml:space="preserve"> </w:t>
      </w:r>
      <w:r w:rsidRPr="0049764E">
        <w:rPr>
          <w:rStyle w:val="token"/>
          <w:rFonts w:asciiTheme="majorHAnsi" w:hAnsiTheme="majorHAnsi" w:cstheme="majorHAnsi"/>
          <w:sz w:val="30"/>
          <w:szCs w:val="30"/>
        </w:rPr>
        <w:t>{</w:t>
      </w:r>
    </w:p>
    <w:p w:rsidR="00D44C98" w:rsidRPr="0049764E" w:rsidRDefault="00D44C98" w:rsidP="00D44C98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Theme="majorHAnsi" w:hAnsiTheme="majorHAnsi" w:cstheme="majorHAnsi"/>
          <w:sz w:val="30"/>
          <w:szCs w:val="30"/>
        </w:rPr>
      </w:pPr>
      <w:r w:rsidRPr="0049764E">
        <w:rPr>
          <w:rStyle w:val="HTMLCode"/>
          <w:rFonts w:asciiTheme="majorHAnsi" w:hAnsiTheme="majorHAnsi" w:cstheme="majorHAnsi"/>
          <w:sz w:val="30"/>
          <w:szCs w:val="30"/>
        </w:rPr>
        <w:t xml:space="preserve">    </w:t>
      </w:r>
      <w:r w:rsidRPr="0049764E">
        <w:rPr>
          <w:rStyle w:val="token"/>
          <w:rFonts w:asciiTheme="majorHAnsi" w:hAnsiTheme="majorHAnsi" w:cstheme="majorHAnsi"/>
          <w:sz w:val="30"/>
          <w:szCs w:val="30"/>
        </w:rPr>
        <w:t>// code to be executed</w:t>
      </w:r>
    </w:p>
    <w:p w:rsidR="00D44C98" w:rsidRPr="0049764E" w:rsidRDefault="00D44C98" w:rsidP="00D44C98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Theme="majorHAnsi" w:hAnsiTheme="majorHAnsi" w:cstheme="majorHAnsi"/>
          <w:sz w:val="30"/>
          <w:szCs w:val="30"/>
        </w:rPr>
      </w:pPr>
      <w:r w:rsidRPr="0049764E">
        <w:rPr>
          <w:rStyle w:val="HTMLCode"/>
          <w:rFonts w:asciiTheme="majorHAnsi" w:hAnsiTheme="majorHAnsi" w:cstheme="majorHAnsi"/>
          <w:sz w:val="30"/>
          <w:szCs w:val="30"/>
        </w:rPr>
        <w:t xml:space="preserve">  </w:t>
      </w:r>
      <w:r w:rsidRPr="0049764E">
        <w:rPr>
          <w:rStyle w:val="token"/>
          <w:rFonts w:asciiTheme="majorHAnsi" w:hAnsiTheme="majorHAnsi" w:cstheme="majorHAnsi"/>
          <w:sz w:val="30"/>
          <w:szCs w:val="30"/>
        </w:rPr>
        <w:t>}</w:t>
      </w:r>
    </w:p>
    <w:p w:rsidR="00D44C98" w:rsidRPr="0049764E" w:rsidRDefault="00D44C98" w:rsidP="00D44C98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Theme="majorHAnsi" w:hAnsiTheme="majorHAnsi" w:cstheme="majorHAnsi"/>
          <w:sz w:val="30"/>
          <w:szCs w:val="30"/>
        </w:rPr>
      </w:pPr>
      <w:r w:rsidRPr="0049764E">
        <w:rPr>
          <w:rStyle w:val="token"/>
          <w:rFonts w:asciiTheme="majorHAnsi" w:hAnsiTheme="majorHAnsi" w:cstheme="majorHAnsi"/>
          <w:sz w:val="30"/>
          <w:szCs w:val="30"/>
        </w:rPr>
        <w:t>}</w:t>
      </w:r>
    </w:p>
    <w:p w:rsidR="001543E5" w:rsidRPr="0049764E" w:rsidRDefault="001543E5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:rsidR="001543E5" w:rsidRPr="0049764E" w:rsidRDefault="001543E5" w:rsidP="001543E5">
      <w:pPr>
        <w:numPr>
          <w:ilvl w:val="0"/>
          <w:numId w:val="35"/>
        </w:numPr>
        <w:shd w:val="clear" w:color="auto" w:fill="FFFFFF"/>
        <w:spacing w:after="0" w:line="330" w:lineRule="atLeast"/>
        <w:ind w:left="300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Creating Method. Method definition consists of a method header and a method body. 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nameOfMethod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− This is the method name.</w:t>
      </w:r>
    </w:p>
    <w:p w:rsidR="001543E5" w:rsidRPr="0049764E" w:rsidRDefault="001543E5" w:rsidP="001543E5">
      <w:pPr>
        <w:numPr>
          <w:ilvl w:val="0"/>
          <w:numId w:val="35"/>
        </w:numPr>
        <w:shd w:val="clear" w:color="auto" w:fill="FFFFFF"/>
        <w:spacing w:after="0" w:line="330" w:lineRule="atLeast"/>
        <w:ind w:left="300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Method Calling. For using a method, it should be called. There are two ways in which a method is called i.e., method returns a value or returning nothing (no return ...</w:t>
      </w:r>
    </w:p>
    <w:p w:rsidR="001543E5" w:rsidRPr="0049764E" w:rsidRDefault="001543E5" w:rsidP="001543E5">
      <w:pPr>
        <w:numPr>
          <w:ilvl w:val="0"/>
          <w:numId w:val="35"/>
        </w:numPr>
        <w:shd w:val="clear" w:color="auto" w:fill="FFFFFF"/>
        <w:spacing w:after="0" w:line="330" w:lineRule="atLeast"/>
        <w:ind w:left="300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lastRenderedPageBreak/>
        <w:t xml:space="preserve">The void Keyword. The void keyword allows us to create methods which do not return a value. Here, in the following example we're considering a void method 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methodRankPoints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:rsidR="001543E5" w:rsidRPr="0049764E" w:rsidRDefault="001543E5" w:rsidP="001543E5">
      <w:pPr>
        <w:numPr>
          <w:ilvl w:val="0"/>
          <w:numId w:val="35"/>
        </w:numPr>
        <w:shd w:val="clear" w:color="auto" w:fill="FFFFFF"/>
        <w:spacing w:after="0" w:line="330" w:lineRule="atLeast"/>
        <w:ind w:left="300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Passing Parameters by Value. While working under calling process, arguments is to be passed. These should be in the same order as their respective parameters in the method specification.</w:t>
      </w:r>
    </w:p>
    <w:p w:rsidR="001543E5" w:rsidRPr="0049764E" w:rsidRDefault="001543E5" w:rsidP="001543E5">
      <w:pPr>
        <w:numPr>
          <w:ilvl w:val="0"/>
          <w:numId w:val="35"/>
        </w:numPr>
        <w:shd w:val="clear" w:color="auto" w:fill="FFFFFF"/>
        <w:spacing w:after="0" w:line="330" w:lineRule="atLeast"/>
        <w:ind w:left="300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Method Overloading. When a class has two or more methods by the same name but different parameters, it is known as method overloading.</w:t>
      </w:r>
    </w:p>
    <w:p w:rsidR="001543E5" w:rsidRPr="0049764E" w:rsidRDefault="001543E5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:rsidR="006731A4" w:rsidRPr="0049764E" w:rsidRDefault="006731A4" w:rsidP="007365FF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:rsidR="006F4AC2" w:rsidRPr="0049764E" w:rsidRDefault="006F4AC2" w:rsidP="007365FF">
      <w:pPr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>w r p to addition of two numbers using class</w:t>
      </w:r>
    </w:p>
    <w:p w:rsidR="00D44C98" w:rsidRPr="0049764E" w:rsidRDefault="00D44C98" w:rsidP="007365FF">
      <w:pPr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 xml:space="preserve">using return </w:t>
      </w:r>
      <w:proofErr w:type="spellStart"/>
      <w:r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>val</w:t>
      </w:r>
      <w:proofErr w:type="spellEnd"/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class 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classaddition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{</w:t>
      </w:r>
    </w:p>
    <w:p w:rsidR="001543E5" w:rsidRPr="0049764E" w:rsidRDefault="001543E5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public int </w:t>
      </w:r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add(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int a, int b) 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{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int sum = a + b;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   return sum;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}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public static void </w:t>
      </w:r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main(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String[] 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args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) {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int num1 = 25;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int num2 = 15;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classaddition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obj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= new </w:t>
      </w:r>
      <w:proofErr w:type="spellStart"/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classaddition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);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    int result = </w:t>
      </w:r>
      <w:proofErr w:type="spellStart"/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obj.add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num1, num2);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lastRenderedPageBreak/>
        <w:t xml:space="preserve">    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System.out.println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("Sum is: " + result);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}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}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:rsidR="006F4AC2" w:rsidRPr="0049764E" w:rsidRDefault="006F4AC2" w:rsidP="006F4AC2">
      <w:pPr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>Method 2:</w:t>
      </w:r>
      <w:r w:rsidR="00D44C98"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 xml:space="preserve"> using void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// Without return value 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class classaddition1 {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public void </w:t>
      </w:r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add(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int a, int b) 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{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int sum = a + b;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   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System.out.println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("Sum is: " + sum);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}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public static void </w:t>
      </w:r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main(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String[] 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args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) {</w:t>
      </w:r>
    </w:p>
    <w:p w:rsidR="006F4AC2" w:rsidRPr="0049764E" w:rsidRDefault="0049764E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</w:t>
      </w:r>
      <w:r w:rsidR="006F4AC2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classaddition1 </w:t>
      </w:r>
      <w:proofErr w:type="spellStart"/>
      <w:r w:rsidR="006F4AC2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obj</w:t>
      </w:r>
      <w:proofErr w:type="spellEnd"/>
      <w:r w:rsidR="006F4AC2"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= new classaddition1();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 </w:t>
      </w:r>
      <w:proofErr w:type="spellStart"/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obj.add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10,20);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  }</w:t>
      </w:r>
    </w:p>
    <w:p w:rsidR="006F4AC2" w:rsidRPr="0049764E" w:rsidRDefault="006F4AC2" w:rsidP="006F4AC2">
      <w:pPr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}</w:t>
      </w:r>
    </w:p>
    <w:p w:rsidR="006731A4" w:rsidRPr="0049764E" w:rsidRDefault="006731A4" w:rsidP="007365FF">
      <w:pPr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>program 1:</w:t>
      </w:r>
      <w:r w:rsidR="00C15980"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 xml:space="preserve"> w r t program to insert </w:t>
      </w:r>
      <w:proofErr w:type="gramStart"/>
      <w:r w:rsidR="00C15980"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>students</w:t>
      </w:r>
      <w:proofErr w:type="gramEnd"/>
      <w:r w:rsidR="00C15980"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 xml:space="preserve"> data in a class and display it.</w:t>
      </w:r>
    </w:p>
    <w:p w:rsidR="00C15980" w:rsidRPr="0049764E" w:rsidRDefault="00C15980" w:rsidP="007365FF">
      <w:pPr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</w:pP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class class1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indata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Scanner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=new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System.in);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a=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b=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showdata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is" +a);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 is" +b);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main (String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class1 c1 = new class1();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1.indata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1.showdata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15980" w:rsidRPr="0049764E" w:rsidRDefault="00C15980" w:rsidP="00C1598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365FF" w:rsidRDefault="007365FF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764E" w:rsidRDefault="0049764E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764E" w:rsidRPr="0049764E" w:rsidRDefault="0049764E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5980" w:rsidRPr="0049764E" w:rsidRDefault="00C15980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Program 2: write a program to </w:t>
      </w:r>
      <w:r w:rsidR="00D31D70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student data </w:t>
      </w:r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having student </w:t>
      </w:r>
      <w:proofErr w:type="spellStart"/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rno,student</w:t>
      </w:r>
      <w:proofErr w:type="spellEnd"/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nm, </w:t>
      </w:r>
      <w:proofErr w:type="spellStart"/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s_mob</w:t>
      </w:r>
      <w:proofErr w:type="spellEnd"/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student 3 subject marks </w:t>
      </w:r>
      <w:r w:rsidR="00D31D70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calculate tot</w:t>
      </w:r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="00D31D70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percentage and </w:t>
      </w:r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remark if student per is greater than 50 then student is pass </w:t>
      </w:r>
      <w:proofErr w:type="spellStart"/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wise</w:t>
      </w:r>
      <w:proofErr w:type="spellEnd"/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 is fails and </w:t>
      </w:r>
      <w:r w:rsidR="00D31D70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 all data</w:t>
      </w:r>
    </w:p>
    <w:p w:rsidR="00D31D70" w:rsidRPr="0049764E" w:rsidRDefault="00D31D70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3709" w:rsidRPr="0049764E" w:rsidRDefault="00743709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 variables: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rno,nm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,mob,s1,s2,s3,tot,per</w:t>
      </w:r>
    </w:p>
    <w:p w:rsidR="00743709" w:rsidRPr="0049764E" w:rsidRDefault="00743709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 :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insertdata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cal_tot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cal_per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cal_remark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showdata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743709" w:rsidRPr="0049764E" w:rsidRDefault="00743709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class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studclass</w:t>
      </w:r>
      <w:proofErr w:type="spellEnd"/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rno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stud_mob</w:t>
      </w:r>
      <w:proofErr w:type="spellEnd"/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2,s3,tot,per;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stud_</w:t>
      </w: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nm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="00743709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sert</w:t>
      </w: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Scanner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=new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System.in);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rno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743709" w:rsidRPr="0049764E" w:rsidRDefault="00743709" w:rsidP="0074370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stud_mob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nm=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s1=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s2=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s3=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tot=s1+s2+s3;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per=tot/3;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743709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remark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43709" w:rsidRPr="0049764E" w:rsidRDefault="00743709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43709" w:rsidRPr="0049764E" w:rsidRDefault="00743709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(per&gt;50)</w:t>
      </w:r>
    </w:p>
    <w:p w:rsidR="00743709" w:rsidRPr="0049764E" w:rsidRDefault="00743709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43709" w:rsidRPr="0049764E" w:rsidRDefault="00743709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(“student is pass”);</w:t>
      </w:r>
    </w:p>
    <w:p w:rsidR="00743709" w:rsidRPr="0049764E" w:rsidRDefault="00743709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43709" w:rsidRPr="0049764E" w:rsidRDefault="00743709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:rsidR="00743709" w:rsidRPr="0049764E" w:rsidRDefault="00743709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43709" w:rsidRPr="0049764E" w:rsidRDefault="00743709" w:rsidP="0074370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(“student is pass”);</w:t>
      </w:r>
    </w:p>
    <w:p w:rsidR="00743709" w:rsidRPr="0049764E" w:rsidRDefault="00743709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showdata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rno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rno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43709" w:rsidRPr="0049764E" w:rsidRDefault="00743709" w:rsidP="0074370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("mob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stud_mob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("name is" +nm);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+s1);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("sub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+s2);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("sub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+s3);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+tot);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+per);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43709" w:rsidRPr="0049764E" w:rsidRDefault="00743709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main (String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studclass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c1 = new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studclass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1.in</w:t>
      </w:r>
      <w:r w:rsidR="00F14CE1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sert</w:t>
      </w: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14CE1" w:rsidRPr="0049764E" w:rsidRDefault="00F14CE1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remark(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1.showdata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3: write a program to insert student data and calculate tot and percentage and remark as per percentage and show all data</w:t>
      </w:r>
    </w:p>
    <w:p w:rsidR="00D31D70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 &gt;70 and per&lt;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 -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.is dis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Per&gt;60 and per&lt;50 is first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 &gt;50 and per&lt;40 -&gt; second 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Per&gt;40 and &lt;50 pass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wise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fail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studinfo</w:t>
      </w:r>
      <w:proofErr w:type="spellEnd"/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rno,s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1,s2,s3,tot,per;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nm;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indata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Scanner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=new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System.in);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rno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nm=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s1=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s2=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s3=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tot=s1+s2+s3;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per=tot/3;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remark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if(per&gt;70)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student is dis");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 (per&gt;60 &amp;&amp; per&lt;70)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student is first class");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 (per&gt;50 &amp;&amp; per&lt;60)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student is second class");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fail");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showdata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rno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 +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rno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("name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"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+nm);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 +s1);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("sub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 +s2);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("sub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 +s3);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 +tot);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  is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 +per);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main (String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studinfo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c1 = new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studinfo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1.indata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1.showdata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c1.cal_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remark(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D31D70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1D70" w:rsidRPr="0049764E" w:rsidRDefault="00D31D70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65FF" w:rsidRPr="0049764E" w:rsidRDefault="00AF7AB4" w:rsidP="00654F22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a p to create class of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dmart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insert records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p_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 name, quant and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p_rate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then calculate total amt of product 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amt is &gt;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5000 ,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 gets 20% dis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amt 5000-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3000  -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15%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amt 1000 -3000 -&gt; 7 % 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wise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of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discount will get to customer.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calculate payable amt of customer and show data</w:t>
      </w:r>
    </w:p>
    <w:p w:rsidR="007365FF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4500 -   15%  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4500*15)/100    x 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Payable amt = amt –dis 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Dmart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Pname</w:t>
      </w:r>
      <w:proofErr w:type="spellEnd"/>
    </w:p>
    <w:p w:rsidR="00AF7AB4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Pqty</w:t>
      </w:r>
      <w:proofErr w:type="spellEnd"/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Prate 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Amt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Payable amt</w:t>
      </w:r>
    </w:p>
    <w:p w:rsidR="00AF7AB4" w:rsidRPr="0049764E" w:rsidRDefault="00AF7AB4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Thank </w:t>
      </w:r>
      <w:r w:rsidR="00654F22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for visit D mart </w:t>
      </w:r>
    </w:p>
    <w:p w:rsidR="0089230E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: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pid,pnm,qty,rate,tot,dis,payamt</w:t>
      </w:r>
      <w:proofErr w:type="spellEnd"/>
    </w:p>
    <w:p w:rsidR="0089230E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Methods: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insert,cal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_tot,cal_dis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cal_payamt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showdata</w:t>
      </w:r>
      <w:proofErr w:type="spellEnd"/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4F22" w:rsidRPr="0049764E" w:rsidRDefault="0049764E" w:rsidP="0049764E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54F22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a p to crate class emp having members </w:t>
      </w:r>
      <w:proofErr w:type="spellStart"/>
      <w:r w:rsidR="00654F22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eid,ename</w:t>
      </w:r>
      <w:proofErr w:type="spellEnd"/>
      <w:r w:rsidR="00654F22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654F22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empsal,empdisg,empdept</w:t>
      </w:r>
      <w:proofErr w:type="spellEnd"/>
      <w:r w:rsidR="00654F22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insert all these data then calculate incentive of emp </w:t>
      </w:r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empsal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30000 ,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=2000</w:t>
      </w:r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20000 – 30000 then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3000</w:t>
      </w:r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10000 -20000 then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4000</w:t>
      </w:r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calculate emp payable salary in their account</w:t>
      </w:r>
      <w:r w:rsidR="00DA5CC2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show all data</w:t>
      </w:r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Memebrs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id,nm,sal,dept,disg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tt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sal,paysal,inc</w:t>
      </w:r>
      <w:proofErr w:type="spellEnd"/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 :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insert,cal_sal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A5CC2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showdata</w:t>
      </w:r>
      <w:proofErr w:type="spellEnd"/>
      <w:r w:rsidR="00DA5CC2"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4F22" w:rsidRPr="0049764E" w:rsidRDefault="00654F22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230E" w:rsidRPr="0049764E" w:rsidRDefault="0089230E" w:rsidP="0089230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Theme="majorHAnsi" w:hAnsiTheme="majorHAnsi" w:cstheme="majorHAnsi"/>
          <w:b w:val="0"/>
          <w:bCs w:val="0"/>
          <w:sz w:val="30"/>
          <w:szCs w:val="30"/>
        </w:rPr>
      </w:pPr>
      <w:r w:rsidRPr="0049764E">
        <w:rPr>
          <w:rFonts w:asciiTheme="majorHAnsi" w:hAnsiTheme="majorHAnsi" w:cstheme="majorHAnsi"/>
          <w:b w:val="0"/>
          <w:bCs w:val="0"/>
          <w:sz w:val="30"/>
          <w:szCs w:val="30"/>
        </w:rPr>
        <w:t>Method Overloading in Java</w:t>
      </w:r>
    </w:p>
    <w:p w:rsidR="0089230E" w:rsidRPr="0049764E" w:rsidRDefault="0089230E" w:rsidP="007E5BF9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30"/>
          <w:szCs w:val="30"/>
        </w:rPr>
      </w:pPr>
      <w:r w:rsidRPr="0049764E">
        <w:rPr>
          <w:rFonts w:asciiTheme="majorHAnsi" w:hAnsiTheme="majorHAnsi" w:cstheme="majorHAnsi"/>
          <w:sz w:val="30"/>
          <w:szCs w:val="30"/>
        </w:rPr>
        <w:t>If a </w:t>
      </w:r>
      <w:hyperlink r:id="rId5" w:history="1">
        <w:r w:rsidRPr="0049764E">
          <w:rPr>
            <w:rFonts w:asciiTheme="majorHAnsi" w:hAnsiTheme="majorHAnsi" w:cstheme="majorHAnsi"/>
            <w:sz w:val="30"/>
            <w:szCs w:val="30"/>
          </w:rPr>
          <w:t>class</w:t>
        </w:r>
      </w:hyperlink>
      <w:r w:rsidR="007E5BF9" w:rsidRPr="0049764E">
        <w:rPr>
          <w:rFonts w:asciiTheme="majorHAnsi" w:hAnsiTheme="majorHAnsi" w:cstheme="majorHAnsi"/>
          <w:sz w:val="30"/>
          <w:szCs w:val="30"/>
        </w:rPr>
        <w:t xml:space="preserve"> </w:t>
      </w:r>
      <w:r w:rsidRPr="0049764E">
        <w:rPr>
          <w:rFonts w:asciiTheme="majorHAnsi" w:hAnsiTheme="majorHAnsi" w:cstheme="majorHAnsi"/>
          <w:sz w:val="30"/>
          <w:szCs w:val="30"/>
        </w:rPr>
        <w:t>has multiple methods having same name but different in parameters, it is known as </w:t>
      </w:r>
      <w:r w:rsidRPr="0049764E">
        <w:rPr>
          <w:rFonts w:asciiTheme="majorHAnsi" w:hAnsiTheme="majorHAnsi" w:cstheme="majorHAnsi"/>
          <w:b/>
          <w:bCs/>
          <w:sz w:val="30"/>
          <w:szCs w:val="30"/>
        </w:rPr>
        <w:t>Method Overloading</w:t>
      </w:r>
      <w:r w:rsidRPr="0049764E">
        <w:rPr>
          <w:rFonts w:asciiTheme="majorHAnsi" w:hAnsiTheme="majorHAnsi" w:cstheme="majorHAnsi"/>
          <w:sz w:val="30"/>
          <w:szCs w:val="30"/>
        </w:rPr>
        <w:t>.</w:t>
      </w:r>
    </w:p>
    <w:p w:rsidR="0089230E" w:rsidRPr="0049764E" w:rsidRDefault="0089230E" w:rsidP="0089230E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30"/>
          <w:szCs w:val="30"/>
        </w:rPr>
      </w:pPr>
      <w:r w:rsidRPr="0049764E">
        <w:rPr>
          <w:rFonts w:asciiTheme="majorHAnsi" w:hAnsiTheme="majorHAnsi" w:cstheme="majorHAnsi"/>
          <w:sz w:val="30"/>
          <w:szCs w:val="30"/>
        </w:rPr>
        <w:t>If we have to perform only one operation, having same name of the methods increases the readability of the </w:t>
      </w:r>
      <w:hyperlink r:id="rId6" w:history="1">
        <w:r w:rsidRPr="0049764E">
          <w:rPr>
            <w:rFonts w:asciiTheme="majorHAnsi" w:hAnsiTheme="majorHAnsi" w:cstheme="majorHAnsi"/>
            <w:sz w:val="30"/>
            <w:szCs w:val="30"/>
          </w:rPr>
          <w:t>program</w:t>
        </w:r>
      </w:hyperlink>
    </w:p>
    <w:p w:rsidR="007E5BF9" w:rsidRPr="0049764E" w:rsidRDefault="007E5BF9" w:rsidP="007E5B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</w:pPr>
    </w:p>
    <w:p w:rsidR="007E5BF9" w:rsidRPr="0049764E" w:rsidRDefault="007E5BF9" w:rsidP="007E5B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sz w:val="30"/>
          <w:szCs w:val="30"/>
          <w:lang w:eastAsia="en-IN"/>
        </w:rPr>
        <w:t>Advantage of method overloading</w:t>
      </w:r>
    </w:p>
    <w:p w:rsidR="007E5BF9" w:rsidRPr="0049764E" w:rsidRDefault="007E5BF9" w:rsidP="007E5B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Method overloading </w:t>
      </w:r>
      <w:r w:rsidRPr="0049764E">
        <w:rPr>
          <w:rFonts w:asciiTheme="majorHAnsi" w:eastAsia="Times New Roman" w:hAnsiTheme="majorHAnsi" w:cstheme="majorHAnsi"/>
          <w:i/>
          <w:iCs/>
          <w:sz w:val="30"/>
          <w:szCs w:val="30"/>
          <w:lang w:eastAsia="en-IN"/>
        </w:rPr>
        <w:t>increases the readability of the program</w:t>
      </w: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:rsidR="007E5BF9" w:rsidRPr="0049764E" w:rsidRDefault="007E5BF9" w:rsidP="007E5BF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Different ways to overload the method</w:t>
      </w:r>
    </w:p>
    <w:p w:rsidR="007E5BF9" w:rsidRPr="0049764E" w:rsidRDefault="007E5BF9" w:rsidP="007E5B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lastRenderedPageBreak/>
        <w:t>There are two ways to overload the method in java</w:t>
      </w:r>
    </w:p>
    <w:p w:rsidR="007E5BF9" w:rsidRPr="0049764E" w:rsidRDefault="007E5BF9" w:rsidP="007E5BF9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By changing number of arguments</w:t>
      </w:r>
    </w:p>
    <w:p w:rsidR="007E5BF9" w:rsidRPr="0049764E" w:rsidRDefault="007E5BF9" w:rsidP="007E5BF9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By changing the data type</w:t>
      </w:r>
    </w:p>
    <w:p w:rsidR="0089230E" w:rsidRDefault="0089230E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764E" w:rsidRDefault="0049764E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764E" w:rsidRPr="0049764E" w:rsidRDefault="0049764E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Program of addition of numbers using Method overloading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methodoverloading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void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a, int b) 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sum = a + b;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("Sum is: " + sum);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x, int y, int z) 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sum1 =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x+y+z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("Sum is: " + sum1);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m, double n) 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sum2 =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m+n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("Sum is: " + sum2);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public static void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methodoverloading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 = new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methodoverloading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obj.add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10,20);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obj.add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10,20,30);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obj.add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10.3,20.2);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:rsidR="007E5BF9" w:rsidRPr="0049764E" w:rsidRDefault="007E5BF9" w:rsidP="007E5BF9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9230E" w:rsidRPr="0049764E" w:rsidRDefault="0089230E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5BF9" w:rsidRPr="0049764E" w:rsidRDefault="007E5BF9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9F7" w:rsidRPr="0049764E" w:rsidRDefault="007B69F7" w:rsidP="007B69F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Theme="majorHAnsi" w:eastAsia="Times New Roman" w:hAnsiTheme="majorHAnsi" w:cstheme="majorHAnsi"/>
          <w:b/>
          <w:kern w:val="36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kern w:val="36"/>
          <w:sz w:val="30"/>
          <w:szCs w:val="30"/>
          <w:lang w:eastAsia="en-IN"/>
        </w:rPr>
        <w:t>Recursion in Java</w:t>
      </w:r>
    </w:p>
    <w:p w:rsidR="007B69F7" w:rsidRPr="0049764E" w:rsidRDefault="007B69F7" w:rsidP="007B69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Recursion in java is a process in which a method calls itself continuously. A method in java that calls itself is called recursive method.</w:t>
      </w:r>
    </w:p>
    <w:p w:rsidR="007B69F7" w:rsidRPr="0049764E" w:rsidRDefault="007B69F7" w:rsidP="007B69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t>It makes the code compact but complex to understand.</w:t>
      </w:r>
    </w:p>
    <w:p w:rsidR="007B69F7" w:rsidRPr="0049764E" w:rsidRDefault="007B69F7" w:rsidP="007B69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Syntax: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</w:pP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returntype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 </w:t>
      </w:r>
      <w:proofErr w:type="spellStart"/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methodname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)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{  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//code to be executed  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spellStart"/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methodname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);//calling same method  </w:t>
      </w:r>
    </w:p>
    <w:p w:rsidR="007B69F7" w:rsidRPr="0049764E" w:rsidRDefault="007B69F7" w:rsidP="007B69F7">
      <w:pPr>
        <w:spacing w:after="12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}  </w:t>
      </w:r>
    </w:p>
    <w:p w:rsidR="007B69F7" w:rsidRPr="0049764E" w:rsidRDefault="007B69F7" w:rsidP="007B69F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lang w:eastAsia="en-IN"/>
        </w:rPr>
        <w:lastRenderedPageBreak/>
        <w:t>Java Recursion Example 1: Infinite times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bCs/>
          <w:sz w:val="30"/>
          <w:szCs w:val="30"/>
          <w:bdr w:val="none" w:sz="0" w:space="0" w:color="auto" w:frame="1"/>
          <w:lang w:eastAsia="en-IN"/>
        </w:rPr>
        <w:t>public</w:t>
      </w: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 </w:t>
      </w:r>
      <w:r w:rsidRPr="0049764E">
        <w:rPr>
          <w:rFonts w:asciiTheme="majorHAnsi" w:eastAsia="Times New Roman" w:hAnsiTheme="majorHAnsi" w:cstheme="majorHAnsi"/>
          <w:b/>
          <w:bCs/>
          <w:sz w:val="30"/>
          <w:szCs w:val="30"/>
          <w:bdr w:val="none" w:sz="0" w:space="0" w:color="auto" w:frame="1"/>
          <w:lang w:eastAsia="en-IN"/>
        </w:rPr>
        <w:t>class</w:t>
      </w: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 RecursionExample1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 {  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bCs/>
          <w:sz w:val="30"/>
          <w:szCs w:val="30"/>
          <w:bdr w:val="none" w:sz="0" w:space="0" w:color="auto" w:frame="1"/>
          <w:lang w:eastAsia="en-IN"/>
        </w:rPr>
        <w:t>static</w:t>
      </w: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 </w:t>
      </w:r>
      <w:r w:rsidRPr="0049764E">
        <w:rPr>
          <w:rFonts w:asciiTheme="majorHAnsi" w:eastAsia="Times New Roman" w:hAnsiTheme="majorHAnsi" w:cstheme="majorHAnsi"/>
          <w:b/>
          <w:bCs/>
          <w:sz w:val="30"/>
          <w:szCs w:val="30"/>
          <w:bdr w:val="none" w:sz="0" w:space="0" w:color="auto" w:frame="1"/>
          <w:lang w:eastAsia="en-IN"/>
        </w:rPr>
        <w:t>void</w:t>
      </w: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 </w:t>
      </w:r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p(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){  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System.out.println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("hello");  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p(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);  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}  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  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b/>
          <w:bCs/>
          <w:sz w:val="30"/>
          <w:szCs w:val="30"/>
          <w:bdr w:val="none" w:sz="0" w:space="0" w:color="auto" w:frame="1"/>
          <w:lang w:eastAsia="en-IN"/>
        </w:rPr>
        <w:t>public</w:t>
      </w: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 </w:t>
      </w:r>
      <w:r w:rsidRPr="0049764E">
        <w:rPr>
          <w:rFonts w:asciiTheme="majorHAnsi" w:eastAsia="Times New Roman" w:hAnsiTheme="majorHAnsi" w:cstheme="majorHAnsi"/>
          <w:b/>
          <w:bCs/>
          <w:sz w:val="30"/>
          <w:szCs w:val="30"/>
          <w:bdr w:val="none" w:sz="0" w:space="0" w:color="auto" w:frame="1"/>
          <w:lang w:eastAsia="en-IN"/>
        </w:rPr>
        <w:t>static</w:t>
      </w: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 </w:t>
      </w:r>
      <w:r w:rsidRPr="0049764E">
        <w:rPr>
          <w:rFonts w:asciiTheme="majorHAnsi" w:eastAsia="Times New Roman" w:hAnsiTheme="majorHAnsi" w:cstheme="majorHAnsi"/>
          <w:b/>
          <w:bCs/>
          <w:sz w:val="30"/>
          <w:szCs w:val="30"/>
          <w:bdr w:val="none" w:sz="0" w:space="0" w:color="auto" w:frame="1"/>
          <w:lang w:eastAsia="en-IN"/>
        </w:rPr>
        <w:t>void</w:t>
      </w: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 </w:t>
      </w:r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main(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String[] </w:t>
      </w:r>
      <w:proofErr w:type="spellStart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args</w:t>
      </w:r>
      <w:proofErr w:type="spellEnd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) {  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p(</w:t>
      </w:r>
      <w:proofErr w:type="gramEnd"/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);  </w:t>
      </w:r>
    </w:p>
    <w:p w:rsidR="007B69F7" w:rsidRPr="0049764E" w:rsidRDefault="007B69F7" w:rsidP="007B69F7">
      <w:pPr>
        <w:spacing w:after="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}  </w:t>
      </w:r>
    </w:p>
    <w:p w:rsidR="007B69F7" w:rsidRPr="0049764E" w:rsidRDefault="007B69F7" w:rsidP="007B69F7">
      <w:pPr>
        <w:spacing w:after="120" w:line="375" w:lineRule="atLeast"/>
        <w:ind w:left="-360"/>
        <w:jc w:val="bot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9764E">
        <w:rPr>
          <w:rFonts w:asciiTheme="majorHAnsi" w:eastAsia="Times New Roman" w:hAnsiTheme="majorHAnsi" w:cstheme="majorHAnsi"/>
          <w:sz w:val="30"/>
          <w:szCs w:val="30"/>
          <w:bdr w:val="none" w:sz="0" w:space="0" w:color="auto" w:frame="1"/>
          <w:lang w:eastAsia="en-IN"/>
        </w:rPr>
        <w:t>}  </w:t>
      </w:r>
    </w:p>
    <w:p w:rsidR="007E5BF9" w:rsidRPr="0049764E" w:rsidRDefault="007E5BF9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9F7" w:rsidRPr="0049764E" w:rsidRDefault="007B69F7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: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calculate factorial of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numberusing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recursion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recursionfact</w:t>
      </w:r>
      <w:proofErr w:type="spellEnd"/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static int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factorial(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n)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    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if (n == 1)    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1;    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else    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* factorial(n-1));    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   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public static void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("Factorial of 5 is: "+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factorial(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5));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9F7" w:rsidRPr="0049764E" w:rsidRDefault="007B69F7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9F7" w:rsidRPr="0049764E" w:rsidRDefault="007B69F7" w:rsidP="007365FF">
      <w:pPr>
        <w:rPr>
          <w:rFonts w:asciiTheme="majorHAnsi" w:hAnsiTheme="majorHAnsi" w:cstheme="majorHAnsi"/>
          <w:b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9764E">
        <w:rPr>
          <w:rFonts w:asciiTheme="majorHAnsi" w:hAnsiTheme="majorHAnsi" w:cstheme="majorHAnsi"/>
          <w:b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:</w:t>
      </w:r>
      <w:proofErr w:type="gramEnd"/>
      <w:r w:rsidRPr="0049764E">
        <w:rPr>
          <w:rFonts w:asciiTheme="majorHAnsi" w:hAnsiTheme="majorHAnsi" w:cstheme="majorHAnsi"/>
          <w:b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Addition of number using recursion</w:t>
      </w:r>
    </w:p>
    <w:p w:rsidR="007B69F7" w:rsidRPr="0049764E" w:rsidRDefault="007B69F7" w:rsidP="007365FF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recursion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public static int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k)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(k &gt; 0)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k +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- 1);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else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0;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result = </w:t>
      </w:r>
      <w:proofErr w:type="gram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10);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(result);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="007B69F7" w:rsidRPr="0049764E" w:rsidRDefault="007B69F7" w:rsidP="007B69F7">
      <w:pPr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64E">
        <w:rPr>
          <w:rFonts w:asciiTheme="majorHAnsi" w:hAnsiTheme="majorHAnsi" w:cstheme="maj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7B69F7" w:rsidRPr="0049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C49"/>
    <w:multiLevelType w:val="multilevel"/>
    <w:tmpl w:val="D910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B1BD4"/>
    <w:multiLevelType w:val="multilevel"/>
    <w:tmpl w:val="8E18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A4263"/>
    <w:multiLevelType w:val="multilevel"/>
    <w:tmpl w:val="354A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6336D"/>
    <w:multiLevelType w:val="multilevel"/>
    <w:tmpl w:val="24CA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757CB"/>
    <w:multiLevelType w:val="multilevel"/>
    <w:tmpl w:val="8044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A696F"/>
    <w:multiLevelType w:val="multilevel"/>
    <w:tmpl w:val="1628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2084A"/>
    <w:multiLevelType w:val="multilevel"/>
    <w:tmpl w:val="3912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F5155"/>
    <w:multiLevelType w:val="multilevel"/>
    <w:tmpl w:val="C00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740854"/>
    <w:multiLevelType w:val="multilevel"/>
    <w:tmpl w:val="699C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134E9"/>
    <w:multiLevelType w:val="multilevel"/>
    <w:tmpl w:val="14B266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3494651"/>
    <w:multiLevelType w:val="multilevel"/>
    <w:tmpl w:val="92B4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32155"/>
    <w:multiLevelType w:val="multilevel"/>
    <w:tmpl w:val="D236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44479"/>
    <w:multiLevelType w:val="multilevel"/>
    <w:tmpl w:val="4724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D76925"/>
    <w:multiLevelType w:val="multilevel"/>
    <w:tmpl w:val="F9AC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01341"/>
    <w:multiLevelType w:val="multilevel"/>
    <w:tmpl w:val="99E4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EC1A91"/>
    <w:multiLevelType w:val="multilevel"/>
    <w:tmpl w:val="C5E0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0F69A9"/>
    <w:multiLevelType w:val="multilevel"/>
    <w:tmpl w:val="6EF2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0C36C8"/>
    <w:multiLevelType w:val="multilevel"/>
    <w:tmpl w:val="9EA0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941EE"/>
    <w:multiLevelType w:val="multilevel"/>
    <w:tmpl w:val="2F82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85E3C"/>
    <w:multiLevelType w:val="multilevel"/>
    <w:tmpl w:val="C6D8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9B1F3F"/>
    <w:multiLevelType w:val="multilevel"/>
    <w:tmpl w:val="BB30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38162D"/>
    <w:multiLevelType w:val="multilevel"/>
    <w:tmpl w:val="DF6A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2C358B"/>
    <w:multiLevelType w:val="multilevel"/>
    <w:tmpl w:val="8646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C760C2"/>
    <w:multiLevelType w:val="multilevel"/>
    <w:tmpl w:val="6610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A90D13"/>
    <w:multiLevelType w:val="multilevel"/>
    <w:tmpl w:val="68EA4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E4FB1"/>
    <w:multiLevelType w:val="multilevel"/>
    <w:tmpl w:val="EC70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A1447C"/>
    <w:multiLevelType w:val="multilevel"/>
    <w:tmpl w:val="355A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C6181"/>
    <w:multiLevelType w:val="multilevel"/>
    <w:tmpl w:val="D512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54650F"/>
    <w:multiLevelType w:val="multilevel"/>
    <w:tmpl w:val="A01A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F958FF"/>
    <w:multiLevelType w:val="multilevel"/>
    <w:tmpl w:val="042C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FB379F"/>
    <w:multiLevelType w:val="multilevel"/>
    <w:tmpl w:val="25AA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BC1F2A"/>
    <w:multiLevelType w:val="multilevel"/>
    <w:tmpl w:val="6560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3F611F"/>
    <w:multiLevelType w:val="multilevel"/>
    <w:tmpl w:val="484C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5B7833"/>
    <w:multiLevelType w:val="multilevel"/>
    <w:tmpl w:val="FE76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5B39C9"/>
    <w:multiLevelType w:val="multilevel"/>
    <w:tmpl w:val="1ABA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EE1842"/>
    <w:multiLevelType w:val="multilevel"/>
    <w:tmpl w:val="C82C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66A82"/>
    <w:multiLevelType w:val="multilevel"/>
    <w:tmpl w:val="BA42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4B544E"/>
    <w:multiLevelType w:val="multilevel"/>
    <w:tmpl w:val="D810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90613B"/>
    <w:multiLevelType w:val="multilevel"/>
    <w:tmpl w:val="C16E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297392">
    <w:abstractNumId w:val="17"/>
  </w:num>
  <w:num w:numId="2" w16cid:durableId="1385376198">
    <w:abstractNumId w:val="25"/>
  </w:num>
  <w:num w:numId="3" w16cid:durableId="1438061895">
    <w:abstractNumId w:val="28"/>
  </w:num>
  <w:num w:numId="4" w16cid:durableId="29503832">
    <w:abstractNumId w:val="22"/>
  </w:num>
  <w:num w:numId="5" w16cid:durableId="1704623827">
    <w:abstractNumId w:val="20"/>
  </w:num>
  <w:num w:numId="6" w16cid:durableId="1045566559">
    <w:abstractNumId w:val="34"/>
  </w:num>
  <w:num w:numId="7" w16cid:durableId="246765888">
    <w:abstractNumId w:val="5"/>
  </w:num>
  <w:num w:numId="8" w16cid:durableId="1608267024">
    <w:abstractNumId w:val="10"/>
  </w:num>
  <w:num w:numId="9" w16cid:durableId="1824009559">
    <w:abstractNumId w:val="32"/>
  </w:num>
  <w:num w:numId="10" w16cid:durableId="1021318577">
    <w:abstractNumId w:val="6"/>
  </w:num>
  <w:num w:numId="11" w16cid:durableId="573974381">
    <w:abstractNumId w:val="4"/>
  </w:num>
  <w:num w:numId="12" w16cid:durableId="193005611">
    <w:abstractNumId w:val="3"/>
  </w:num>
  <w:num w:numId="13" w16cid:durableId="1434401282">
    <w:abstractNumId w:val="29"/>
  </w:num>
  <w:num w:numId="14" w16cid:durableId="494955935">
    <w:abstractNumId w:val="2"/>
  </w:num>
  <w:num w:numId="15" w16cid:durableId="748842720">
    <w:abstractNumId w:val="35"/>
  </w:num>
  <w:num w:numId="16" w16cid:durableId="1976522668">
    <w:abstractNumId w:val="23"/>
  </w:num>
  <w:num w:numId="17" w16cid:durableId="258291246">
    <w:abstractNumId w:val="21"/>
  </w:num>
  <w:num w:numId="18" w16cid:durableId="964697515">
    <w:abstractNumId w:val="16"/>
  </w:num>
  <w:num w:numId="19" w16cid:durableId="1235240074">
    <w:abstractNumId w:val="9"/>
  </w:num>
  <w:num w:numId="20" w16cid:durableId="1295872148">
    <w:abstractNumId w:val="7"/>
  </w:num>
  <w:num w:numId="21" w16cid:durableId="1410537042">
    <w:abstractNumId w:val="12"/>
  </w:num>
  <w:num w:numId="22" w16cid:durableId="857162938">
    <w:abstractNumId w:val="24"/>
  </w:num>
  <w:num w:numId="23" w16cid:durableId="1379428930">
    <w:abstractNumId w:val="37"/>
  </w:num>
  <w:num w:numId="24" w16cid:durableId="863712860">
    <w:abstractNumId w:val="0"/>
  </w:num>
  <w:num w:numId="25" w16cid:durableId="1654025414">
    <w:abstractNumId w:val="1"/>
  </w:num>
  <w:num w:numId="26" w16cid:durableId="581842401">
    <w:abstractNumId w:val="14"/>
  </w:num>
  <w:num w:numId="27" w16cid:durableId="313292946">
    <w:abstractNumId w:val="26"/>
  </w:num>
  <w:num w:numId="28" w16cid:durableId="1719280052">
    <w:abstractNumId w:val="8"/>
  </w:num>
  <w:num w:numId="29" w16cid:durableId="1354039538">
    <w:abstractNumId w:val="38"/>
  </w:num>
  <w:num w:numId="30" w16cid:durableId="1499887931">
    <w:abstractNumId w:val="33"/>
  </w:num>
  <w:num w:numId="31" w16cid:durableId="529610780">
    <w:abstractNumId w:val="31"/>
  </w:num>
  <w:num w:numId="32" w16cid:durableId="595594356">
    <w:abstractNumId w:val="36"/>
  </w:num>
  <w:num w:numId="33" w16cid:durableId="799567718">
    <w:abstractNumId w:val="19"/>
  </w:num>
  <w:num w:numId="34" w16cid:durableId="708729395">
    <w:abstractNumId w:val="30"/>
  </w:num>
  <w:num w:numId="35" w16cid:durableId="1686394859">
    <w:abstractNumId w:val="13"/>
  </w:num>
  <w:num w:numId="36" w16cid:durableId="661467841">
    <w:abstractNumId w:val="27"/>
  </w:num>
  <w:num w:numId="37" w16cid:durableId="1122843173">
    <w:abstractNumId w:val="15"/>
  </w:num>
  <w:num w:numId="38" w16cid:durableId="845752056">
    <w:abstractNumId w:val="11"/>
  </w:num>
  <w:num w:numId="39" w16cid:durableId="10808340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5B"/>
    <w:rsid w:val="0006082B"/>
    <w:rsid w:val="00093ECB"/>
    <w:rsid w:val="001543E5"/>
    <w:rsid w:val="001D7A1C"/>
    <w:rsid w:val="00206EFB"/>
    <w:rsid w:val="00226184"/>
    <w:rsid w:val="002D16C5"/>
    <w:rsid w:val="00344C81"/>
    <w:rsid w:val="00371B09"/>
    <w:rsid w:val="00387875"/>
    <w:rsid w:val="0049764E"/>
    <w:rsid w:val="004D6E58"/>
    <w:rsid w:val="00553609"/>
    <w:rsid w:val="00560C3E"/>
    <w:rsid w:val="005E47FE"/>
    <w:rsid w:val="005F78FC"/>
    <w:rsid w:val="00654F22"/>
    <w:rsid w:val="00672609"/>
    <w:rsid w:val="006731A4"/>
    <w:rsid w:val="006F4AC2"/>
    <w:rsid w:val="007365FF"/>
    <w:rsid w:val="00743709"/>
    <w:rsid w:val="00757907"/>
    <w:rsid w:val="007A0164"/>
    <w:rsid w:val="007A5533"/>
    <w:rsid w:val="007B02C3"/>
    <w:rsid w:val="007B69F7"/>
    <w:rsid w:val="007C3E89"/>
    <w:rsid w:val="007C7E94"/>
    <w:rsid w:val="007E5BF9"/>
    <w:rsid w:val="0089230E"/>
    <w:rsid w:val="00941151"/>
    <w:rsid w:val="00972863"/>
    <w:rsid w:val="00A17852"/>
    <w:rsid w:val="00AF7AB4"/>
    <w:rsid w:val="00B30200"/>
    <w:rsid w:val="00B46217"/>
    <w:rsid w:val="00B77FC1"/>
    <w:rsid w:val="00BA5A2E"/>
    <w:rsid w:val="00C139B6"/>
    <w:rsid w:val="00C15980"/>
    <w:rsid w:val="00C81E72"/>
    <w:rsid w:val="00CB4BFF"/>
    <w:rsid w:val="00D31D70"/>
    <w:rsid w:val="00D404BC"/>
    <w:rsid w:val="00D44C98"/>
    <w:rsid w:val="00D44F5B"/>
    <w:rsid w:val="00DA5CC2"/>
    <w:rsid w:val="00E37DB6"/>
    <w:rsid w:val="00F14CE1"/>
    <w:rsid w:val="00F334B8"/>
    <w:rsid w:val="00F379AA"/>
    <w:rsid w:val="00F4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80FE"/>
  <w15:chartTrackingRefBased/>
  <w15:docId w15:val="{9F75F43D-65D6-4F15-8A13-407C7045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4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44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4F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4F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4F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4F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44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4F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4F5B"/>
    <w:rPr>
      <w:color w:val="0000FF"/>
      <w:u w:val="single"/>
    </w:rPr>
  </w:style>
  <w:style w:type="character" w:customStyle="1" w:styleId="keyword">
    <w:name w:val="keyword"/>
    <w:basedOn w:val="DefaultParagraphFont"/>
    <w:rsid w:val="00D44F5B"/>
  </w:style>
  <w:style w:type="character" w:customStyle="1" w:styleId="string">
    <w:name w:val="string"/>
    <w:basedOn w:val="DefaultParagraphFont"/>
    <w:rsid w:val="00D44F5B"/>
  </w:style>
  <w:style w:type="character" w:customStyle="1" w:styleId="number">
    <w:name w:val="number"/>
    <w:basedOn w:val="DefaultParagraphFont"/>
    <w:rsid w:val="00D44F5B"/>
  </w:style>
  <w:style w:type="character" w:customStyle="1" w:styleId="testit">
    <w:name w:val="testit"/>
    <w:basedOn w:val="DefaultParagraphFont"/>
    <w:rsid w:val="00D44F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F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D44F5B"/>
  </w:style>
  <w:style w:type="character" w:styleId="HTMLCode">
    <w:name w:val="HTML Code"/>
    <w:basedOn w:val="DefaultParagraphFont"/>
    <w:uiPriority w:val="99"/>
    <w:semiHidden/>
    <w:unhideWhenUsed/>
    <w:rsid w:val="00D44F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4BFF"/>
  </w:style>
  <w:style w:type="character" w:customStyle="1" w:styleId="colorh1">
    <w:name w:val="color_h1"/>
    <w:basedOn w:val="DefaultParagraphFont"/>
    <w:rsid w:val="00C81E72"/>
  </w:style>
  <w:style w:type="character" w:styleId="FollowedHyperlink">
    <w:name w:val="FollowedHyperlink"/>
    <w:basedOn w:val="DefaultParagraphFont"/>
    <w:uiPriority w:val="99"/>
    <w:semiHidden/>
    <w:unhideWhenUsed/>
    <w:rsid w:val="00344C8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365FF"/>
    <w:rPr>
      <w:i/>
      <w:iCs/>
    </w:rPr>
  </w:style>
  <w:style w:type="paragraph" w:styleId="ListParagraph">
    <w:name w:val="List Paragraph"/>
    <w:basedOn w:val="Normal"/>
    <w:uiPriority w:val="34"/>
    <w:qFormat/>
    <w:rsid w:val="00654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0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9069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89855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798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5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092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864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3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61153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79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02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745744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241655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71000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830403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155285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115152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25570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79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67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615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7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8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88305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251973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997885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331671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3255170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751463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145113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05700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667797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616723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869377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643103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743378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61191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428713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372030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2839568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926588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3174596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562265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868992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24343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253130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41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018098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437100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96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3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10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9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7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47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4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300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2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3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3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programs" TargetMode="External"/><Relationship Id="rId5" Type="http://schemas.openxmlformats.org/officeDocument/2006/relationships/hyperlink" Target="https://www.javatpoint.com/object-and-class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1367</Words>
  <Characters>7493</Characters>
  <Application>Microsoft Office Word</Application>
  <DocSecurity>0</DocSecurity>
  <Lines>468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Prasad shaha</cp:lastModifiedBy>
  <cp:revision>105</cp:revision>
  <dcterms:created xsi:type="dcterms:W3CDTF">2021-12-01T05:47:00Z</dcterms:created>
  <dcterms:modified xsi:type="dcterms:W3CDTF">2022-12-28T01:33:00Z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316d4825c02e21c78e39b5e8cd4736d4dd9374ee1fe3d47fc3874eecba1cebd9</vt:lpwstr>
  </property>
</Properties>
</file>