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D364" w14:textId="16F06E6E" w:rsidR="009D2C57" w:rsidRDefault="00000000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 Maximum marks for Assignment: ____8</w:t>
      </w:r>
      <w:r w:rsidR="005A30E8">
        <w:rPr>
          <w:b/>
          <w:sz w:val="20"/>
          <w:szCs w:val="20"/>
        </w:rPr>
        <w:t xml:space="preserve">                        Assignment</w:t>
      </w:r>
      <w:r>
        <w:rPr>
          <w:b/>
          <w:sz w:val="20"/>
          <w:szCs w:val="20"/>
        </w:rPr>
        <w:t xml:space="preserve"> Declaration Date: </w:t>
      </w:r>
      <w:r w:rsidR="005A30E8">
        <w:rPr>
          <w:b/>
          <w:sz w:val="20"/>
          <w:szCs w:val="20"/>
        </w:rPr>
        <w:t>08</w:t>
      </w:r>
      <w:r>
        <w:rPr>
          <w:b/>
          <w:sz w:val="20"/>
          <w:szCs w:val="20"/>
        </w:rPr>
        <w:t>/</w:t>
      </w:r>
      <w:r w:rsidR="005A30E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5A30E8">
        <w:rPr>
          <w:b/>
          <w:sz w:val="20"/>
          <w:szCs w:val="20"/>
        </w:rPr>
        <w:t>5</w:t>
      </w:r>
    </w:p>
    <w:p w14:paraId="602491D9" w14:textId="3D97CE74" w:rsidR="009D2C57" w:rsidRDefault="00000000">
      <w:pPr>
        <w:pBdr>
          <w:bottom w:val="single" w:sz="4" w:space="1" w:color="000000"/>
        </w:pBdr>
        <w:spacing w:after="0"/>
        <w:rPr>
          <w:sz w:val="14"/>
          <w:szCs w:val="14"/>
        </w:rPr>
      </w:pPr>
      <w:r>
        <w:rPr>
          <w:b/>
          <w:sz w:val="20"/>
          <w:szCs w:val="20"/>
        </w:rPr>
        <w:t xml:space="preserve"> Assignment Submission Date: (</w:t>
      </w:r>
      <w:r w:rsidR="005A30E8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2/</w:t>
      </w:r>
      <w:r w:rsidR="005A30E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5A30E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)   </w:t>
      </w:r>
      <w:r w:rsidR="005A30E8">
        <w:rPr>
          <w:b/>
          <w:sz w:val="20"/>
          <w:szCs w:val="20"/>
        </w:rPr>
        <w:t xml:space="preserve">                </w:t>
      </w:r>
      <w:r>
        <w:rPr>
          <w:b/>
          <w:sz w:val="20"/>
          <w:szCs w:val="20"/>
        </w:rPr>
        <w:t>Assignment assessment declaration Date by faculty: (</w:t>
      </w:r>
      <w:r w:rsidR="005A30E8">
        <w:rPr>
          <w:b/>
          <w:sz w:val="20"/>
          <w:szCs w:val="20"/>
        </w:rPr>
        <w:t>12</w:t>
      </w:r>
      <w:r>
        <w:rPr>
          <w:b/>
          <w:sz w:val="20"/>
          <w:szCs w:val="20"/>
        </w:rPr>
        <w:t>/</w:t>
      </w:r>
      <w:r w:rsidR="005A30E8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/202</w:t>
      </w:r>
      <w:r w:rsidR="005A30E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)  </w:t>
      </w:r>
    </w:p>
    <w:p w14:paraId="75FC0899" w14:textId="77777777" w:rsidR="009D2C57" w:rsidRDefault="009D2C57">
      <w:pPr>
        <w:spacing w:after="0"/>
        <w:rPr>
          <w:sz w:val="14"/>
          <w:szCs w:val="14"/>
        </w:rPr>
      </w:pPr>
    </w:p>
    <w:tbl>
      <w:tblPr>
        <w:tblStyle w:val="a"/>
        <w:tblW w:w="1052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5"/>
        <w:gridCol w:w="6750"/>
        <w:gridCol w:w="540"/>
        <w:gridCol w:w="630"/>
        <w:gridCol w:w="630"/>
        <w:gridCol w:w="720"/>
        <w:gridCol w:w="630"/>
      </w:tblGrid>
      <w:tr w:rsidR="009D2C57" w14:paraId="6B95FD14" w14:textId="77777777" w:rsidTr="005A30E8">
        <w:trPr>
          <w:cantSplit/>
          <w:trHeight w:val="355"/>
        </w:trPr>
        <w:tc>
          <w:tcPr>
            <w:tcW w:w="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E2BC75" w14:textId="6F354D6C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</w:t>
            </w:r>
            <w:r w:rsidR="005A30E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6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4BD7A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Statement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C5DD85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Level of mapping &amp; NO. 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FF5E2" w14:textId="77777777" w:rsidR="009D2C57" w:rsidRDefault="00000000">
            <w:pPr>
              <w:tabs>
                <w:tab w:val="left" w:pos="612"/>
              </w:tabs>
              <w:spacing w:after="0" w:line="240" w:lineRule="auto"/>
              <w:ind w:left="-108" w:right="-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8AC47" w14:textId="77777777" w:rsidR="009D2C57" w:rsidRDefault="00000000" w:rsidP="005A30E8">
            <w:pPr>
              <w:spacing w:after="0" w:line="240" w:lineRule="auto"/>
              <w:ind w:left="-104" w:right="-10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Mark</w:t>
            </w:r>
          </w:p>
        </w:tc>
      </w:tr>
      <w:tr w:rsidR="009D2C57" w14:paraId="326700FD" w14:textId="77777777" w:rsidTr="005A30E8">
        <w:trPr>
          <w:cantSplit/>
          <w:trHeight w:val="245"/>
        </w:trPr>
        <w:tc>
          <w:tcPr>
            <w:tcW w:w="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1AC792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672E0A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5E152C" w14:textId="77777777" w:rsidR="009D2C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EDCCD" w14:textId="77777777" w:rsidR="009D2C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97791" w14:textId="77777777" w:rsidR="009D2C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7CE05F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8F87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2C57" w14:paraId="4639A7F0" w14:textId="77777777" w:rsidTr="005A30E8">
        <w:trPr>
          <w:trHeight w:val="26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9DC6AC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DB8961" w14:textId="14253120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Process control block with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suitable diagram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32205C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104641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642DD6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F5F41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62BC2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D2C57" w14:paraId="099F4E10" w14:textId="77777777" w:rsidTr="005A30E8">
        <w:trPr>
          <w:trHeight w:val="26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C82C6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Q2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19E94" w14:textId="3A1C33DF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Draw and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explain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Process state transition diagram with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5-state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models and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7-state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models. Differentiate between these 2 models.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0D5388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4A51FD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38189F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157111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62D4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t>8</w:t>
            </w:r>
          </w:p>
        </w:tc>
      </w:tr>
      <w:tr w:rsidR="009D2C57" w14:paraId="0F611AAE" w14:textId="77777777" w:rsidTr="005A30E8">
        <w:trPr>
          <w:trHeight w:val="422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8276C8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Q3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3AEA0" w14:textId="7F5727E2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a thread? Define User Level Thread (ULT) and Kernel Level Thread (KLT). Explain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thread lifecycle with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diagram.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1EED0C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788C52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C1104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15773C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8BF5CA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D2C57" w14:paraId="52674048" w14:textId="77777777" w:rsidTr="005A30E8">
        <w:trPr>
          <w:trHeight w:val="31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4945F4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Q4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0D52B7" w14:textId="54168773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Consider the following processes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Calculate average TAT &amp; WT</w:t>
            </w:r>
          </w:p>
          <w:tbl>
            <w:tblPr>
              <w:tblStyle w:val="a0"/>
              <w:tblW w:w="518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40"/>
              <w:gridCol w:w="615"/>
              <w:gridCol w:w="705"/>
              <w:gridCol w:w="705"/>
              <w:gridCol w:w="705"/>
              <w:gridCol w:w="719"/>
            </w:tblGrid>
            <w:tr w:rsidR="009D2C57" w14:paraId="3C56CD54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B2B35B5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Processes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3B84AED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P1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01F4EB2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C1AF262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0D16CC6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P4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46B33C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P5</w:t>
                  </w:r>
                </w:p>
              </w:tc>
            </w:tr>
            <w:tr w:rsidR="009D2C57" w14:paraId="4D1FB48A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90FE2C2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BT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17B251D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C4B8DF3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9915089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6CB6684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28D27C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</w:tr>
            <w:tr w:rsidR="009D2C57" w14:paraId="428B3790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45DF5A3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Priority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3A55072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80C0445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00CC99F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59FAA95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5FFD75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</w:tr>
            <w:tr w:rsidR="009D2C57" w14:paraId="2E1412CC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71DF62C8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Arrival Time</w:t>
                  </w:r>
                </w:p>
              </w:tc>
              <w:tc>
                <w:tcPr>
                  <w:tcW w:w="6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1DD79D6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897BEDD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0820000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646C011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430B45" w14:textId="77777777" w:rsidR="009D2C57" w:rsidRDefault="00000000">
                  <w:pPr>
                    <w:spacing w:line="240" w:lineRule="auto"/>
                  </w:pPr>
                  <w:r>
                    <w:t>12</w:t>
                  </w:r>
                </w:p>
              </w:tc>
            </w:tr>
          </w:tbl>
          <w:p w14:paraId="5321EB32" w14:textId="58E1EE66" w:rsidR="009D2C57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Draw Gantt chart to show the execution using SJF Preemptive,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non-preemptive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priority (small number implies higher priority)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48BF82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E7B466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05C30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D5A95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C1FF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9D2C57" w14:paraId="4E653DD0" w14:textId="77777777" w:rsidTr="005A30E8">
        <w:trPr>
          <w:trHeight w:val="29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9F288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Q5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A2639" w14:textId="4D55C8A9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types of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schedules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Short Term, Long Term, Medium Term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911E0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FAEEB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76409E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299BFAC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EDE5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t>6</w:t>
            </w:r>
          </w:p>
        </w:tc>
      </w:tr>
      <w:tr w:rsidR="009D2C57" w14:paraId="54113646" w14:textId="77777777" w:rsidTr="005A30E8">
        <w:trPr>
          <w:trHeight w:val="30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012351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Q.6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48A3B" w14:textId="3D8C084C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 of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thread. Draw and explain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life cycle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thread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27CEED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A3D99" w14:textId="2472CF8E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PO1,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5A1F2E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6AE048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B0950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D2C57" w14:paraId="35D94910" w14:textId="77777777" w:rsidTr="005A30E8">
        <w:trPr>
          <w:trHeight w:val="35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5C1125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Q.7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0A79A0" w14:textId="77777777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Consider the following processes where Time slice= 1 Sec</w:t>
            </w:r>
          </w:p>
          <w:tbl>
            <w:tblPr>
              <w:tblStyle w:val="a1"/>
              <w:tblW w:w="518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40"/>
              <w:gridCol w:w="615"/>
              <w:gridCol w:w="705"/>
              <w:gridCol w:w="705"/>
              <w:gridCol w:w="705"/>
              <w:gridCol w:w="719"/>
            </w:tblGrid>
            <w:tr w:rsidR="009D2C57" w14:paraId="0F79D669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2E8F061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Processes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D5A7973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P1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2F2242A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E6254F8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D6295B9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P4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1695B3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P5</w:t>
                  </w:r>
                </w:p>
              </w:tc>
            </w:tr>
            <w:tr w:rsidR="009D2C57" w14:paraId="26093442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0234094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BT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3713DB6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A59680D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2F99B28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CC21E9B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1CE851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</w:tr>
            <w:tr w:rsidR="009D2C57" w14:paraId="4C2C8270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A2690BB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Priority</w:t>
                  </w:r>
                </w:p>
              </w:tc>
              <w:tc>
                <w:tcPr>
                  <w:tcW w:w="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48B3E15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CD997E7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2A53E74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859B133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EFA8D2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</w:tr>
            <w:tr w:rsidR="009D2C57" w14:paraId="5CE9E9E5" w14:textId="77777777" w:rsidTr="005A30E8">
              <w:trPr>
                <w:trHeight w:hRule="exact" w:val="288"/>
              </w:trPr>
              <w:tc>
                <w:tcPr>
                  <w:tcW w:w="17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6294F028" w14:textId="77777777" w:rsidR="009D2C57" w:rsidRDefault="00000000">
                  <w:pPr>
                    <w:spacing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Arrival Time</w:t>
                  </w:r>
                </w:p>
              </w:tc>
              <w:tc>
                <w:tcPr>
                  <w:tcW w:w="6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6CE16D6" w14:textId="77777777" w:rsidR="009D2C5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B4EBD3A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6BE175E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5931497" w14:textId="77777777" w:rsidR="009D2C57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89BB79" w14:textId="77777777" w:rsidR="009D2C57" w:rsidRDefault="00000000">
                  <w:pPr>
                    <w:spacing w:line="240" w:lineRule="auto"/>
                  </w:pPr>
                  <w:r>
                    <w:t>1</w:t>
                  </w:r>
                </w:p>
              </w:tc>
            </w:tr>
          </w:tbl>
          <w:p w14:paraId="14BEE756" w14:textId="7E006140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Draw Gantt chart to show the execution using RR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preemptive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priority (small number implies higher priority), </w:t>
            </w:r>
            <w:r w:rsidR="005A30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ATAT &amp; AWT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BD8C5B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E6F26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BAFAD2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3500FD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B451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D2C57" w14:paraId="160CE54F" w14:textId="77777777" w:rsidTr="005A30E8">
        <w:trPr>
          <w:trHeight w:val="33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D4C925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Q.8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58494" w14:textId="77777777" w:rsidR="009D2C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an operating system? What are the basic services and functions of an operating system?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2C1095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8516C5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C759F6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2F668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3A48F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9D2C57" w14:paraId="7A8E1839" w14:textId="77777777" w:rsidTr="005A30E8">
        <w:trPr>
          <w:trHeight w:val="272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5C119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Q.9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D94CD" w14:textId="3F458BAB" w:rsidR="009D2C57" w:rsidRDefault="00000000">
            <w:pPr>
              <w:spacing w:after="0"/>
              <w:ind w:left="11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process and threads in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detail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List the benefits of using threads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926991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8CB7F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3AFA9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06CF25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595BC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D2C57" w14:paraId="5582E7B1" w14:textId="77777777" w:rsidTr="005A30E8">
        <w:trPr>
          <w:trHeight w:val="33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43520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Q.10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6CE30" w14:textId="66AE7A4E" w:rsidR="009D2C57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What is a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real-time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operating system? Explain its types with suitable examples?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10DECE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4056BB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4C323A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2FC34C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078F" w14:textId="77777777" w:rsidR="009D2C57" w:rsidRDefault="00000000">
            <w:pPr>
              <w:spacing w:after="0" w:line="240" w:lineRule="auto"/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D2C57" w14:paraId="15FC74C1" w14:textId="77777777" w:rsidTr="005A30E8">
        <w:trPr>
          <w:trHeight w:val="33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FF5CFA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Q.11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E96F8" w14:textId="3496092E" w:rsidR="009D2C57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What is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Operating System? Draw and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explain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layered approach with advantages and disadvantages.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12921F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7C63A2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073CC9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B3AA08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EEBE4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D2C57" w14:paraId="440D64DF" w14:textId="77777777" w:rsidTr="005A30E8">
        <w:trPr>
          <w:trHeight w:val="33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17CB4F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Q.12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F5C35" w14:textId="6F413B8A" w:rsidR="009D2C57" w:rsidRDefault="00000000">
            <w:pPr>
              <w:spacing w:after="0"/>
              <w:ind w:left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Differentiate between preemptive and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non-preemptive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A30E8">
              <w:rPr>
                <w:rFonts w:ascii="Times New Roman" w:eastAsia="Times New Roman" w:hAnsi="Times New Roman" w:cs="Times New Roman"/>
                <w:sz w:val="20"/>
                <w:szCs w:val="20"/>
              </w:rPr>
              <w:t>types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scheduling?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E1342D" w14:textId="77777777" w:rsidR="009D2C57" w:rsidRDefault="00000000" w:rsidP="005A30E8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9B4A6F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8364FC" w14:textId="77777777" w:rsidR="009D2C57" w:rsidRDefault="009D2C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C5D72A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C21E7" w14:textId="77777777" w:rsidR="009D2C57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D2C57" w14:paraId="465BA867" w14:textId="77777777" w:rsidTr="005A30E8">
        <w:trPr>
          <w:trHeight w:val="32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3A391" w14:textId="77777777" w:rsidR="009D2C57" w:rsidRDefault="00000000">
            <w:pPr>
              <w:spacing w:after="0" w:line="240" w:lineRule="auto"/>
              <w:ind w:left="-108" w:right="-19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 no</w:t>
            </w:r>
          </w:p>
        </w:tc>
        <w:tc>
          <w:tcPr>
            <w:tcW w:w="99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6C260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Taxonomy terms</w:t>
            </w:r>
          </w:p>
        </w:tc>
      </w:tr>
      <w:tr w:rsidR="009D2C57" w14:paraId="139BEE73" w14:textId="77777777" w:rsidTr="005A30E8">
        <w:trPr>
          <w:cantSplit/>
          <w:trHeight w:val="542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455854DB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9900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C1C70" w14:textId="77777777" w:rsidR="009D2C57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114300" distR="114300" wp14:anchorId="5605DD84" wp14:editId="3A0FE433">
                  <wp:extent cx="4907915" cy="2284095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915" cy="22840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C57" w14:paraId="7BD4329D" w14:textId="77777777" w:rsidTr="005A30E8">
        <w:trPr>
          <w:cantSplit/>
          <w:trHeight w:val="53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60176B9F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9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954A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2C57" w14:paraId="3B1258E1" w14:textId="77777777" w:rsidTr="005A30E8">
        <w:trPr>
          <w:cantSplit/>
          <w:trHeight w:val="53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2D050"/>
            <w:vAlign w:val="center"/>
          </w:tcPr>
          <w:p w14:paraId="16A69F42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99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61F3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2C57" w14:paraId="5B0EF44D" w14:textId="77777777" w:rsidTr="005A30E8">
        <w:trPr>
          <w:cantSplit/>
          <w:trHeight w:val="53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49E89305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99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F424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2C57" w14:paraId="35DF5B20" w14:textId="77777777" w:rsidTr="005A30E8">
        <w:trPr>
          <w:cantSplit/>
          <w:trHeight w:val="51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  <w:vAlign w:val="center"/>
          </w:tcPr>
          <w:p w14:paraId="67BF051D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99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40CE4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2C57" w14:paraId="23F187F0" w14:textId="77777777" w:rsidTr="005A30E8">
        <w:trPr>
          <w:cantSplit/>
          <w:trHeight w:val="76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A1C7"/>
            <w:vAlign w:val="center"/>
          </w:tcPr>
          <w:p w14:paraId="54B79B5D" w14:textId="77777777" w:rsidR="009D2C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0163B" w14:textId="77777777" w:rsidR="009D2C57" w:rsidRDefault="009D2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D0B03C" w14:textId="77777777" w:rsidR="009D2C57" w:rsidRDefault="00000000">
      <w:pPr>
        <w:ind w:firstLine="720"/>
      </w:pPr>
      <w:r>
        <w:rPr>
          <w:b/>
        </w:rPr>
        <w:t xml:space="preserve">  Subject In-charge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HOD</w:t>
      </w:r>
    </w:p>
    <w:sectPr w:rsidR="009D2C57">
      <w:headerReference w:type="default" r:id="rId7"/>
      <w:pgSz w:w="12240" w:h="15840"/>
      <w:pgMar w:top="825" w:right="540" w:bottom="0" w:left="117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E19B" w14:textId="77777777" w:rsidR="00E27EDB" w:rsidRDefault="00E27EDB">
      <w:pPr>
        <w:spacing w:after="0" w:line="240" w:lineRule="auto"/>
      </w:pPr>
      <w:r>
        <w:separator/>
      </w:r>
    </w:p>
  </w:endnote>
  <w:endnote w:type="continuationSeparator" w:id="0">
    <w:p w14:paraId="1F8D9C1F" w14:textId="77777777" w:rsidR="00E27EDB" w:rsidRDefault="00E2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245F" w14:textId="77777777" w:rsidR="00E27EDB" w:rsidRDefault="00E27EDB">
      <w:pPr>
        <w:spacing w:after="0" w:line="240" w:lineRule="auto"/>
      </w:pPr>
      <w:r>
        <w:separator/>
      </w:r>
    </w:p>
  </w:footnote>
  <w:footnote w:type="continuationSeparator" w:id="0">
    <w:p w14:paraId="085A65F4" w14:textId="77777777" w:rsidR="00E27EDB" w:rsidRDefault="00E27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5F4B" w14:textId="77777777" w:rsidR="009D2C5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b/>
        <w:color w:val="000000"/>
        <w:sz w:val="28"/>
        <w:szCs w:val="28"/>
      </w:rPr>
      <w:t xml:space="preserve"> </w:t>
    </w:r>
    <w:r>
      <w:rPr>
        <w:rFonts w:ascii="Times" w:eastAsia="Times" w:hAnsi="Times" w:cs="Times"/>
        <w:b/>
        <w:color w:val="000000"/>
      </w:rPr>
      <w:t>Name of the Institute:            Dr. D. Y. Patil Institute of Technology, Pimpri, Pune</w:t>
    </w:r>
  </w:p>
  <w:p w14:paraId="5B50B595" w14:textId="77777777" w:rsidR="009D2C5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b/>
        <w:color w:val="000000"/>
      </w:rPr>
      <w:t xml:space="preserve">  Name of the Department:      Computer Engineering Department</w:t>
    </w:r>
  </w:p>
  <w:p w14:paraId="42530034" w14:textId="77777777" w:rsidR="009D2C5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b/>
        <w:color w:val="000000"/>
      </w:rPr>
      <w:t xml:space="preserve">  Class &amp; Division:                    T.E. – A/B/C/D</w:t>
    </w:r>
  </w:p>
  <w:p w14:paraId="053B9406" w14:textId="77777777" w:rsidR="009D2C5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color w:val="000000"/>
      </w:rPr>
      <w:t xml:space="preserve">  Subject:                                    System Programming and Operating System</w:t>
    </w:r>
  </w:p>
  <w:p w14:paraId="59AA6872" w14:textId="5F5B24E0" w:rsidR="009D2C5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" w:eastAsia="Times" w:hAnsi="Times" w:cs="Times"/>
        <w:color w:val="000000"/>
      </w:rPr>
      <w:t xml:space="preserve">  Name:                                      Mr. </w:t>
    </w:r>
    <w:proofErr w:type="spellStart"/>
    <w:r>
      <w:rPr>
        <w:rFonts w:ascii="Times" w:eastAsia="Times" w:hAnsi="Times" w:cs="Times"/>
        <w:color w:val="000000"/>
      </w:rPr>
      <w:t>Adsure</w:t>
    </w:r>
    <w:proofErr w:type="spellEnd"/>
    <w:r>
      <w:rPr>
        <w:rFonts w:ascii="Times" w:eastAsia="Times" w:hAnsi="Times" w:cs="Times"/>
        <w:color w:val="000000"/>
      </w:rPr>
      <w:t xml:space="preserve"> Sharad </w:t>
    </w:r>
    <w:r w:rsidR="005A30E8">
      <w:rPr>
        <w:color w:val="000000"/>
      </w:rPr>
      <w:t xml:space="preserve">, Mr. Amol Dhepe, Mrs. Sunita Patil, Mrs. Vidya </w:t>
    </w:r>
    <w:proofErr w:type="spellStart"/>
    <w:r w:rsidR="005A30E8">
      <w:rPr>
        <w:color w:val="000000"/>
      </w:rPr>
      <w:t>Harkal</w:t>
    </w:r>
    <w:proofErr w:type="spellEnd"/>
  </w:p>
  <w:p w14:paraId="7975B514" w14:textId="77777777" w:rsidR="009D2C57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rFonts w:ascii="Times" w:eastAsia="Times" w:hAnsi="Times" w:cs="Times"/>
        <w:color w:val="000000"/>
      </w:rPr>
      <w:t xml:space="preserve">  Assignment No:                       04 </w:t>
    </w:r>
    <w:r>
      <w:rPr>
        <w:rFonts w:ascii="Times" w:eastAsia="Times" w:hAnsi="Times" w:cs="Times"/>
        <w:color w:val="000000"/>
      </w:rPr>
      <w:tab/>
    </w:r>
    <w:r>
      <w:rPr>
        <w:color w:val="000000"/>
      </w:rPr>
      <w:t xml:space="preserve">Batch No: </w:t>
    </w:r>
    <w:r>
      <w:rPr>
        <w:b/>
        <w:color w:val="000000"/>
      </w:rPr>
      <w:t>T1: Q1,2,3,4,10,12  T2: Q1,4,5,6,8,10,12   T3: Q2,5,6,7,9,11,12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57"/>
    <w:rsid w:val="00315C9B"/>
    <w:rsid w:val="005A30E8"/>
    <w:rsid w:val="009D2C57"/>
    <w:rsid w:val="00E2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815F3"/>
  <w15:docId w15:val="{511B9738-DFED-42ED-8206-0109AE09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0E8"/>
  </w:style>
  <w:style w:type="paragraph" w:styleId="Footer">
    <w:name w:val="footer"/>
    <w:basedOn w:val="Normal"/>
    <w:link w:val="FooterChar"/>
    <w:uiPriority w:val="99"/>
    <w:unhideWhenUsed/>
    <w:rsid w:val="005A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377</Words>
  <Characters>1694</Characters>
  <Application>Microsoft Office Word</Application>
  <DocSecurity>0</DocSecurity>
  <Lines>188</Lines>
  <Paragraphs>188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Engg</cp:lastModifiedBy>
  <cp:revision>2</cp:revision>
  <dcterms:created xsi:type="dcterms:W3CDTF">2025-08-26T04:26:00Z</dcterms:created>
  <dcterms:modified xsi:type="dcterms:W3CDTF">2025-08-26T04:33:00Z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05a3fab0-b20c-45ab-8da7-aaa819041edc</vt:lpwstr>
  </property>
</Properties>
</file>