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F9E6" w14:textId="5E3AD2BD" w:rsidR="0080385A" w:rsidRDefault="0080385A">
      <w:pPr>
        <w:rPr>
          <w:lang w:val="en-US"/>
        </w:rPr>
      </w:pPr>
      <w:r>
        <w:rPr>
          <w:lang w:val="en-US"/>
        </w:rPr>
        <w:t>1.</w:t>
      </w:r>
      <w:r w:rsidR="003D4D1D">
        <w:rPr>
          <w:lang w:val="en-US"/>
        </w:rPr>
        <w:t xml:space="preserve"> C) % </w:t>
      </w:r>
    </w:p>
    <w:p w14:paraId="7A6EB6E1" w14:textId="254969A6" w:rsidR="0080385A" w:rsidRDefault="0080385A">
      <w:pPr>
        <w:rPr>
          <w:lang w:val="en-US"/>
        </w:rPr>
      </w:pPr>
      <w:r>
        <w:rPr>
          <w:lang w:val="en-US"/>
        </w:rPr>
        <w:t>2. B) 0</w:t>
      </w:r>
    </w:p>
    <w:p w14:paraId="0C66CD3D" w14:textId="48972A01" w:rsidR="0080385A" w:rsidRDefault="0080385A">
      <w:pPr>
        <w:rPr>
          <w:lang w:val="en-US"/>
        </w:rPr>
      </w:pPr>
      <w:r>
        <w:rPr>
          <w:lang w:val="en-US"/>
        </w:rPr>
        <w:t>3.</w:t>
      </w:r>
      <w:r w:rsidR="00B3763F">
        <w:rPr>
          <w:lang w:val="en-US"/>
        </w:rPr>
        <w:t xml:space="preserve"> </w:t>
      </w:r>
      <w:r w:rsidR="0075200E">
        <w:rPr>
          <w:lang w:val="en-US"/>
        </w:rPr>
        <w:t>B) 10</w:t>
      </w:r>
    </w:p>
    <w:p w14:paraId="630F4DB7" w14:textId="3AF541DF" w:rsidR="0080385A" w:rsidRDefault="0080385A">
      <w:pPr>
        <w:rPr>
          <w:lang w:val="en-US"/>
        </w:rPr>
      </w:pPr>
      <w:r>
        <w:rPr>
          <w:lang w:val="en-US"/>
        </w:rPr>
        <w:t>4.</w:t>
      </w:r>
      <w:r w:rsidR="0075200E">
        <w:rPr>
          <w:lang w:val="en-US"/>
        </w:rPr>
        <w:t xml:space="preserve"> B) True</w:t>
      </w:r>
    </w:p>
    <w:p w14:paraId="5726C916" w14:textId="49146410" w:rsidR="0080385A" w:rsidRDefault="0080385A">
      <w:pPr>
        <w:rPr>
          <w:lang w:val="en-US"/>
        </w:rPr>
      </w:pPr>
      <w:r>
        <w:rPr>
          <w:lang w:val="en-US"/>
        </w:rPr>
        <w:t>5.</w:t>
      </w:r>
      <w:r w:rsidR="0075200E">
        <w:rPr>
          <w:lang w:val="en-US"/>
        </w:rPr>
        <w:t xml:space="preserve"> B) 4</w:t>
      </w:r>
    </w:p>
    <w:p w14:paraId="7A683831" w14:textId="40D2A4DC" w:rsidR="0080385A" w:rsidRDefault="0080385A" w:rsidP="0080385A">
      <w:pPr>
        <w:pStyle w:val="Default"/>
        <w:rPr>
          <w:sz w:val="22"/>
          <w:szCs w:val="22"/>
        </w:rPr>
      </w:pPr>
      <w:r>
        <w:rPr>
          <w:lang w:val="en-US"/>
        </w:rPr>
        <w:t xml:space="preserve">6. C) </w:t>
      </w:r>
      <w:r>
        <w:rPr>
          <w:sz w:val="22"/>
          <w:szCs w:val="22"/>
        </w:rPr>
        <w:t>the finally block will be executed no matter if the try block raises an error or not</w:t>
      </w:r>
    </w:p>
    <w:p w14:paraId="4EB97FBC" w14:textId="39564763" w:rsidR="0080385A" w:rsidRDefault="0080385A" w:rsidP="008038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A) It is used to raise an exception.  </w:t>
      </w:r>
    </w:p>
    <w:p w14:paraId="03838C43" w14:textId="6A11264E" w:rsidR="0080385A" w:rsidRDefault="0080385A" w:rsidP="008038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8. C) in defining a generator</w:t>
      </w:r>
    </w:p>
    <w:p w14:paraId="2EF76B95" w14:textId="548C1B7D" w:rsidR="00B3763F" w:rsidRDefault="00B3763F" w:rsidP="008038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</w:t>
      </w:r>
      <w:r w:rsidR="00810AAE">
        <w:rPr>
          <w:sz w:val="22"/>
          <w:szCs w:val="22"/>
        </w:rPr>
        <w:t xml:space="preserve"> A) _</w:t>
      </w:r>
      <w:proofErr w:type="spellStart"/>
      <w:r w:rsidR="00810AAE">
        <w:rPr>
          <w:sz w:val="22"/>
          <w:szCs w:val="22"/>
        </w:rPr>
        <w:t>abc</w:t>
      </w:r>
      <w:proofErr w:type="spellEnd"/>
    </w:p>
    <w:p w14:paraId="05974B03" w14:textId="15CE5B28" w:rsidR="00B3763F" w:rsidRDefault="00B3763F" w:rsidP="008038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10.D) all of the above</w:t>
      </w:r>
    </w:p>
    <w:p w14:paraId="0493E793" w14:textId="77777777" w:rsidR="0080385A" w:rsidRPr="0080385A" w:rsidRDefault="0080385A" w:rsidP="0080385A">
      <w:pPr>
        <w:pStyle w:val="Default"/>
      </w:pPr>
    </w:p>
    <w:p w14:paraId="3128EF82" w14:textId="77777777" w:rsidR="0080385A" w:rsidRPr="0080385A" w:rsidRDefault="0080385A">
      <w:pPr>
        <w:rPr>
          <w:lang w:val="en-US"/>
        </w:rPr>
      </w:pPr>
    </w:p>
    <w:sectPr w:rsidR="0080385A" w:rsidRPr="0080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5A"/>
    <w:rsid w:val="003D4D1D"/>
    <w:rsid w:val="0075200E"/>
    <w:rsid w:val="0080385A"/>
    <w:rsid w:val="00810AAE"/>
    <w:rsid w:val="00B3763F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30978"/>
  <w15:chartTrackingRefBased/>
  <w15:docId w15:val="{9B651DD7-8CBF-7546-B94B-64741DF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385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6</cp:revision>
  <dcterms:created xsi:type="dcterms:W3CDTF">2020-10-03T17:08:00Z</dcterms:created>
  <dcterms:modified xsi:type="dcterms:W3CDTF">2020-10-03T18:31:00Z</dcterms:modified>
</cp:coreProperties>
</file>