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D38242" w14:textId="77777777" w:rsidR="000412EF" w:rsidRDefault="000412EF" w:rsidP="00041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C)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-3.2)</w:t>
      </w:r>
    </w:p>
    <w:p w14:paraId="1038F1D3" w14:textId="3F3347D9" w:rsidR="000412EF" w:rsidRDefault="000412EF" w:rsidP="00041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4</w:t>
      </w:r>
    </w:p>
    <w:p w14:paraId="2D582EFE" w14:textId="69D3A30A" w:rsidR="000412EF" w:rsidRDefault="000412EF" w:rsidP="00041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(a**</w:t>
      </w:r>
      <w:proofErr w:type="gramStart"/>
      <w:r>
        <w:rPr>
          <w:lang w:val="en-US"/>
        </w:rPr>
        <w:t>b)*</w:t>
      </w:r>
      <w:proofErr w:type="gramEnd"/>
      <w:r>
        <w:rPr>
          <w:lang w:val="en-US"/>
        </w:rPr>
        <w:t>*c</w:t>
      </w:r>
    </w:p>
    <w:p w14:paraId="7722A620" w14:textId="7789A553" w:rsidR="000412EF" w:rsidRDefault="009C5925" w:rsidP="00041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&lt;type ‘int’&gt;</w:t>
      </w:r>
    </w:p>
    <w:p w14:paraId="76985C42" w14:textId="0CA90561" w:rsidR="009C5925" w:rsidRDefault="009C5925" w:rsidP="000412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D) </w:t>
      </w:r>
      <w:proofErr w:type="spellStart"/>
      <w:r>
        <w:rPr>
          <w:lang w:val="en-US"/>
        </w:rPr>
        <w:t>TypeError</w:t>
      </w:r>
      <w:proofErr w:type="spellEnd"/>
    </w:p>
    <w:p w14:paraId="7B8D9DC9" w14:textId="0C1BB833" w:rsidR="00F90F86" w:rsidRDefault="00F90F86" w:rsidP="00F90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_</w:t>
      </w:r>
      <w:proofErr w:type="spellStart"/>
      <w:r>
        <w:rPr>
          <w:lang w:val="en-US"/>
        </w:rPr>
        <w:t>init_function</w:t>
      </w:r>
      <w:proofErr w:type="spellEnd"/>
    </w:p>
    <w:p w14:paraId="1E762777" w14:textId="002B569A" w:rsidR="00F90F86" w:rsidRDefault="00F90F86" w:rsidP="00F90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0</w:t>
      </w:r>
    </w:p>
    <w:p w14:paraId="19A5F6BD" w14:textId="6A106470" w:rsidR="00F90F86" w:rsidRDefault="00F90F86" w:rsidP="00F90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Sometimes</w:t>
      </w:r>
    </w:p>
    <w:p w14:paraId="11E9FDB9" w14:textId="55C1C5B2" w:rsidR="00F90F86" w:rsidRDefault="003B1B37" w:rsidP="00F90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B), C) and D)</w:t>
      </w:r>
    </w:p>
    <w:p w14:paraId="05CA2E83" w14:textId="3F021EA2" w:rsidR="003B1B37" w:rsidRPr="00F90F86" w:rsidRDefault="00536547" w:rsidP="00F90F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</w:t>
      </w:r>
    </w:p>
    <w:sectPr w:rsidR="003B1B37" w:rsidRPr="00F9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8703EB"/>
    <w:multiLevelType w:val="hybridMultilevel"/>
    <w:tmpl w:val="5D2491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2EF"/>
    <w:rsid w:val="000412EF"/>
    <w:rsid w:val="003B1B37"/>
    <w:rsid w:val="00536547"/>
    <w:rsid w:val="009C5925"/>
    <w:rsid w:val="00F9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EB49AE"/>
  <w15:chartTrackingRefBased/>
  <w15:docId w15:val="{410647CA-1D81-DE45-8D6F-B964118C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Nathan</dc:creator>
  <cp:keywords/>
  <dc:description/>
  <cp:lastModifiedBy>Vishal Nathan</cp:lastModifiedBy>
  <cp:revision>2</cp:revision>
  <dcterms:created xsi:type="dcterms:W3CDTF">2020-10-27T06:29:00Z</dcterms:created>
  <dcterms:modified xsi:type="dcterms:W3CDTF">2020-10-27T07:25:00Z</dcterms:modified>
</cp:coreProperties>
</file>