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03F47D33" w14:textId="3B19556D" w:rsidR="00B02B73" w:rsidRDefault="00B02B73">
      <w:pPr>
        <w:rPr>
          <w:lang w:val="en-US"/>
        </w:rPr>
      </w:pPr>
      <w:r>
        <w:rPr>
          <w:lang w:val="en-US"/>
        </w:rPr>
        <w:t xml:space="preserve">SQL WORKSHEET 2 </w:t>
      </w:r>
    </w:p>
    <w:p w14:paraId="55EF063F" w14:textId="4DCF7BF2" w:rsidR="00B02B73" w:rsidRDefault="00B02B73">
      <w:pPr>
        <w:rPr>
          <w:lang w:val="en-US"/>
        </w:rPr>
      </w:pPr>
    </w:p>
    <w:p w14:paraId="2BD2E3AF" w14:textId="52109F1B" w:rsidR="00B02B73" w:rsidRDefault="00B02B73" w:rsidP="00B02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D) Unique</w:t>
      </w:r>
    </w:p>
    <w:p w14:paraId="62B4C15F" w14:textId="23F91D0D" w:rsidR="00B02B73" w:rsidRDefault="00B02B73" w:rsidP="00B02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C) Null</w:t>
      </w:r>
    </w:p>
    <w:p w14:paraId="26DC2FCD" w14:textId="0E6699A9" w:rsidR="00B02B73" w:rsidRDefault="0021676C" w:rsidP="00B02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A) Each entry in the primary key uniquely identified each entry or row in the table</w:t>
      </w:r>
    </w:p>
    <w:p w14:paraId="02C58139" w14:textId="24793490" w:rsidR="00B02B73" w:rsidRDefault="00EA6F21" w:rsidP="00B02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D) All of the above</w:t>
      </w:r>
    </w:p>
    <w:p w14:paraId="2BB11035" w14:textId="45188ACD" w:rsidR="00B02B73" w:rsidRDefault="00B02B73" w:rsidP="00B02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B) Foreign Key</w:t>
      </w:r>
    </w:p>
    <w:p w14:paraId="5991C2D9" w14:textId="058956EC" w:rsidR="00033DCE" w:rsidRDefault="00033DCE" w:rsidP="00B02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B) 3</w:t>
      </w:r>
    </w:p>
    <w:p w14:paraId="00D84207" w14:textId="1890C672" w:rsidR="00033DCE" w:rsidRDefault="008D74F7" w:rsidP="00B02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</w:t>
      </w:r>
      <w:r w:rsidR="00033DCE">
        <w:rPr>
          <w:lang w:val="en-US"/>
        </w:rPr>
        <w:t xml:space="preserve">) one to </w:t>
      </w:r>
      <w:r>
        <w:rPr>
          <w:lang w:val="en-US"/>
        </w:rPr>
        <w:t>many</w:t>
      </w:r>
    </w:p>
    <w:p w14:paraId="68C6C9B9" w14:textId="7E3070A7" w:rsidR="00033DCE" w:rsidRDefault="008D74F7" w:rsidP="00B02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</w:t>
      </w:r>
      <w:r w:rsidR="00033DCE">
        <w:rPr>
          <w:lang w:val="en-US"/>
        </w:rPr>
        <w:t>)</w:t>
      </w:r>
      <w:r>
        <w:rPr>
          <w:lang w:val="en-US"/>
        </w:rPr>
        <w:t xml:space="preserve"> one to one</w:t>
      </w:r>
    </w:p>
    <w:p w14:paraId="68D7084D" w14:textId="3152C4EA" w:rsidR="008D74F7" w:rsidRDefault="008D74F7" w:rsidP="00B02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B) supplier id</w:t>
      </w:r>
    </w:p>
    <w:p w14:paraId="4F5902AC" w14:textId="7FD09B13" w:rsidR="008D74F7" w:rsidRDefault="008D74F7" w:rsidP="00B02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D) 2</w:t>
      </w:r>
    </w:p>
    <w:p w14:paraId="00DA215E" w14:textId="3E13FB98" w:rsidR="008D74F7" w:rsidRDefault="008D74F7" w:rsidP="00B02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B) many to one</w:t>
      </w:r>
    </w:p>
    <w:p w14:paraId="1FA7C977" w14:textId="737569A0" w:rsidR="008D74F7" w:rsidRDefault="008D74F7" w:rsidP="00B02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C) Table</w:t>
      </w:r>
    </w:p>
    <w:p w14:paraId="7A621D3A" w14:textId="2C18167A" w:rsidR="008D74F7" w:rsidRDefault="008D74F7" w:rsidP="00B02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A) Insert into</w:t>
      </w:r>
    </w:p>
    <w:p w14:paraId="33231EA9" w14:textId="7ED06742" w:rsidR="006A5CDF" w:rsidRDefault="006A5CDF" w:rsidP="00B02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B)</w:t>
      </w:r>
      <w:r w:rsidR="008E403C">
        <w:rPr>
          <w:lang w:val="en-US"/>
        </w:rPr>
        <w:t xml:space="preserve"> </w:t>
      </w:r>
      <w:r>
        <w:rPr>
          <w:lang w:val="en-US"/>
        </w:rPr>
        <w:t xml:space="preserve">Unique C) </w:t>
      </w:r>
      <w:r w:rsidR="008E403C">
        <w:rPr>
          <w:lang w:val="en-US"/>
        </w:rPr>
        <w:t>Primary Key</w:t>
      </w:r>
    </w:p>
    <w:p w14:paraId="3B852B06" w14:textId="74FF954B" w:rsidR="008E403C" w:rsidRPr="00B02B73" w:rsidRDefault="006432E9" w:rsidP="00B02B73">
      <w:pPr>
        <w:pStyle w:val="ListParagraph"/>
        <w:numPr>
          <w:ilvl w:val="0"/>
          <w:numId w:val="1"/>
        </w:numPr>
        <w:rPr>
          <w:lang w:val="en-US"/>
        </w:rPr>
      </w:pPr>
      <w:r>
        <w:rPr>
          <w:lang w:val="en-US"/>
        </w:rPr>
        <w:t>A)</w:t>
      </w:r>
      <w:r w:rsidR="00BC5758">
        <w:rPr>
          <w:lang w:val="en-US"/>
        </w:rPr>
        <w:t xml:space="preserve"> and</w:t>
      </w:r>
      <w:r>
        <w:rPr>
          <w:lang w:val="en-US"/>
        </w:rPr>
        <w:t xml:space="preserve"> D)</w:t>
      </w:r>
    </w:p>
    <w:sectPr w:rsidR="008E403C" w:rsidRPr="00B02B73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744A04D8"/>
    <w:multiLevelType w:val="hybridMultilevel"/>
    <w:tmpl w:val="BD52AD70"/>
    <w:lvl w:ilvl="0" w:tplc="08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90019" w:tentative="1">
      <w:start w:val="1"/>
      <w:numFmt w:val="lowerLetter"/>
      <w:lvlText w:val="%2."/>
      <w:lvlJc w:val="left"/>
      <w:pPr>
        <w:ind w:left="1440" w:hanging="360"/>
      </w:pPr>
    </w:lvl>
    <w:lvl w:ilvl="2" w:tplc="0809001B" w:tentative="1">
      <w:start w:val="1"/>
      <w:numFmt w:val="lowerRoman"/>
      <w:lvlText w:val="%3."/>
      <w:lvlJc w:val="right"/>
      <w:pPr>
        <w:ind w:left="2160" w:hanging="180"/>
      </w:pPr>
    </w:lvl>
    <w:lvl w:ilvl="3" w:tplc="0809000F" w:tentative="1">
      <w:start w:val="1"/>
      <w:numFmt w:val="decimal"/>
      <w:lvlText w:val="%4."/>
      <w:lvlJc w:val="left"/>
      <w:pPr>
        <w:ind w:left="2880" w:hanging="360"/>
      </w:pPr>
    </w:lvl>
    <w:lvl w:ilvl="4" w:tplc="08090019" w:tentative="1">
      <w:start w:val="1"/>
      <w:numFmt w:val="lowerLetter"/>
      <w:lvlText w:val="%5."/>
      <w:lvlJc w:val="left"/>
      <w:pPr>
        <w:ind w:left="3600" w:hanging="360"/>
      </w:pPr>
    </w:lvl>
    <w:lvl w:ilvl="5" w:tplc="0809001B" w:tentative="1">
      <w:start w:val="1"/>
      <w:numFmt w:val="lowerRoman"/>
      <w:lvlText w:val="%6."/>
      <w:lvlJc w:val="right"/>
      <w:pPr>
        <w:ind w:left="4320" w:hanging="180"/>
      </w:pPr>
    </w:lvl>
    <w:lvl w:ilvl="6" w:tplc="0809000F" w:tentative="1">
      <w:start w:val="1"/>
      <w:numFmt w:val="decimal"/>
      <w:lvlText w:val="%7."/>
      <w:lvlJc w:val="left"/>
      <w:pPr>
        <w:ind w:left="5040" w:hanging="360"/>
      </w:pPr>
    </w:lvl>
    <w:lvl w:ilvl="7" w:tplc="08090019" w:tentative="1">
      <w:start w:val="1"/>
      <w:numFmt w:val="lowerLetter"/>
      <w:lvlText w:val="%8."/>
      <w:lvlJc w:val="left"/>
      <w:pPr>
        <w:ind w:left="5760" w:hanging="360"/>
      </w:pPr>
    </w:lvl>
    <w:lvl w:ilvl="8" w:tplc="08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02B73"/>
    <w:rsid w:val="00033DCE"/>
    <w:rsid w:val="0021676C"/>
    <w:rsid w:val="00462689"/>
    <w:rsid w:val="006432E9"/>
    <w:rsid w:val="006A5CDF"/>
    <w:rsid w:val="008D74F7"/>
    <w:rsid w:val="008E403C"/>
    <w:rsid w:val="00B02B73"/>
    <w:rsid w:val="00BC5758"/>
    <w:rsid w:val="00EA6F2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527B6F28"/>
  <w15:chartTrackingRefBased/>
  <w15:docId w15:val="{B7296EEA-BF4C-1D45-AA8C-2DA7CD1DA61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4"/>
        <w:szCs w:val="24"/>
        <w:lang w:val="en-IN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B02B73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24</TotalTime>
  <Pages>1</Pages>
  <Words>42</Words>
  <Characters>241</Characters>
  <Application>Microsoft Office Word</Application>
  <DocSecurity>0</DocSecurity>
  <Lines>2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282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Vishal Nathan</dc:creator>
  <cp:keywords/>
  <dc:description/>
  <cp:lastModifiedBy>Vishal Nathan</cp:lastModifiedBy>
  <cp:revision>5</cp:revision>
  <dcterms:created xsi:type="dcterms:W3CDTF">2020-10-18T15:51:00Z</dcterms:created>
  <dcterms:modified xsi:type="dcterms:W3CDTF">2020-10-18T17:27:00Z</dcterms:modified>
</cp:coreProperties>
</file>