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7B74" w14:textId="064EDA09" w:rsidR="006763F1" w:rsidRDefault="006763F1" w:rsidP="006763F1">
      <w:pPr>
        <w:ind w:left="360"/>
        <w:rPr>
          <w:lang w:val="en-US"/>
        </w:rPr>
      </w:pPr>
      <w:r>
        <w:rPr>
          <w:lang w:val="en-US"/>
        </w:rPr>
        <w:t>STATISTICS WORKSHEET - 2</w:t>
      </w:r>
    </w:p>
    <w:p w14:paraId="74EC55E5" w14:textId="77777777" w:rsidR="006763F1" w:rsidRDefault="006763F1" w:rsidP="006763F1">
      <w:pPr>
        <w:ind w:left="360"/>
        <w:rPr>
          <w:lang w:val="en-US"/>
        </w:rPr>
      </w:pPr>
    </w:p>
    <w:p w14:paraId="0BD75D1A" w14:textId="53549C47" w:rsidR="006763F1" w:rsidRPr="006763F1" w:rsidRDefault="006763F1" w:rsidP="006763F1">
      <w:pPr>
        <w:pStyle w:val="ListParagraph"/>
        <w:numPr>
          <w:ilvl w:val="0"/>
          <w:numId w:val="1"/>
        </w:numPr>
        <w:rPr>
          <w:lang w:val="en-US"/>
        </w:rPr>
      </w:pPr>
      <w:r w:rsidRPr="006763F1">
        <w:rPr>
          <w:lang w:val="en-US"/>
        </w:rPr>
        <w:t>B) Mean</w:t>
      </w:r>
    </w:p>
    <w:p w14:paraId="601B6956" w14:textId="6D2C5F66" w:rsidR="006763F1" w:rsidRDefault="006763F1" w:rsidP="00676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12</w:t>
      </w:r>
    </w:p>
    <w:p w14:paraId="5A54AB10" w14:textId="560F1CFC" w:rsidR="006763F1" w:rsidRDefault="008326B0" w:rsidP="00676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All of the above</w:t>
      </w:r>
    </w:p>
    <w:p w14:paraId="1CD7C052" w14:textId="7B3BC426" w:rsidR="008326B0" w:rsidRDefault="00C41503" w:rsidP="00676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Both of these</w:t>
      </w:r>
    </w:p>
    <w:p w14:paraId="2E0945CF" w14:textId="7EA721BC" w:rsidR="008326B0" w:rsidRDefault="001139C4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Summarizing and explaining a specific set of data</w:t>
      </w:r>
    </w:p>
    <w:p w14:paraId="339B648E" w14:textId="6472708F" w:rsidR="008326B0" w:rsidRDefault="00414563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Data set</w:t>
      </w:r>
    </w:p>
    <w:p w14:paraId="61640696" w14:textId="37714022" w:rsidR="008326B0" w:rsidRDefault="001139C4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2 or more</w:t>
      </w:r>
    </w:p>
    <w:p w14:paraId="02C7A13D" w14:textId="1553C4A9" w:rsidR="008326B0" w:rsidRDefault="00752E18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Scatterplot</w:t>
      </w:r>
    </w:p>
    <w:p w14:paraId="61816CE7" w14:textId="0A7444E5" w:rsidR="008326B0" w:rsidRDefault="00D14958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Analysis of variance</w:t>
      </w:r>
    </w:p>
    <w:p w14:paraId="384BF58D" w14:textId="01F2C136" w:rsidR="008326B0" w:rsidRDefault="00831CC6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Z-score</w:t>
      </w:r>
    </w:p>
    <w:p w14:paraId="1475A041" w14:textId="3F062138" w:rsidR="008326B0" w:rsidRDefault="00831CC6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Mean</w:t>
      </w:r>
    </w:p>
    <w:p w14:paraId="2C89B08E" w14:textId="77777777" w:rsidR="008326B0" w:rsidRDefault="008326B0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400005.2</w:t>
      </w:r>
    </w:p>
    <w:p w14:paraId="42588711" w14:textId="200EF5BC" w:rsidR="008326B0" w:rsidRDefault="00831CC6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Mean</w:t>
      </w:r>
    </w:p>
    <w:p w14:paraId="3D8B2EF7" w14:textId="37870D50" w:rsidR="008326B0" w:rsidRDefault="00F946DC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Descriptive and inferences</w:t>
      </w:r>
    </w:p>
    <w:p w14:paraId="69723DC5" w14:textId="066B5F9D" w:rsidR="008326B0" w:rsidRPr="008326B0" w:rsidRDefault="008326B0" w:rsidP="00832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H-L</w:t>
      </w:r>
      <w:r w:rsidRPr="008326B0">
        <w:rPr>
          <w:lang w:val="en-US"/>
        </w:rPr>
        <w:t xml:space="preserve">   </w:t>
      </w:r>
    </w:p>
    <w:sectPr w:rsidR="008326B0" w:rsidRPr="0083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A4C41"/>
    <w:multiLevelType w:val="hybridMultilevel"/>
    <w:tmpl w:val="DFF67684"/>
    <w:lvl w:ilvl="0" w:tplc="129EBA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1"/>
    <w:rsid w:val="001139C4"/>
    <w:rsid w:val="00414563"/>
    <w:rsid w:val="006763F1"/>
    <w:rsid w:val="00752E18"/>
    <w:rsid w:val="00831CC6"/>
    <w:rsid w:val="008326B0"/>
    <w:rsid w:val="00C41503"/>
    <w:rsid w:val="00D14958"/>
    <w:rsid w:val="00F9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87DE6"/>
  <w15:chartTrackingRefBased/>
  <w15:docId w15:val="{30748992-0A8E-DC43-B084-4E1A7D8C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8</cp:revision>
  <dcterms:created xsi:type="dcterms:W3CDTF">2020-10-18T14:13:00Z</dcterms:created>
  <dcterms:modified xsi:type="dcterms:W3CDTF">2020-10-18T15:48:00Z</dcterms:modified>
</cp:coreProperties>
</file>