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>SET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Label </w:t>
      </w:r>
      <w:r>
        <w:rPr/>
        <w:t xml:space="preserve">all the </w:t>
      </w:r>
      <w:r>
        <w:rPr/>
        <w:t>worker node of your cluster with rack=qa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491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11"/>
      </w:tblGrid>
      <w:tr>
        <w:trPr/>
        <w:tc>
          <w:tcPr>
            <w:tcW w:w="49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0" w:name="file-cka-practice-questions-LC448"/>
            <w:bookmarkEnd w:id="0"/>
            <w:r>
              <w:rPr/>
              <w:t xml:space="preserve">Create a namespace called awsdb in your cluster. </w:t>
            </w:r>
          </w:p>
        </w:tc>
      </w:tr>
    </w:tbl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file-cka-practice-questions-LC449"/>
            <w:bookmarkEnd w:id="1"/>
            <w:r>
              <w:rPr/>
              <w:t>Create a pod called db-deploy that has one container running mysql image, and one container running nginx:1.7.9</w:t>
            </w:r>
          </w:p>
        </w:tc>
      </w:tr>
    </w:tbl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file-cka-practice-questions-LC450"/>
            <w:bookmarkEnd w:id="2"/>
            <w:r>
              <w:rPr/>
              <w:t xml:space="preserve">In the same namespace create a pod called nginx-deploy with a single container running the image nginx:1.9.1. </w:t>
            </w:r>
          </w:p>
        </w:tc>
      </w:tr>
    </w:tbl>
    <w:p>
      <w:pPr>
        <w:pStyle w:val="TextBody"/>
        <w:rPr/>
      </w:pPr>
      <w:r>
        <w:rPr/>
        <w:t>Export the output of kubectl get pods for the awsdb namespace into a file called "pod-list.txt"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Create the nginx pod with version 1.17.4 and expose it on port 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Get the pods with label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Create 5 nginx pods in which two of them is labeled env=prod and three of them is labeled env=dev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Get the pods with label env=dev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Change the label for one of the pod to env=uat and list all the pods to verify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. Create a Pod that will be deployed on this node with the label nodeName=nginxnode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. Verify the pod nginx that we just created has this label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 xml:space="preserve">. </w:t>
      </w:r>
      <w:r>
        <w:rPr/>
        <w:t>Remove all the pods that we created so far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175</Words>
  <Characters>777</Characters>
  <CharactersWithSpaces>945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2020-08-25T09:38:26Z</dcterms:created>
  <dc:creator/>
  <dc:description/>
  <dc:language>en-IN</dc:language>
  <cp:lastModifiedBy/>
  <dcterms:modified xsi:type="dcterms:W3CDTF">2020-08-25T10:10:04Z</dcterms:modified>
  <cp:revision>1</cp:revision>
  <dc:subject/>
  <dc:title/>
</cp:coreProperties>
</file>