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ESLint-airbnb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888A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ESLint-Google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888A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ESLint-StandardJS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Airbnb's ESLint config, following our styleguide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ESLint shareable config for the Google style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JavaScript Standard Style</w:t>
            </w:r>
          </w:p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Jake Teton-Landis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Google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Feross Aboukhadijeh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Licenses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Apache-2.0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MIT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5 years ago (May, 2015)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5 years ago (Oct, 2015)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5 years ago (Jan, 2015)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3 months ago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9 months ago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a month ago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 Versions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54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shd w:fill="62A73B" w:val="clear"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171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Maintainers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shd w:fill="62A73B" w:val="clear"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hd w:fill="62A73B" w:val="clear"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9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Daily Downloads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76,16311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15814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318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Weekly Downloads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1,958,151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182,586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249,017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Monthly Downloads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8,197,658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740,292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1,038,823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Open Issues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121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130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Open Pull Requests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41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Star gazers</w:t>
            </w:r>
            <w:r>
              <w:rPr>
                <w:b/>
                <w:bCs/>
              </w:rPr>
              <w:b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96,793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1,300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23,844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Subscribers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3,627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33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470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Forks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18,828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129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1,</w:t>
            </w: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837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Wiki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hd w:fill="62A73B" w:val="clear"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N</w:t>
            </w:r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Overall Points (NPM Given)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Heading1"/>
              <w:shd w:fill="62A73B" w:val="clear"/>
              <w:spacing w:before="75" w:after="75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5,236,304</w:t>
            </w:r>
          </w:p>
          <w:p>
            <w:pPr>
              <w:pStyle w:val="TextBody"/>
              <w:shd w:fill="62A73B" w:val="clear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1"/>
              <w:shd w:fill="62A73B" w:val="clear"/>
              <w:spacing w:before="75" w:after="75"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1"/>
              <w:spacing w:before="75" w:after="75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469,865</w:t>
            </w:r>
          </w:p>
          <w:p>
            <w:pPr>
              <w:pStyle w:val="TextBody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1"/>
              <w:widowControl/>
              <w:spacing w:before="75" w:after="75"/>
              <w:ind w:left="0" w:right="0" w:hanging="0"/>
              <w:jc w:val="center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1"/>
              <w:widowControl/>
              <w:spacing w:before="75" w:after="75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679,785</w:t>
            </w:r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Dependents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Normal"/>
              <w:jc w:val="center"/>
              <w:rPr/>
            </w:pPr>
            <w:r>
              <w:rPr/>
              <w:t>2,895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214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1,313</w:t>
            </w:r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Links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hyperlink r:id="rId2">
              <w:r>
                <w:rPr>
                  <w:rStyle w:val="InternetLink"/>
                </w:rPr>
                <w:t>GitHub</w:t>
              </w:r>
            </w:hyperlink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hyperlink r:id="rId3">
              <w:r>
                <w:rPr>
                  <w:rStyle w:val="InternetLink"/>
                </w:rPr>
                <w:t>GitHub</w:t>
              </w:r>
            </w:hyperlink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hyperlink r:id="rId4">
              <w:r>
                <w:rPr>
                  <w:rStyle w:val="InternetLink"/>
                </w:rPr>
                <w:t>GitHub</w:t>
              </w:r>
            </w:hyperlink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Config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Required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Required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2A73B" w:val="clear"/>
          </w:tcPr>
          <w:p>
            <w:pPr>
              <w:pStyle w:val="Normal"/>
              <w:shd w:fill="62A73B" w:val="clear"/>
              <w:jc w:val="center"/>
              <w:rPr/>
            </w:pPr>
            <w:r>
              <w:rPr/>
              <w:t>Not Required</w:t>
            </w:r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React </w:t>
            </w:r>
            <w:r>
              <w:rPr>
                <w:b/>
                <w:bCs/>
                <w:sz w:val="20"/>
                <w:szCs w:val="20"/>
              </w:rPr>
              <w:t>Style Guide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Normal"/>
              <w:shd w:fill="62A73B" w:val="clear"/>
              <w:jc w:val="center"/>
              <w:rPr/>
            </w:pPr>
            <w:hyperlink r:id="rId5">
              <w:r>
                <w:rPr>
                  <w:rStyle w:val="VisitedInternetLink"/>
                </w:rPr>
                <w:t>Yes</w:t>
              </w:r>
            </w:hyperlink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62A73B" w:val="clear"/>
          </w:tcPr>
          <w:p>
            <w:pPr>
              <w:pStyle w:val="Normal"/>
              <w:shd w:fill="62A73B" w:val="clear"/>
              <w:jc w:val="center"/>
              <w:rPr/>
            </w:pPr>
            <w:hyperlink r:id="rId6">
              <w:r>
                <w:rPr>
                  <w:rStyle w:val="InternetLink"/>
                </w:rPr>
                <w:t>Yes</w:t>
              </w:r>
            </w:hyperlink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React Style Guide </w:t>
            </w:r>
            <w:r>
              <w:rPr>
                <w:b/>
                <w:bCs/>
                <w:sz w:val="20"/>
                <w:szCs w:val="20"/>
              </w:rPr>
              <w:t>Used by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62A73B" w:val="clear"/>
          </w:tcPr>
          <w:p>
            <w:pPr>
              <w:pStyle w:val="Normal"/>
              <w:shd w:fill="62A73B" w:val="clear"/>
              <w:jc w:val="center"/>
              <w:rPr/>
            </w:pPr>
            <w:r>
              <w:rPr/>
              <w:t>408k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25.5k</w:t>
            </w:r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hd w:fill="62A73B" w:val="clear"/>
              <w:jc w:val="center"/>
              <w:rPr/>
            </w:pPr>
            <w:r>
              <w:rPr/>
              <w:t>Minzipped size 301B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Minzipped size 1009B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Minzipped size 380.7KB</w:t>
            </w:r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Tabs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2-Spaces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2-Spaces but 4-Spaces is not flagged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 Spaces</w:t>
            </w:r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Template Strings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hd w:fill="62A73B" w:val="clear"/>
              <w:spacing w:before="0" w:after="140"/>
              <w:jc w:val="center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Preference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No Preference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No preference</w:t>
            </w:r>
          </w:p>
        </w:tc>
      </w:tr>
      <w:tr>
        <w:trPr>
          <w:trHeight w:val="646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</w:tcPr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</w:rPr>
              <w:t>Automatic Formatting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hd w:fill="FFFFFF" w:val="clear"/>
              <w:spacing w:before="0" w:after="140"/>
              <w:jc w:val="center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No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hd w:fill="62A73B" w:val="clear"/>
              <w:jc w:val="center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irbnb/javascript" TargetMode="External"/><Relationship Id="rId3" Type="http://schemas.openxmlformats.org/officeDocument/2006/relationships/hyperlink" Target="https://github.com/google/eslint-config-google" TargetMode="External"/><Relationship Id="rId4" Type="http://schemas.openxmlformats.org/officeDocument/2006/relationships/hyperlink" Target="https://github.com/standard/eslint-config-standard" TargetMode="External"/><Relationship Id="rId5" Type="http://schemas.openxmlformats.org/officeDocument/2006/relationships/hyperlink" Target="https://github.com/airbnb/javascript/tree/master/react" TargetMode="External"/><Relationship Id="rId6" Type="http://schemas.openxmlformats.org/officeDocument/2006/relationships/hyperlink" Target="https://github.com/standard/eslint-config-standard-reac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179</Words>
  <Characters>974</Characters>
  <CharactersWithSpaces>1043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2020-06-08T12:24:16Z</dcterms:created>
  <dc:creator/>
  <dc:description/>
  <dc:language>en-IN</dc:language>
  <cp:lastModifiedBy/>
  <dcterms:modified xsi:type="dcterms:W3CDTF">2020-06-08T15:32:50Z</dcterms:modified>
  <cp:revision>1</cp:revision>
  <dc:subject/>
  <dc:title/>
</cp:coreProperties>
</file>