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AC5" w:rsidRPr="006A7FAC" w:rsidRDefault="003A197F" w:rsidP="00DA59C3">
      <w:pPr>
        <w:jc w:val="center"/>
        <w:rPr>
          <w:b/>
          <w:bCs/>
          <w:sz w:val="26"/>
          <w:szCs w:val="26"/>
        </w:rPr>
      </w:pPr>
      <w:r w:rsidRPr="006A7FAC">
        <w:rPr>
          <w:b/>
          <w:bCs/>
          <w:sz w:val="26"/>
          <w:szCs w:val="26"/>
        </w:rPr>
        <w:t>PYTHON CLASS 12 INFORMATICS PRACTICES SYLLABUS 2025-26</w:t>
      </w:r>
      <w:r w:rsidR="006A7FAC">
        <w:rPr>
          <w:b/>
          <w:bCs/>
          <w:sz w:val="26"/>
          <w:szCs w:val="26"/>
        </w:rPr>
        <w:t>( DURATION 4 MONTHS )</w:t>
      </w:r>
    </w:p>
    <w:p w:rsidR="00495C2A" w:rsidRPr="00495C2A" w:rsidRDefault="003A197F" w:rsidP="00495C2A">
      <w:pPr>
        <w:spacing w:after="0" w:line="240" w:lineRule="auto"/>
        <w:rPr>
          <w:sz w:val="26"/>
          <w:szCs w:val="26"/>
          <w:lang w:val="en-IN"/>
        </w:rPr>
      </w:pPr>
      <w:r w:rsidRPr="003A197F">
        <w:rPr>
          <w:lang w:val="en-IN"/>
        </w:rPr>
        <w:t xml:space="preserve"> </w:t>
      </w:r>
      <w:r w:rsidRPr="003A197F">
        <w:rPr>
          <w:b/>
          <w:bCs/>
          <w:sz w:val="26"/>
          <w:szCs w:val="26"/>
          <w:lang w:val="en-IN"/>
        </w:rPr>
        <w:t>Unit 1 – Data Handling using Pandas &amp; Data Visualization</w:t>
      </w:r>
      <w:r w:rsidRPr="003A197F">
        <w:rPr>
          <w:sz w:val="26"/>
          <w:szCs w:val="26"/>
          <w:lang w:val="en-IN"/>
        </w:rPr>
        <w:t xml:space="preserve"> – 25 marks</w:t>
      </w:r>
    </w:p>
    <w:p w:rsidR="003A197F" w:rsidRPr="003A197F" w:rsidRDefault="00B37A23" w:rsidP="00495C2A">
      <w:pPr>
        <w:spacing w:after="0" w:line="240" w:lineRule="auto"/>
        <w:rPr>
          <w:sz w:val="26"/>
          <w:szCs w:val="26"/>
          <w:lang w:val="en-I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4143375</wp:posOffset>
            </wp:positionH>
            <wp:positionV relativeFrom="paragraph">
              <wp:posOffset>76835</wp:posOffset>
            </wp:positionV>
            <wp:extent cx="1619250" cy="2278684"/>
            <wp:effectExtent l="0" t="0" r="0" b="7620"/>
            <wp:wrapNone/>
            <wp:docPr id="235600763" name="Picture 1" descr="CBSE Class-12 By Preeti Aror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BSE Class-12 By Preeti Arora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27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197F" w:rsidRPr="003A197F">
        <w:rPr>
          <w:sz w:val="26"/>
          <w:szCs w:val="26"/>
          <w:lang w:val="en-IN"/>
        </w:rPr>
        <w:t xml:space="preserve"> </w:t>
      </w:r>
      <w:r w:rsidR="003A197F" w:rsidRPr="003A197F">
        <w:rPr>
          <w:b/>
          <w:bCs/>
          <w:sz w:val="26"/>
          <w:szCs w:val="26"/>
          <w:lang w:val="en-IN"/>
        </w:rPr>
        <w:t>Unit 2 – Database Query using SQL</w:t>
      </w:r>
      <w:r w:rsidR="003A197F" w:rsidRPr="003A197F">
        <w:rPr>
          <w:sz w:val="26"/>
          <w:szCs w:val="26"/>
          <w:lang w:val="en-IN"/>
        </w:rPr>
        <w:t xml:space="preserve"> – 25 marks</w:t>
      </w:r>
    </w:p>
    <w:p w:rsidR="003A197F" w:rsidRPr="003A197F" w:rsidRDefault="003A197F" w:rsidP="00495C2A">
      <w:pPr>
        <w:spacing w:after="0" w:line="240" w:lineRule="auto"/>
        <w:rPr>
          <w:sz w:val="26"/>
          <w:szCs w:val="26"/>
          <w:lang w:val="en-IN"/>
        </w:rPr>
      </w:pPr>
      <w:r w:rsidRPr="003A197F">
        <w:rPr>
          <w:sz w:val="26"/>
          <w:szCs w:val="26"/>
          <w:lang w:val="en-IN"/>
        </w:rPr>
        <w:t xml:space="preserve"> </w:t>
      </w:r>
      <w:r w:rsidRPr="003A197F">
        <w:rPr>
          <w:b/>
          <w:bCs/>
          <w:sz w:val="26"/>
          <w:szCs w:val="26"/>
          <w:lang w:val="en-IN"/>
        </w:rPr>
        <w:t>Unit 3 – Introduction to Computer Networks</w:t>
      </w:r>
      <w:r w:rsidRPr="003A197F">
        <w:rPr>
          <w:sz w:val="26"/>
          <w:szCs w:val="26"/>
          <w:lang w:val="en-IN"/>
        </w:rPr>
        <w:t xml:space="preserve"> – 10 marks</w:t>
      </w:r>
    </w:p>
    <w:p w:rsidR="003A197F" w:rsidRPr="003A197F" w:rsidRDefault="003A197F" w:rsidP="00495C2A">
      <w:pPr>
        <w:spacing w:after="0" w:line="240" w:lineRule="auto"/>
        <w:rPr>
          <w:sz w:val="26"/>
          <w:szCs w:val="26"/>
          <w:lang w:val="en-IN"/>
        </w:rPr>
      </w:pPr>
      <w:r w:rsidRPr="003A197F">
        <w:rPr>
          <w:sz w:val="26"/>
          <w:szCs w:val="26"/>
          <w:lang w:val="en-IN"/>
        </w:rPr>
        <w:t xml:space="preserve"> </w:t>
      </w:r>
      <w:r w:rsidRPr="003A197F">
        <w:rPr>
          <w:b/>
          <w:bCs/>
          <w:sz w:val="26"/>
          <w:szCs w:val="26"/>
          <w:lang w:val="en-IN"/>
        </w:rPr>
        <w:t>Unit 4 – Societal Impacts of IT</w:t>
      </w:r>
      <w:r w:rsidRPr="003A197F">
        <w:rPr>
          <w:sz w:val="26"/>
          <w:szCs w:val="26"/>
          <w:lang w:val="en-IN"/>
        </w:rPr>
        <w:t xml:space="preserve"> – 10 marks</w:t>
      </w:r>
    </w:p>
    <w:p w:rsidR="00495C2A" w:rsidRDefault="00495C2A" w:rsidP="006A7FAC">
      <w:pPr>
        <w:spacing w:after="0" w:line="240" w:lineRule="auto"/>
        <w:rPr>
          <w:b/>
          <w:bCs/>
          <w:sz w:val="26"/>
          <w:szCs w:val="26"/>
          <w:lang w:val="en-IN"/>
        </w:rPr>
      </w:pPr>
    </w:p>
    <w:p w:rsidR="00DA59C3" w:rsidRPr="00DA59C3" w:rsidRDefault="00DA59C3" w:rsidP="006A7FAC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DA59C3">
        <w:rPr>
          <w:b/>
          <w:bCs/>
          <w:sz w:val="26"/>
          <w:szCs w:val="26"/>
          <w:lang w:val="en-IN"/>
        </w:rPr>
        <w:t xml:space="preserve">Unit 1: Data Handling using Pandas &amp; Data Visualization </w:t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Pr="00DA59C3">
        <w:rPr>
          <w:b/>
          <w:bCs/>
          <w:sz w:val="26"/>
          <w:szCs w:val="26"/>
          <w:lang w:val="en-IN"/>
        </w:rPr>
        <w:t>(25 marks)</w:t>
      </w:r>
    </w:p>
    <w:p w:rsidR="00DA59C3" w:rsidRPr="00DA59C3" w:rsidRDefault="00DA59C3" w:rsidP="006A7FAC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Python libraries</w:t>
      </w:r>
      <w:r w:rsidRPr="00DA59C3">
        <w:rPr>
          <w:lang w:val="en-IN"/>
        </w:rPr>
        <w:t>: Pandas, Matplotlib (introduction)</w:t>
      </w:r>
    </w:p>
    <w:p w:rsidR="00DA59C3" w:rsidRPr="00DA59C3" w:rsidRDefault="00DA59C3" w:rsidP="006A7FAC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Pandas Series</w:t>
      </w:r>
      <w:r w:rsidRPr="00DA59C3">
        <w:rPr>
          <w:lang w:val="en-IN"/>
        </w:rPr>
        <w:t>:</w:t>
      </w:r>
    </w:p>
    <w:p w:rsidR="00DA59C3" w:rsidRPr="00DA59C3" w:rsidRDefault="00DA59C3" w:rsidP="006A7FAC">
      <w:pPr>
        <w:numPr>
          <w:ilvl w:val="1"/>
          <w:numId w:val="1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 xml:space="preserve">Creating from arrays, </w:t>
      </w:r>
      <w:proofErr w:type="spellStart"/>
      <w:r w:rsidRPr="00DA59C3">
        <w:rPr>
          <w:lang w:val="en-IN"/>
        </w:rPr>
        <w:t>dicts</w:t>
      </w:r>
      <w:proofErr w:type="spellEnd"/>
      <w:r w:rsidRPr="00DA59C3">
        <w:rPr>
          <w:lang w:val="en-IN"/>
        </w:rPr>
        <w:t>, scalars</w:t>
      </w:r>
    </w:p>
    <w:p w:rsidR="00DA59C3" w:rsidRPr="00DA59C3" w:rsidRDefault="00DA59C3" w:rsidP="006A7FAC">
      <w:pPr>
        <w:numPr>
          <w:ilvl w:val="1"/>
          <w:numId w:val="1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>Mathematical operations</w:t>
      </w:r>
    </w:p>
    <w:p w:rsidR="00DA59C3" w:rsidRDefault="00DA59C3" w:rsidP="006A7FAC">
      <w:pPr>
        <w:numPr>
          <w:ilvl w:val="1"/>
          <w:numId w:val="1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>Use of .head(), .tail(), indexing, slicing</w:t>
      </w:r>
    </w:p>
    <w:p w:rsidR="00495C2A" w:rsidRPr="00DA59C3" w:rsidRDefault="00495C2A" w:rsidP="00D40319">
      <w:pPr>
        <w:spacing w:after="0" w:line="240" w:lineRule="auto"/>
        <w:ind w:left="1440"/>
        <w:rPr>
          <w:lang w:val="en-IN"/>
        </w:rPr>
      </w:pPr>
    </w:p>
    <w:p w:rsidR="00DA59C3" w:rsidRPr="00DA59C3" w:rsidRDefault="00DA59C3" w:rsidP="006A7FAC">
      <w:pPr>
        <w:numPr>
          <w:ilvl w:val="0"/>
          <w:numId w:val="1"/>
        </w:numPr>
        <w:spacing w:after="0" w:line="240" w:lineRule="auto"/>
        <w:rPr>
          <w:sz w:val="26"/>
          <w:szCs w:val="26"/>
          <w:lang w:val="en-IN"/>
        </w:rPr>
      </w:pPr>
      <w:r w:rsidRPr="00DA59C3">
        <w:rPr>
          <w:b/>
          <w:bCs/>
          <w:sz w:val="26"/>
          <w:szCs w:val="26"/>
          <w:lang w:val="en-IN"/>
        </w:rPr>
        <w:t xml:space="preserve">Pandas </w:t>
      </w:r>
      <w:proofErr w:type="spellStart"/>
      <w:r w:rsidRPr="00DA59C3">
        <w:rPr>
          <w:b/>
          <w:bCs/>
          <w:sz w:val="26"/>
          <w:szCs w:val="26"/>
          <w:lang w:val="en-IN"/>
        </w:rPr>
        <w:t>DataFrames</w:t>
      </w:r>
      <w:proofErr w:type="spellEnd"/>
      <w:r w:rsidRPr="00DA59C3">
        <w:rPr>
          <w:sz w:val="26"/>
          <w:szCs w:val="26"/>
          <w:lang w:val="en-IN"/>
        </w:rPr>
        <w:t>:</w:t>
      </w:r>
    </w:p>
    <w:p w:rsidR="00DA59C3" w:rsidRPr="00DA59C3" w:rsidRDefault="00DA59C3" w:rsidP="006A7FAC">
      <w:pPr>
        <w:numPr>
          <w:ilvl w:val="1"/>
          <w:numId w:val="1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 xml:space="preserve">Construct from </w:t>
      </w:r>
      <w:proofErr w:type="spellStart"/>
      <w:r w:rsidRPr="00DA59C3">
        <w:rPr>
          <w:lang w:val="en-IN"/>
        </w:rPr>
        <w:t>dict</w:t>
      </w:r>
      <w:proofErr w:type="spellEnd"/>
      <w:r w:rsidRPr="00DA59C3">
        <w:rPr>
          <w:lang w:val="en-IN"/>
        </w:rPr>
        <w:t xml:space="preserve"> of Series, list of </w:t>
      </w:r>
      <w:proofErr w:type="spellStart"/>
      <w:r w:rsidRPr="00DA59C3">
        <w:rPr>
          <w:lang w:val="en-IN"/>
        </w:rPr>
        <w:t>dicts</w:t>
      </w:r>
      <w:proofErr w:type="spellEnd"/>
      <w:r w:rsidRPr="00DA59C3">
        <w:rPr>
          <w:lang w:val="en-IN"/>
        </w:rPr>
        <w:t>, CSV/text files</w:t>
      </w:r>
    </w:p>
    <w:p w:rsidR="00DA59C3" w:rsidRPr="00DA59C3" w:rsidRDefault="00DA59C3" w:rsidP="006A7FAC">
      <w:pPr>
        <w:numPr>
          <w:ilvl w:val="1"/>
          <w:numId w:val="1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>Display, iterate, and manipulate rows/columns (add, delete, rename)</w:t>
      </w:r>
    </w:p>
    <w:p w:rsidR="00DA59C3" w:rsidRPr="00DA59C3" w:rsidRDefault="00DA59C3" w:rsidP="006A7FAC">
      <w:pPr>
        <w:numPr>
          <w:ilvl w:val="1"/>
          <w:numId w:val="1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>Selecting via labels, Boolean indexing</w:t>
      </w:r>
    </w:p>
    <w:p w:rsidR="00DA59C3" w:rsidRDefault="00DA59C3" w:rsidP="006A7FAC">
      <w:pPr>
        <w:numPr>
          <w:ilvl w:val="1"/>
          <w:numId w:val="1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 xml:space="preserve">Import/export data to/from CSV </w:t>
      </w:r>
    </w:p>
    <w:p w:rsidR="00495C2A" w:rsidRPr="00DA59C3" w:rsidRDefault="00495C2A" w:rsidP="00495C2A">
      <w:pPr>
        <w:spacing w:after="0" w:line="240" w:lineRule="auto"/>
        <w:ind w:left="1440"/>
        <w:rPr>
          <w:lang w:val="en-IN"/>
        </w:rPr>
      </w:pPr>
    </w:p>
    <w:p w:rsidR="00DA59C3" w:rsidRPr="00DA59C3" w:rsidRDefault="00DA59C3" w:rsidP="006A7FAC">
      <w:pPr>
        <w:numPr>
          <w:ilvl w:val="0"/>
          <w:numId w:val="1"/>
        </w:numPr>
        <w:spacing w:after="0" w:line="240" w:lineRule="auto"/>
        <w:rPr>
          <w:sz w:val="26"/>
          <w:szCs w:val="26"/>
          <w:lang w:val="en-IN"/>
        </w:rPr>
      </w:pPr>
      <w:r w:rsidRPr="00DA59C3">
        <w:rPr>
          <w:b/>
          <w:bCs/>
          <w:sz w:val="26"/>
          <w:szCs w:val="26"/>
          <w:lang w:val="en-IN"/>
        </w:rPr>
        <w:t>Visualization with Matplotlib</w:t>
      </w:r>
      <w:r w:rsidRPr="00DA59C3">
        <w:rPr>
          <w:sz w:val="26"/>
          <w:szCs w:val="26"/>
          <w:lang w:val="en-IN"/>
        </w:rPr>
        <w:t>:</w:t>
      </w:r>
    </w:p>
    <w:p w:rsidR="00DA59C3" w:rsidRPr="00DA59C3" w:rsidRDefault="00DA59C3" w:rsidP="006A7FAC">
      <w:pPr>
        <w:numPr>
          <w:ilvl w:val="1"/>
          <w:numId w:val="1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>Line, bar, and histogram plots</w:t>
      </w:r>
    </w:p>
    <w:p w:rsidR="00DA59C3" w:rsidRDefault="00DA59C3" w:rsidP="006A7FAC">
      <w:pPr>
        <w:numPr>
          <w:ilvl w:val="1"/>
          <w:numId w:val="1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 xml:space="preserve">Customization: labels, titles, legends, saving plots </w:t>
      </w:r>
    </w:p>
    <w:p w:rsidR="00495C2A" w:rsidRPr="00DA59C3" w:rsidRDefault="00495C2A" w:rsidP="00495C2A">
      <w:pPr>
        <w:spacing w:after="0" w:line="240" w:lineRule="auto"/>
        <w:ind w:left="1440"/>
        <w:rPr>
          <w:lang w:val="en-IN"/>
        </w:rPr>
      </w:pPr>
    </w:p>
    <w:p w:rsidR="00DA59C3" w:rsidRPr="00DA59C3" w:rsidRDefault="00DA59C3" w:rsidP="006A7FAC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DA59C3">
        <w:rPr>
          <w:b/>
          <w:bCs/>
          <w:sz w:val="26"/>
          <w:szCs w:val="26"/>
          <w:lang w:val="en-IN"/>
        </w:rPr>
        <w:t xml:space="preserve">Unit 2: Database Query using SQL </w:t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Pr="00DA59C3">
        <w:rPr>
          <w:b/>
          <w:bCs/>
          <w:sz w:val="26"/>
          <w:szCs w:val="26"/>
          <w:lang w:val="en-IN"/>
        </w:rPr>
        <w:t>(25 marks)</w:t>
      </w:r>
    </w:p>
    <w:p w:rsidR="00DA59C3" w:rsidRPr="00DA59C3" w:rsidRDefault="00DA59C3" w:rsidP="006A7FAC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Review of basic SQL</w:t>
      </w:r>
      <w:r w:rsidRPr="00DA59C3">
        <w:rPr>
          <w:lang w:val="en-IN"/>
        </w:rPr>
        <w:t xml:space="preserve"> from Class 11</w:t>
      </w:r>
    </w:p>
    <w:p w:rsidR="00DA59C3" w:rsidRPr="00DA59C3" w:rsidRDefault="00DA59C3" w:rsidP="006A7FAC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Mathematical functions</w:t>
      </w:r>
      <w:r w:rsidRPr="00DA59C3">
        <w:rPr>
          <w:lang w:val="en-IN"/>
        </w:rPr>
        <w:t>: POWER(), ROUND(), MOD()</w:t>
      </w:r>
    </w:p>
    <w:p w:rsidR="00DA59C3" w:rsidRPr="00DA59C3" w:rsidRDefault="00DA59C3" w:rsidP="006A7FAC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Text functions</w:t>
      </w:r>
      <w:r w:rsidRPr="00DA59C3">
        <w:rPr>
          <w:lang w:val="en-IN"/>
        </w:rPr>
        <w:t>: UPPER()/LOWER(), MID/SUBSTR(), LENGTH(), LEFT()/RIGHT(), INSTR(), TRIM()</w:t>
      </w:r>
    </w:p>
    <w:p w:rsidR="00DA59C3" w:rsidRPr="00DA59C3" w:rsidRDefault="00DA59C3" w:rsidP="006A7FAC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Date functions</w:t>
      </w:r>
      <w:r w:rsidRPr="00DA59C3">
        <w:rPr>
          <w:lang w:val="en-IN"/>
        </w:rPr>
        <w:t>: NOW(), DATE(), MONTH(), MONTHNAME(), YEAR(), DAY(), DAYNAME()</w:t>
      </w:r>
    </w:p>
    <w:p w:rsidR="00DA59C3" w:rsidRPr="00DA59C3" w:rsidRDefault="00DA59C3" w:rsidP="006A7FAC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Aggregate functions</w:t>
      </w:r>
      <w:r w:rsidRPr="00DA59C3">
        <w:rPr>
          <w:lang w:val="en-IN"/>
        </w:rPr>
        <w:t>: MAX(), MIN(), AVG(), SUM(), COUNT()</w:t>
      </w:r>
    </w:p>
    <w:p w:rsidR="00DA59C3" w:rsidRPr="00DA59C3" w:rsidRDefault="00DA59C3" w:rsidP="006A7FAC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Query clauses</w:t>
      </w:r>
      <w:r w:rsidRPr="00DA59C3">
        <w:rPr>
          <w:lang w:val="en-IN"/>
        </w:rPr>
        <w:t>: GROUP BY, HAVING, ORDER BY</w:t>
      </w:r>
    </w:p>
    <w:p w:rsidR="00DA59C3" w:rsidRPr="00DA59C3" w:rsidRDefault="00DA59C3" w:rsidP="006A7FAC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Joins</w:t>
      </w:r>
      <w:r w:rsidRPr="00DA59C3">
        <w:rPr>
          <w:lang w:val="en-IN"/>
        </w:rPr>
        <w:t xml:space="preserve">: Equi-join (from two tables) </w:t>
      </w:r>
    </w:p>
    <w:p w:rsidR="00DA59C3" w:rsidRPr="00DA59C3" w:rsidRDefault="00DA59C3" w:rsidP="006A7FAC">
      <w:pPr>
        <w:spacing w:after="0" w:line="240" w:lineRule="auto"/>
        <w:rPr>
          <w:lang w:val="en-IN"/>
        </w:rPr>
      </w:pPr>
    </w:p>
    <w:p w:rsidR="00DA59C3" w:rsidRPr="00DA59C3" w:rsidRDefault="00DA59C3" w:rsidP="006A7FAC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DA59C3">
        <w:rPr>
          <w:b/>
          <w:bCs/>
          <w:sz w:val="26"/>
          <w:szCs w:val="26"/>
          <w:lang w:val="en-IN"/>
        </w:rPr>
        <w:t xml:space="preserve">Unit 3: Introduction to Computer Networks </w:t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Pr="00DA59C3">
        <w:rPr>
          <w:b/>
          <w:bCs/>
          <w:sz w:val="26"/>
          <w:szCs w:val="26"/>
          <w:lang w:val="en-IN"/>
        </w:rPr>
        <w:t>(10 marks)</w:t>
      </w:r>
    </w:p>
    <w:p w:rsidR="00DA59C3" w:rsidRPr="00DA59C3" w:rsidRDefault="00DA59C3" w:rsidP="006A7FAC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Networking basics</w:t>
      </w:r>
      <w:r w:rsidRPr="00DA59C3">
        <w:rPr>
          <w:lang w:val="en-IN"/>
        </w:rPr>
        <w:t>: PAN, LAN, MAN, WAN</w:t>
      </w:r>
    </w:p>
    <w:p w:rsidR="00DA59C3" w:rsidRPr="00DA59C3" w:rsidRDefault="00DA59C3" w:rsidP="006A7FAC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Network devices</w:t>
      </w:r>
      <w:r w:rsidRPr="00DA59C3">
        <w:rPr>
          <w:lang w:val="en-IN"/>
        </w:rPr>
        <w:t>: modem, hub, switch, repeater, router, gateway</w:t>
      </w:r>
    </w:p>
    <w:p w:rsidR="00DA59C3" w:rsidRPr="00DA59C3" w:rsidRDefault="00DA59C3" w:rsidP="006A7FAC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Topologies</w:t>
      </w:r>
      <w:r w:rsidRPr="00DA59C3">
        <w:rPr>
          <w:lang w:val="en-IN"/>
        </w:rPr>
        <w:t>: star, bus, tree, mesh</w:t>
      </w:r>
    </w:p>
    <w:p w:rsidR="00DA59C3" w:rsidRPr="00DA59C3" w:rsidRDefault="00DA59C3" w:rsidP="006A7FAC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Internet fundamentals</w:t>
      </w:r>
      <w:r w:rsidRPr="00DA59C3">
        <w:rPr>
          <w:lang w:val="en-IN"/>
        </w:rPr>
        <w:t>: WWW, URLs, web/email applications</w:t>
      </w:r>
    </w:p>
    <w:p w:rsidR="00DA59C3" w:rsidRDefault="00DA59C3" w:rsidP="006A7FAC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Web structure</w:t>
      </w:r>
      <w:r w:rsidRPr="00DA59C3">
        <w:rPr>
          <w:lang w:val="en-IN"/>
        </w:rPr>
        <w:t>: webpage vs. website, hosting, web servers</w:t>
      </w:r>
    </w:p>
    <w:p w:rsidR="00495C2A" w:rsidRPr="00DA59C3" w:rsidRDefault="00495C2A" w:rsidP="006A7FAC">
      <w:pPr>
        <w:numPr>
          <w:ilvl w:val="0"/>
          <w:numId w:val="3"/>
        </w:numPr>
        <w:spacing w:after="0" w:line="240" w:lineRule="auto"/>
        <w:rPr>
          <w:lang w:val="en-IN"/>
        </w:rPr>
      </w:pPr>
    </w:p>
    <w:p w:rsidR="00DA59C3" w:rsidRPr="00DA59C3" w:rsidRDefault="00DA59C3" w:rsidP="006A7FAC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DA59C3">
        <w:rPr>
          <w:b/>
          <w:bCs/>
          <w:sz w:val="26"/>
          <w:szCs w:val="26"/>
          <w:lang w:val="en-IN"/>
        </w:rPr>
        <w:t xml:space="preserve">Unit 4: Societal Impacts </w:t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Pr="00DA59C3">
        <w:rPr>
          <w:b/>
          <w:bCs/>
          <w:sz w:val="26"/>
          <w:szCs w:val="26"/>
          <w:lang w:val="en-IN"/>
        </w:rPr>
        <w:t>(10 marks)</w:t>
      </w:r>
    </w:p>
    <w:p w:rsidR="00DA59C3" w:rsidRPr="00DA59C3" w:rsidRDefault="00DA59C3" w:rsidP="006A7FAC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Digital etiquette</w:t>
      </w:r>
      <w:r w:rsidRPr="00DA59C3">
        <w:rPr>
          <w:lang w:val="en-IN"/>
        </w:rPr>
        <w:t>: footprint, netiquette, data protection</w:t>
      </w:r>
    </w:p>
    <w:p w:rsidR="00DA59C3" w:rsidRPr="00DA59C3" w:rsidRDefault="00DA59C3" w:rsidP="006A7FAC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IPR &amp; licensing</w:t>
      </w:r>
      <w:r w:rsidRPr="00DA59C3">
        <w:rPr>
          <w:lang w:val="en-IN"/>
        </w:rPr>
        <w:t>: copyright, plagiarism, FOSS, open data</w:t>
      </w:r>
    </w:p>
    <w:p w:rsidR="00DA59C3" w:rsidRPr="00DA59C3" w:rsidRDefault="00DA59C3" w:rsidP="006A7FAC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Cyber risks</w:t>
      </w:r>
      <w:r w:rsidRPr="00DA59C3">
        <w:rPr>
          <w:lang w:val="en-IN"/>
        </w:rPr>
        <w:t>: cybercrime, cyber laws (including IT Act), hacking, phishing, cyberbullying</w:t>
      </w:r>
    </w:p>
    <w:p w:rsidR="00DA59C3" w:rsidRDefault="00DA59C3" w:rsidP="006A7FAC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E-waste management</w:t>
      </w:r>
      <w:r w:rsidRPr="00DA59C3">
        <w:rPr>
          <w:lang w:val="en-IN"/>
        </w:rPr>
        <w:t xml:space="preserve">, awareness of health, gender &amp; disability issues in technology usage </w:t>
      </w:r>
    </w:p>
    <w:p w:rsidR="00495C2A" w:rsidRPr="00DA59C3" w:rsidRDefault="00495C2A" w:rsidP="00495C2A">
      <w:pPr>
        <w:spacing w:after="0" w:line="240" w:lineRule="auto"/>
        <w:ind w:left="720"/>
        <w:rPr>
          <w:lang w:val="en-IN"/>
        </w:rPr>
      </w:pPr>
    </w:p>
    <w:p w:rsidR="00DA59C3" w:rsidRPr="00DA59C3" w:rsidRDefault="00DA59C3" w:rsidP="006A7FAC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DA59C3">
        <w:rPr>
          <w:b/>
          <w:bCs/>
          <w:sz w:val="26"/>
          <w:szCs w:val="26"/>
          <w:lang w:val="en-IN"/>
        </w:rPr>
        <w:t xml:space="preserve"> Practical Components </w:t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="00A46867">
        <w:rPr>
          <w:b/>
          <w:bCs/>
          <w:sz w:val="26"/>
          <w:szCs w:val="26"/>
          <w:lang w:val="en-IN"/>
        </w:rPr>
        <w:tab/>
      </w:r>
      <w:r w:rsidRPr="00DA59C3">
        <w:rPr>
          <w:b/>
          <w:bCs/>
          <w:sz w:val="26"/>
          <w:szCs w:val="26"/>
          <w:lang w:val="en-IN"/>
        </w:rPr>
        <w:t>(30 marks)</w:t>
      </w:r>
    </w:p>
    <w:p w:rsidR="00DA59C3" w:rsidRPr="00DA59C3" w:rsidRDefault="00DA59C3" w:rsidP="006A7FAC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Python programs</w:t>
      </w:r>
      <w:r w:rsidRPr="00DA59C3">
        <w:rPr>
          <w:lang w:val="en-IN"/>
        </w:rPr>
        <w:t xml:space="preserve"> using Pandas and Matplotlib (e.g., CSV data manipulation and visualization)</w:t>
      </w:r>
    </w:p>
    <w:p w:rsidR="00DA59C3" w:rsidRPr="00DA59C3" w:rsidRDefault="00DA59C3" w:rsidP="006A7FAC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SQL queries</w:t>
      </w:r>
      <w:r w:rsidRPr="00DA59C3">
        <w:rPr>
          <w:lang w:val="en-IN"/>
        </w:rPr>
        <w:t xml:space="preserve"> execution and demonstration</w:t>
      </w:r>
    </w:p>
    <w:p w:rsidR="00DA59C3" w:rsidRPr="00DA59C3" w:rsidRDefault="00DA59C3" w:rsidP="006A7FAC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DA59C3">
        <w:rPr>
          <w:b/>
          <w:bCs/>
          <w:lang w:val="en-IN"/>
        </w:rPr>
        <w:t>Practical record</w:t>
      </w:r>
      <w:r w:rsidRPr="00DA59C3">
        <w:rPr>
          <w:lang w:val="en-IN"/>
        </w:rPr>
        <w:t>:</w:t>
      </w:r>
    </w:p>
    <w:p w:rsidR="00DA59C3" w:rsidRPr="00DA59C3" w:rsidRDefault="00DA59C3" w:rsidP="006A7FAC">
      <w:pPr>
        <w:numPr>
          <w:ilvl w:val="1"/>
          <w:numId w:val="5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>Minimum 15 Pandas programs</w:t>
      </w:r>
    </w:p>
    <w:p w:rsidR="00DA59C3" w:rsidRPr="00DA59C3" w:rsidRDefault="00DA59C3" w:rsidP="006A7FAC">
      <w:pPr>
        <w:numPr>
          <w:ilvl w:val="1"/>
          <w:numId w:val="5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>At least 4 Matplotlib scripts</w:t>
      </w:r>
    </w:p>
    <w:p w:rsidR="00DA59C3" w:rsidRDefault="00DA59C3" w:rsidP="006A7FAC">
      <w:pPr>
        <w:numPr>
          <w:ilvl w:val="1"/>
          <w:numId w:val="5"/>
        </w:numPr>
        <w:spacing w:after="0" w:line="240" w:lineRule="auto"/>
        <w:rPr>
          <w:lang w:val="en-IN"/>
        </w:rPr>
      </w:pPr>
      <w:r w:rsidRPr="00DA59C3">
        <w:rPr>
          <w:lang w:val="en-IN"/>
        </w:rPr>
        <w:t>Around 15 SQL queries</w:t>
      </w:r>
    </w:p>
    <w:p w:rsidR="00495C2A" w:rsidRPr="00DA59C3" w:rsidRDefault="00495C2A" w:rsidP="00495C2A">
      <w:pPr>
        <w:spacing w:after="0" w:line="240" w:lineRule="auto"/>
        <w:ind w:left="1440"/>
        <w:rPr>
          <w:lang w:val="en-IN"/>
        </w:rPr>
      </w:pPr>
    </w:p>
    <w:sectPr w:rsidR="00495C2A" w:rsidRPr="00DA59C3" w:rsidSect="0048006B">
      <w:pgSz w:w="12240" w:h="15840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A1F"/>
    <w:multiLevelType w:val="multilevel"/>
    <w:tmpl w:val="809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B4202"/>
    <w:multiLevelType w:val="multilevel"/>
    <w:tmpl w:val="0B3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C656D"/>
    <w:multiLevelType w:val="multilevel"/>
    <w:tmpl w:val="876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451DB"/>
    <w:multiLevelType w:val="multilevel"/>
    <w:tmpl w:val="1D2C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8641B"/>
    <w:multiLevelType w:val="multilevel"/>
    <w:tmpl w:val="7C14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842236">
    <w:abstractNumId w:val="2"/>
  </w:num>
  <w:num w:numId="2" w16cid:durableId="1666783645">
    <w:abstractNumId w:val="4"/>
  </w:num>
  <w:num w:numId="3" w16cid:durableId="864096523">
    <w:abstractNumId w:val="3"/>
  </w:num>
  <w:num w:numId="4" w16cid:durableId="410347500">
    <w:abstractNumId w:val="0"/>
  </w:num>
  <w:num w:numId="5" w16cid:durableId="3554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hA0jinxaEapzBZBSS6OHbxWNqb4jxqYpMXUKnSLJ+GnfItIzmfFTOE6ZAO4/6uUBxl997lJwqP7YgRyK3aT6Mw==" w:salt="thD5qbUvOdrskZ7P8kM2t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7F"/>
    <w:rsid w:val="00062FEC"/>
    <w:rsid w:val="000F40B2"/>
    <w:rsid w:val="001306C9"/>
    <w:rsid w:val="001C3ADB"/>
    <w:rsid w:val="00297ADB"/>
    <w:rsid w:val="00307BFA"/>
    <w:rsid w:val="00351F01"/>
    <w:rsid w:val="00360096"/>
    <w:rsid w:val="00375562"/>
    <w:rsid w:val="003A197F"/>
    <w:rsid w:val="003D660B"/>
    <w:rsid w:val="003F5A67"/>
    <w:rsid w:val="00425715"/>
    <w:rsid w:val="00435BA7"/>
    <w:rsid w:val="0048006B"/>
    <w:rsid w:val="00495C2A"/>
    <w:rsid w:val="004C7931"/>
    <w:rsid w:val="0051734B"/>
    <w:rsid w:val="00535BFC"/>
    <w:rsid w:val="00542CE6"/>
    <w:rsid w:val="00552B36"/>
    <w:rsid w:val="00672134"/>
    <w:rsid w:val="006A7FAC"/>
    <w:rsid w:val="006B14FC"/>
    <w:rsid w:val="006F4DAA"/>
    <w:rsid w:val="00765F7C"/>
    <w:rsid w:val="007D7ECA"/>
    <w:rsid w:val="007D7F3D"/>
    <w:rsid w:val="00891A9D"/>
    <w:rsid w:val="00894E26"/>
    <w:rsid w:val="008F23A3"/>
    <w:rsid w:val="00A46867"/>
    <w:rsid w:val="00A727BF"/>
    <w:rsid w:val="00AA4F07"/>
    <w:rsid w:val="00AB262A"/>
    <w:rsid w:val="00AD5AC5"/>
    <w:rsid w:val="00B37A23"/>
    <w:rsid w:val="00C34F17"/>
    <w:rsid w:val="00D0066F"/>
    <w:rsid w:val="00D00AB6"/>
    <w:rsid w:val="00D40319"/>
    <w:rsid w:val="00DA59C3"/>
    <w:rsid w:val="00E63DBC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61022-E586-44C5-A284-776EE631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7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9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8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333</Words>
  <Characters>1899</Characters>
  <Application>Microsoft Office Word</Application>
  <DocSecurity>8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4</cp:revision>
  <dcterms:created xsi:type="dcterms:W3CDTF">2025-06-16T10:25:00Z</dcterms:created>
  <dcterms:modified xsi:type="dcterms:W3CDTF">2025-09-18T08:25:00Z</dcterms:modified>
</cp:coreProperties>
</file>