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4788F" w14:textId="7635F93A" w:rsidR="006C4610" w:rsidRDefault="006C4610">
      <w:r>
        <w:t xml:space="preserve">As financial constrain we do not have godown staff separately.  Delivery boys and loading unloading crew only do all the work as godown work. Like take every time someone opens godown and 1step to take stock . and any thing wrong happens office staff will come to know, you have created 2 separate login trip and godown . please make necessary changes. Also full display is created to loading and </w:t>
      </w:r>
      <w:proofErr w:type="spellStart"/>
      <w:r>
        <w:t>unloding</w:t>
      </w:r>
      <w:proofErr w:type="spellEnd"/>
      <w:r>
        <w:t xml:space="preserve"> crew. Please change.</w:t>
      </w:r>
    </w:p>
    <w:p w14:paraId="27706E39" w14:textId="77777777" w:rsidR="006C4610" w:rsidRPr="00843A0B" w:rsidRDefault="006C4610" w:rsidP="006C4610">
      <w:pPr>
        <w:numPr>
          <w:ilvl w:val="0"/>
          <w:numId w:val="1"/>
        </w:numPr>
      </w:pPr>
      <w:r w:rsidRPr="00843A0B">
        <w:rPr>
          <w:b/>
          <w:bCs/>
        </w:rPr>
        <w:t>Godown is a process, not a separate role</w:t>
      </w:r>
    </w:p>
    <w:p w14:paraId="1F414EEF" w14:textId="77777777" w:rsidR="006C4610" w:rsidRPr="00843A0B" w:rsidRDefault="006C4610" w:rsidP="006C4610">
      <w:pPr>
        <w:numPr>
          <w:ilvl w:val="0"/>
          <w:numId w:val="1"/>
        </w:numPr>
      </w:pPr>
      <w:r w:rsidRPr="00843A0B">
        <w:rPr>
          <w:b/>
          <w:bCs/>
        </w:rPr>
        <w:t>BPCL SAP Day-End is the master reference</w:t>
      </w:r>
    </w:p>
    <w:p w14:paraId="277DF294" w14:textId="77777777" w:rsidR="006C4610" w:rsidRPr="00843A0B" w:rsidRDefault="006C4610" w:rsidP="006C4610">
      <w:pPr>
        <w:numPr>
          <w:ilvl w:val="0"/>
          <w:numId w:val="1"/>
        </w:numPr>
      </w:pPr>
      <w:r w:rsidRPr="00843A0B">
        <w:rPr>
          <w:b/>
          <w:bCs/>
        </w:rPr>
        <w:t>DPR is OFFICE STOCK (not godown stock)</w:t>
      </w:r>
    </w:p>
    <w:p w14:paraId="6E64D85F" w14:textId="77777777" w:rsidR="008472C5" w:rsidRPr="00843A0B" w:rsidRDefault="008472C5" w:rsidP="008472C5">
      <w:pPr>
        <w:rPr>
          <w:b/>
          <w:bCs/>
        </w:rPr>
      </w:pPr>
      <w:r w:rsidRPr="00843A0B">
        <w:rPr>
          <w:b/>
          <w:bCs/>
        </w:rPr>
        <w:t>Actors &amp;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7"/>
        <w:gridCol w:w="2247"/>
      </w:tblGrid>
      <w:tr w:rsidR="008472C5" w:rsidRPr="00843A0B" w14:paraId="23E8E46F" w14:textId="77777777" w:rsidTr="00A618FB">
        <w:trPr>
          <w:tblHeader/>
          <w:tblCellSpacing w:w="15" w:type="dxa"/>
        </w:trPr>
        <w:tc>
          <w:tcPr>
            <w:tcW w:w="0" w:type="auto"/>
            <w:vAlign w:val="center"/>
            <w:hideMark/>
          </w:tcPr>
          <w:p w14:paraId="2DCDB983" w14:textId="77777777" w:rsidR="008472C5" w:rsidRPr="00843A0B" w:rsidRDefault="008472C5" w:rsidP="00A618FB">
            <w:pPr>
              <w:rPr>
                <w:b/>
                <w:bCs/>
              </w:rPr>
            </w:pPr>
            <w:r w:rsidRPr="00843A0B">
              <w:rPr>
                <w:b/>
                <w:bCs/>
              </w:rPr>
              <w:t>Actor</w:t>
            </w:r>
          </w:p>
        </w:tc>
        <w:tc>
          <w:tcPr>
            <w:tcW w:w="0" w:type="auto"/>
            <w:vAlign w:val="center"/>
            <w:hideMark/>
          </w:tcPr>
          <w:p w14:paraId="485299F3" w14:textId="77777777" w:rsidR="008472C5" w:rsidRPr="00843A0B" w:rsidRDefault="008472C5" w:rsidP="00A618FB">
            <w:pPr>
              <w:rPr>
                <w:b/>
                <w:bCs/>
              </w:rPr>
            </w:pPr>
            <w:r w:rsidRPr="00843A0B">
              <w:rPr>
                <w:b/>
                <w:bCs/>
              </w:rPr>
              <w:t>Access Rights</w:t>
            </w:r>
          </w:p>
        </w:tc>
      </w:tr>
      <w:tr w:rsidR="008472C5" w:rsidRPr="00843A0B" w14:paraId="411637CE" w14:textId="77777777" w:rsidTr="00A618FB">
        <w:trPr>
          <w:tblCellSpacing w:w="15" w:type="dxa"/>
        </w:trPr>
        <w:tc>
          <w:tcPr>
            <w:tcW w:w="0" w:type="auto"/>
            <w:vAlign w:val="center"/>
            <w:hideMark/>
          </w:tcPr>
          <w:p w14:paraId="3890320B" w14:textId="77777777" w:rsidR="008472C5" w:rsidRPr="00843A0B" w:rsidRDefault="008472C5" w:rsidP="00A618FB">
            <w:r w:rsidRPr="00843A0B">
              <w:t>Office (Manager / Partner / Accountant)</w:t>
            </w:r>
          </w:p>
        </w:tc>
        <w:tc>
          <w:tcPr>
            <w:tcW w:w="0" w:type="auto"/>
            <w:vAlign w:val="center"/>
            <w:hideMark/>
          </w:tcPr>
          <w:p w14:paraId="0EDCA0EC" w14:textId="77777777" w:rsidR="008472C5" w:rsidRPr="00843A0B" w:rsidRDefault="008472C5" w:rsidP="00A618FB">
            <w:r w:rsidRPr="00843A0B">
              <w:t>Full view &amp; edit</w:t>
            </w:r>
          </w:p>
        </w:tc>
      </w:tr>
      <w:tr w:rsidR="008472C5" w:rsidRPr="00843A0B" w14:paraId="2BCBF380" w14:textId="77777777" w:rsidTr="00A618FB">
        <w:trPr>
          <w:tblCellSpacing w:w="15" w:type="dxa"/>
        </w:trPr>
        <w:tc>
          <w:tcPr>
            <w:tcW w:w="0" w:type="auto"/>
            <w:vAlign w:val="center"/>
            <w:hideMark/>
          </w:tcPr>
          <w:p w14:paraId="0C67AAE9" w14:textId="77777777" w:rsidR="008472C5" w:rsidRPr="00843A0B" w:rsidRDefault="008472C5" w:rsidP="00A618FB">
            <w:r w:rsidRPr="00843A0B">
              <w:t>Loading/Unloading Staff – Sandip</w:t>
            </w:r>
          </w:p>
        </w:tc>
        <w:tc>
          <w:tcPr>
            <w:tcW w:w="0" w:type="auto"/>
            <w:vAlign w:val="center"/>
            <w:hideMark/>
          </w:tcPr>
          <w:p w14:paraId="001474A8" w14:textId="77777777" w:rsidR="008472C5" w:rsidRPr="00843A0B" w:rsidRDefault="008472C5" w:rsidP="00A618FB">
            <w:r w:rsidRPr="00843A0B">
              <w:t>Enter BPCL movement</w:t>
            </w:r>
          </w:p>
        </w:tc>
      </w:tr>
      <w:tr w:rsidR="008472C5" w:rsidRPr="00843A0B" w14:paraId="7934EC92" w14:textId="77777777" w:rsidTr="00A618FB">
        <w:trPr>
          <w:tblCellSpacing w:w="15" w:type="dxa"/>
        </w:trPr>
        <w:tc>
          <w:tcPr>
            <w:tcW w:w="0" w:type="auto"/>
            <w:vAlign w:val="center"/>
            <w:hideMark/>
          </w:tcPr>
          <w:p w14:paraId="4A493E42" w14:textId="77777777" w:rsidR="008472C5" w:rsidRPr="00843A0B" w:rsidRDefault="008472C5" w:rsidP="00A618FB">
            <w:r w:rsidRPr="00843A0B">
              <w:t>Loading/Unloading Staff – Sagar</w:t>
            </w:r>
          </w:p>
        </w:tc>
        <w:tc>
          <w:tcPr>
            <w:tcW w:w="0" w:type="auto"/>
            <w:vAlign w:val="center"/>
            <w:hideMark/>
          </w:tcPr>
          <w:p w14:paraId="76E63966" w14:textId="77777777" w:rsidR="008472C5" w:rsidRPr="00843A0B" w:rsidRDefault="008472C5" w:rsidP="00A618FB">
            <w:r w:rsidRPr="00843A0B">
              <w:t>Enter BPCL movement</w:t>
            </w:r>
          </w:p>
        </w:tc>
      </w:tr>
      <w:tr w:rsidR="008472C5" w:rsidRPr="00843A0B" w14:paraId="272F1CE0" w14:textId="77777777" w:rsidTr="00A618FB">
        <w:trPr>
          <w:tblCellSpacing w:w="15" w:type="dxa"/>
        </w:trPr>
        <w:tc>
          <w:tcPr>
            <w:tcW w:w="0" w:type="auto"/>
            <w:vAlign w:val="center"/>
            <w:hideMark/>
          </w:tcPr>
          <w:p w14:paraId="7E649A3E" w14:textId="77777777" w:rsidR="008472C5" w:rsidRPr="00843A0B" w:rsidRDefault="008472C5" w:rsidP="00A618FB">
            <w:r w:rsidRPr="00843A0B">
              <w:t xml:space="preserve">Truck Driver – </w:t>
            </w:r>
            <w:proofErr w:type="spellStart"/>
            <w:r w:rsidRPr="00843A0B">
              <w:t>Ajinath</w:t>
            </w:r>
            <w:proofErr w:type="spellEnd"/>
            <w:r w:rsidRPr="00843A0B">
              <w:t xml:space="preserve"> (Exception)</w:t>
            </w:r>
          </w:p>
        </w:tc>
        <w:tc>
          <w:tcPr>
            <w:tcW w:w="0" w:type="auto"/>
            <w:vAlign w:val="center"/>
            <w:hideMark/>
          </w:tcPr>
          <w:p w14:paraId="747E2A71" w14:textId="77777777" w:rsidR="008472C5" w:rsidRPr="00843A0B" w:rsidRDefault="008472C5" w:rsidP="00A618FB">
            <w:r w:rsidRPr="00843A0B">
              <w:t>Limited BPCL entry</w:t>
            </w:r>
          </w:p>
        </w:tc>
      </w:tr>
      <w:tr w:rsidR="008472C5" w:rsidRPr="00843A0B" w14:paraId="0A582C9D" w14:textId="77777777" w:rsidTr="00A618FB">
        <w:trPr>
          <w:tblCellSpacing w:w="15" w:type="dxa"/>
        </w:trPr>
        <w:tc>
          <w:tcPr>
            <w:tcW w:w="0" w:type="auto"/>
            <w:vAlign w:val="center"/>
            <w:hideMark/>
          </w:tcPr>
          <w:p w14:paraId="55737F89" w14:textId="77777777" w:rsidR="008472C5" w:rsidRPr="00843A0B" w:rsidRDefault="008472C5" w:rsidP="00A618FB">
            <w:r w:rsidRPr="00843A0B">
              <w:t>Delivery Man</w:t>
            </w:r>
          </w:p>
        </w:tc>
        <w:tc>
          <w:tcPr>
            <w:tcW w:w="0" w:type="auto"/>
            <w:vAlign w:val="center"/>
            <w:hideMark/>
          </w:tcPr>
          <w:p w14:paraId="4AF09385" w14:textId="77777777" w:rsidR="008472C5" w:rsidRPr="00843A0B" w:rsidRDefault="008472C5" w:rsidP="00A618FB">
            <w:r w:rsidRPr="00843A0B">
              <w:t>View only (no edit)</w:t>
            </w:r>
          </w:p>
        </w:tc>
      </w:tr>
    </w:tbl>
    <w:p w14:paraId="73B42799" w14:textId="77777777" w:rsidR="008472C5" w:rsidRPr="00843A0B" w:rsidRDefault="00000000" w:rsidP="008472C5">
      <w:r>
        <w:pict w14:anchorId="6BDD57AB">
          <v:rect id="_x0000_i1025" style="width:0;height:1.5pt" o:hralign="center" o:hrstd="t" o:hr="t" fillcolor="#a0a0a0" stroked="f"/>
        </w:pict>
      </w:r>
    </w:p>
    <w:p w14:paraId="61600AFF" w14:textId="77777777" w:rsidR="008472C5" w:rsidRPr="00843A0B" w:rsidRDefault="008472C5" w:rsidP="008472C5">
      <w:pPr>
        <w:rPr>
          <w:b/>
          <w:bCs/>
        </w:rPr>
      </w:pPr>
      <w:r w:rsidRPr="00843A0B">
        <w:rPr>
          <w:b/>
          <w:bCs/>
        </w:rPr>
        <w:t>Section A – Daily BPCL Cylinder Movement (Standard Case)</w:t>
      </w:r>
    </w:p>
    <w:p w14:paraId="3C92C090" w14:textId="77777777" w:rsidR="008472C5" w:rsidRPr="00843A0B" w:rsidRDefault="008472C5" w:rsidP="008472C5">
      <w:pPr>
        <w:rPr>
          <w:b/>
          <w:bCs/>
        </w:rPr>
      </w:pPr>
      <w:r w:rsidRPr="00843A0B">
        <w:rPr>
          <w:b/>
          <w:bCs/>
        </w:rPr>
        <w:t>English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4659"/>
      </w:tblGrid>
      <w:tr w:rsidR="008472C5" w:rsidRPr="00843A0B" w14:paraId="5F12EE1A" w14:textId="77777777" w:rsidTr="00A618FB">
        <w:trPr>
          <w:tblHeader/>
          <w:tblCellSpacing w:w="15" w:type="dxa"/>
        </w:trPr>
        <w:tc>
          <w:tcPr>
            <w:tcW w:w="0" w:type="auto"/>
            <w:vAlign w:val="center"/>
            <w:hideMark/>
          </w:tcPr>
          <w:p w14:paraId="64F22BAD" w14:textId="77777777" w:rsidR="008472C5" w:rsidRPr="00843A0B" w:rsidRDefault="008472C5" w:rsidP="00A618FB">
            <w:pPr>
              <w:rPr>
                <w:b/>
                <w:bCs/>
              </w:rPr>
            </w:pPr>
            <w:r w:rsidRPr="00843A0B">
              <w:rPr>
                <w:b/>
                <w:bCs/>
              </w:rPr>
              <w:t>Parameter</w:t>
            </w:r>
          </w:p>
        </w:tc>
        <w:tc>
          <w:tcPr>
            <w:tcW w:w="0" w:type="auto"/>
            <w:vAlign w:val="center"/>
            <w:hideMark/>
          </w:tcPr>
          <w:p w14:paraId="3982841C" w14:textId="77777777" w:rsidR="008472C5" w:rsidRPr="00843A0B" w:rsidRDefault="008472C5" w:rsidP="00A618FB">
            <w:pPr>
              <w:rPr>
                <w:b/>
                <w:bCs/>
              </w:rPr>
            </w:pPr>
            <w:r w:rsidRPr="00843A0B">
              <w:rPr>
                <w:b/>
                <w:bCs/>
              </w:rPr>
              <w:t>Logic</w:t>
            </w:r>
          </w:p>
        </w:tc>
      </w:tr>
      <w:tr w:rsidR="008472C5" w:rsidRPr="00843A0B" w14:paraId="1BC8B35A" w14:textId="77777777" w:rsidTr="00A618FB">
        <w:trPr>
          <w:tblCellSpacing w:w="15" w:type="dxa"/>
        </w:trPr>
        <w:tc>
          <w:tcPr>
            <w:tcW w:w="0" w:type="auto"/>
            <w:vAlign w:val="center"/>
            <w:hideMark/>
          </w:tcPr>
          <w:p w14:paraId="744543AB" w14:textId="77777777" w:rsidR="008472C5" w:rsidRPr="00843A0B" w:rsidRDefault="008472C5" w:rsidP="00A618FB">
            <w:r w:rsidRPr="00843A0B">
              <w:t>Opening Full Cylinders</w:t>
            </w:r>
          </w:p>
        </w:tc>
        <w:tc>
          <w:tcPr>
            <w:tcW w:w="0" w:type="auto"/>
            <w:vAlign w:val="center"/>
            <w:hideMark/>
          </w:tcPr>
          <w:p w14:paraId="2041EA5D" w14:textId="77777777" w:rsidR="008472C5" w:rsidRPr="00843A0B" w:rsidRDefault="008472C5" w:rsidP="00A618FB">
            <w:r w:rsidRPr="00843A0B">
              <w:t>Closing Full Cylinders of previous BPCL Day-End</w:t>
            </w:r>
          </w:p>
        </w:tc>
      </w:tr>
      <w:tr w:rsidR="008472C5" w:rsidRPr="00843A0B" w14:paraId="6878B41A" w14:textId="77777777" w:rsidTr="00A618FB">
        <w:trPr>
          <w:tblCellSpacing w:w="15" w:type="dxa"/>
        </w:trPr>
        <w:tc>
          <w:tcPr>
            <w:tcW w:w="0" w:type="auto"/>
            <w:vAlign w:val="center"/>
            <w:hideMark/>
          </w:tcPr>
          <w:p w14:paraId="7D9534B2" w14:textId="77777777" w:rsidR="008472C5" w:rsidRPr="00843A0B" w:rsidRDefault="008472C5" w:rsidP="00A618FB">
            <w:r w:rsidRPr="00843A0B">
              <w:t>Filled Cylinders Received</w:t>
            </w:r>
          </w:p>
        </w:tc>
        <w:tc>
          <w:tcPr>
            <w:tcW w:w="0" w:type="auto"/>
            <w:vAlign w:val="center"/>
            <w:hideMark/>
          </w:tcPr>
          <w:p w14:paraId="601388EC" w14:textId="77777777" w:rsidR="008472C5" w:rsidRPr="00843A0B" w:rsidRDefault="008472C5" w:rsidP="00A618FB">
            <w:r w:rsidRPr="00843A0B">
              <w:rPr>
                <w:b/>
                <w:bCs/>
              </w:rPr>
              <w:t xml:space="preserve">342 </w:t>
            </w:r>
            <w:proofErr w:type="spellStart"/>
            <w:r w:rsidRPr="00843A0B">
              <w:rPr>
                <w:b/>
                <w:bCs/>
              </w:rPr>
              <w:t>nos</w:t>
            </w:r>
            <w:proofErr w:type="spellEnd"/>
            <w:r w:rsidRPr="00843A0B">
              <w:rPr>
                <w:b/>
                <w:bCs/>
              </w:rPr>
              <w:t xml:space="preserve"> (14.2 kg)</w:t>
            </w:r>
            <w:r w:rsidRPr="00843A0B">
              <w:t xml:space="preserve"> – standard alternate day</w:t>
            </w:r>
          </w:p>
        </w:tc>
      </w:tr>
      <w:tr w:rsidR="008472C5" w:rsidRPr="00843A0B" w14:paraId="0F0A091C" w14:textId="77777777" w:rsidTr="00A618FB">
        <w:trPr>
          <w:tblCellSpacing w:w="15" w:type="dxa"/>
        </w:trPr>
        <w:tc>
          <w:tcPr>
            <w:tcW w:w="0" w:type="auto"/>
            <w:vAlign w:val="center"/>
            <w:hideMark/>
          </w:tcPr>
          <w:p w14:paraId="79A238A3" w14:textId="77777777" w:rsidR="008472C5" w:rsidRPr="00843A0B" w:rsidRDefault="008472C5" w:rsidP="00A618FB">
            <w:r w:rsidRPr="00843A0B">
              <w:t>Empty Cylinders Returned</w:t>
            </w:r>
          </w:p>
        </w:tc>
        <w:tc>
          <w:tcPr>
            <w:tcW w:w="0" w:type="auto"/>
            <w:vAlign w:val="center"/>
            <w:hideMark/>
          </w:tcPr>
          <w:p w14:paraId="5F63B455" w14:textId="77777777" w:rsidR="008472C5" w:rsidRPr="00843A0B" w:rsidRDefault="008472C5" w:rsidP="00A618FB">
            <w:r w:rsidRPr="00843A0B">
              <w:rPr>
                <w:b/>
                <w:bCs/>
              </w:rPr>
              <w:t xml:space="preserve">342 </w:t>
            </w:r>
            <w:proofErr w:type="spellStart"/>
            <w:r w:rsidRPr="00843A0B">
              <w:rPr>
                <w:b/>
                <w:bCs/>
              </w:rPr>
              <w:t>nos</w:t>
            </w:r>
            <w:proofErr w:type="spellEnd"/>
          </w:p>
        </w:tc>
      </w:tr>
      <w:tr w:rsidR="008472C5" w:rsidRPr="00843A0B" w14:paraId="2C230820" w14:textId="77777777" w:rsidTr="00A618FB">
        <w:trPr>
          <w:tblCellSpacing w:w="15" w:type="dxa"/>
        </w:trPr>
        <w:tc>
          <w:tcPr>
            <w:tcW w:w="0" w:type="auto"/>
            <w:vAlign w:val="center"/>
            <w:hideMark/>
          </w:tcPr>
          <w:p w14:paraId="0F0C1DB0" w14:textId="77777777" w:rsidR="008472C5" w:rsidRPr="00843A0B" w:rsidRDefault="008472C5" w:rsidP="00A618FB">
            <w:r w:rsidRPr="00843A0B">
              <w:t>Expected Net Change</w:t>
            </w:r>
          </w:p>
        </w:tc>
        <w:tc>
          <w:tcPr>
            <w:tcW w:w="0" w:type="auto"/>
            <w:vAlign w:val="center"/>
            <w:hideMark/>
          </w:tcPr>
          <w:p w14:paraId="5EDBAA59" w14:textId="77777777" w:rsidR="008472C5" w:rsidRPr="00843A0B" w:rsidRDefault="008472C5" w:rsidP="00A618FB">
            <w:r w:rsidRPr="00843A0B">
              <w:t>0</w:t>
            </w:r>
          </w:p>
        </w:tc>
      </w:tr>
      <w:tr w:rsidR="008472C5" w:rsidRPr="00843A0B" w14:paraId="70AA21DE" w14:textId="77777777" w:rsidTr="00A618FB">
        <w:trPr>
          <w:tblCellSpacing w:w="15" w:type="dxa"/>
        </w:trPr>
        <w:tc>
          <w:tcPr>
            <w:tcW w:w="0" w:type="auto"/>
            <w:vAlign w:val="center"/>
            <w:hideMark/>
          </w:tcPr>
          <w:p w14:paraId="56FB8DC3" w14:textId="77777777" w:rsidR="008472C5" w:rsidRPr="00843A0B" w:rsidRDefault="008472C5" w:rsidP="00A618FB">
            <w:r w:rsidRPr="00843A0B">
              <w:t>Closing Full Cylinders</w:t>
            </w:r>
          </w:p>
        </w:tc>
        <w:tc>
          <w:tcPr>
            <w:tcW w:w="0" w:type="auto"/>
            <w:vAlign w:val="center"/>
            <w:hideMark/>
          </w:tcPr>
          <w:p w14:paraId="0B7A5F63" w14:textId="77777777" w:rsidR="008472C5" w:rsidRPr="00843A0B" w:rsidRDefault="008472C5" w:rsidP="00A618FB">
            <w:r w:rsidRPr="00843A0B">
              <w:t>Opening + Received – Issued to Vehicles</w:t>
            </w:r>
          </w:p>
        </w:tc>
      </w:tr>
    </w:tbl>
    <w:p w14:paraId="49E237BC" w14:textId="77777777" w:rsidR="008472C5" w:rsidRPr="00843A0B" w:rsidRDefault="008472C5" w:rsidP="008472C5">
      <w:pPr>
        <w:rPr>
          <w:b/>
          <w:bCs/>
        </w:rPr>
      </w:pPr>
      <w:r w:rsidRPr="00843A0B">
        <w:rPr>
          <w:b/>
          <w:bCs/>
        </w:rPr>
        <w:t>Marathi (</w:t>
      </w:r>
      <w:proofErr w:type="spellStart"/>
      <w:r w:rsidRPr="00843A0B">
        <w:rPr>
          <w:rFonts w:ascii="Nirmala UI" w:hAnsi="Nirmala UI" w:cs="Nirmala UI"/>
          <w:b/>
          <w:bCs/>
        </w:rPr>
        <w:t>मराठी</w:t>
      </w:r>
      <w:proofErr w:type="spellEnd"/>
      <w:r w:rsidRPr="00843A0B">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9"/>
        <w:gridCol w:w="3447"/>
      </w:tblGrid>
      <w:tr w:rsidR="008472C5" w:rsidRPr="00843A0B" w14:paraId="4C7A897C" w14:textId="77777777" w:rsidTr="00A618FB">
        <w:trPr>
          <w:tblHeader/>
          <w:tblCellSpacing w:w="15" w:type="dxa"/>
        </w:trPr>
        <w:tc>
          <w:tcPr>
            <w:tcW w:w="0" w:type="auto"/>
            <w:vAlign w:val="center"/>
            <w:hideMark/>
          </w:tcPr>
          <w:p w14:paraId="06810B54" w14:textId="77777777" w:rsidR="008472C5" w:rsidRPr="00843A0B" w:rsidRDefault="008472C5" w:rsidP="00A618FB">
            <w:pPr>
              <w:rPr>
                <w:b/>
                <w:bCs/>
              </w:rPr>
            </w:pPr>
            <w:proofErr w:type="spellStart"/>
            <w:r w:rsidRPr="00843A0B">
              <w:rPr>
                <w:rFonts w:ascii="Nirmala UI" w:hAnsi="Nirmala UI" w:cs="Nirmala UI"/>
                <w:b/>
                <w:bCs/>
              </w:rPr>
              <w:t>घटक</w:t>
            </w:r>
            <w:proofErr w:type="spellEnd"/>
          </w:p>
        </w:tc>
        <w:tc>
          <w:tcPr>
            <w:tcW w:w="0" w:type="auto"/>
            <w:vAlign w:val="center"/>
            <w:hideMark/>
          </w:tcPr>
          <w:p w14:paraId="1F9C5BCD" w14:textId="77777777" w:rsidR="008472C5" w:rsidRPr="00843A0B" w:rsidRDefault="008472C5" w:rsidP="00A618FB">
            <w:pPr>
              <w:rPr>
                <w:b/>
                <w:bCs/>
              </w:rPr>
            </w:pPr>
            <w:proofErr w:type="spellStart"/>
            <w:r w:rsidRPr="00843A0B">
              <w:rPr>
                <w:rFonts w:ascii="Nirmala UI" w:hAnsi="Nirmala UI" w:cs="Nirmala UI"/>
                <w:b/>
                <w:bCs/>
              </w:rPr>
              <w:t>गणितीय</w:t>
            </w:r>
            <w:proofErr w:type="spellEnd"/>
            <w:r w:rsidRPr="00843A0B">
              <w:rPr>
                <w:b/>
                <w:bCs/>
              </w:rPr>
              <w:t xml:space="preserve"> </w:t>
            </w:r>
            <w:proofErr w:type="spellStart"/>
            <w:r w:rsidRPr="00843A0B">
              <w:rPr>
                <w:rFonts w:ascii="Nirmala UI" w:hAnsi="Nirmala UI" w:cs="Nirmala UI"/>
                <w:b/>
                <w:bCs/>
              </w:rPr>
              <w:t>नियम</w:t>
            </w:r>
            <w:proofErr w:type="spellEnd"/>
          </w:p>
        </w:tc>
      </w:tr>
      <w:tr w:rsidR="008472C5" w:rsidRPr="00843A0B" w14:paraId="3EBD41AF" w14:textId="77777777" w:rsidTr="00A618FB">
        <w:trPr>
          <w:tblCellSpacing w:w="15" w:type="dxa"/>
        </w:trPr>
        <w:tc>
          <w:tcPr>
            <w:tcW w:w="0" w:type="auto"/>
            <w:vAlign w:val="center"/>
            <w:hideMark/>
          </w:tcPr>
          <w:p w14:paraId="13F934DD" w14:textId="77777777" w:rsidR="008472C5" w:rsidRPr="00843A0B" w:rsidRDefault="008472C5" w:rsidP="00A618FB">
            <w:proofErr w:type="spellStart"/>
            <w:r w:rsidRPr="00843A0B">
              <w:rPr>
                <w:rFonts w:ascii="Nirmala UI" w:hAnsi="Nirmala UI" w:cs="Nirmala UI"/>
              </w:rPr>
              <w:t>सुरुवातीचा</w:t>
            </w:r>
            <w:proofErr w:type="spellEnd"/>
            <w:r w:rsidRPr="00843A0B">
              <w:t xml:space="preserve"> </w:t>
            </w:r>
            <w:proofErr w:type="spellStart"/>
            <w:r w:rsidRPr="00843A0B">
              <w:rPr>
                <w:rFonts w:ascii="Nirmala UI" w:hAnsi="Nirmala UI" w:cs="Nirmala UI"/>
              </w:rPr>
              <w:t>साठा</w:t>
            </w:r>
            <w:proofErr w:type="spellEnd"/>
            <w:r w:rsidRPr="00843A0B">
              <w:t xml:space="preserve"> (</w:t>
            </w:r>
            <w:proofErr w:type="spellStart"/>
            <w:r w:rsidRPr="00843A0B">
              <w:rPr>
                <w:rFonts w:ascii="Nirmala UI" w:hAnsi="Nirmala UI" w:cs="Nirmala UI"/>
              </w:rPr>
              <w:t>भरलेले</w:t>
            </w:r>
            <w:proofErr w:type="spellEnd"/>
            <w:r w:rsidRPr="00843A0B">
              <w:t xml:space="preserve"> </w:t>
            </w:r>
            <w:proofErr w:type="spellStart"/>
            <w:r w:rsidRPr="00843A0B">
              <w:rPr>
                <w:rFonts w:ascii="Nirmala UI" w:hAnsi="Nirmala UI" w:cs="Nirmala UI"/>
              </w:rPr>
              <w:t>सिलेंडर</w:t>
            </w:r>
            <w:proofErr w:type="spellEnd"/>
            <w:r w:rsidRPr="00843A0B">
              <w:t>)</w:t>
            </w:r>
          </w:p>
        </w:tc>
        <w:tc>
          <w:tcPr>
            <w:tcW w:w="0" w:type="auto"/>
            <w:vAlign w:val="center"/>
            <w:hideMark/>
          </w:tcPr>
          <w:p w14:paraId="5A6DBB74" w14:textId="77777777" w:rsidR="008472C5" w:rsidRPr="00843A0B" w:rsidRDefault="008472C5" w:rsidP="00A618FB">
            <w:proofErr w:type="spellStart"/>
            <w:r w:rsidRPr="00843A0B">
              <w:rPr>
                <w:rFonts w:ascii="Nirmala UI" w:hAnsi="Nirmala UI" w:cs="Nirmala UI"/>
              </w:rPr>
              <w:t>मागील</w:t>
            </w:r>
            <w:proofErr w:type="spellEnd"/>
            <w:r w:rsidRPr="00843A0B">
              <w:t xml:space="preserve"> BPCL Day-End </w:t>
            </w:r>
            <w:proofErr w:type="spellStart"/>
            <w:r w:rsidRPr="00843A0B">
              <w:rPr>
                <w:rFonts w:ascii="Nirmala UI" w:hAnsi="Nirmala UI" w:cs="Nirmala UI"/>
              </w:rPr>
              <w:t>क्लोजिंग</w:t>
            </w:r>
            <w:proofErr w:type="spellEnd"/>
          </w:p>
        </w:tc>
      </w:tr>
      <w:tr w:rsidR="008472C5" w:rsidRPr="00843A0B" w14:paraId="71A717F0" w14:textId="77777777" w:rsidTr="00A618FB">
        <w:trPr>
          <w:tblCellSpacing w:w="15" w:type="dxa"/>
        </w:trPr>
        <w:tc>
          <w:tcPr>
            <w:tcW w:w="0" w:type="auto"/>
            <w:vAlign w:val="center"/>
            <w:hideMark/>
          </w:tcPr>
          <w:p w14:paraId="7D8DA9AB" w14:textId="77777777" w:rsidR="008472C5" w:rsidRPr="00843A0B" w:rsidRDefault="008472C5" w:rsidP="00A618FB">
            <w:r w:rsidRPr="00843A0B">
              <w:lastRenderedPageBreak/>
              <w:t xml:space="preserve">BPCL </w:t>
            </w:r>
            <w:proofErr w:type="spellStart"/>
            <w:r w:rsidRPr="00843A0B">
              <w:rPr>
                <w:rFonts w:ascii="Nirmala UI" w:hAnsi="Nirmala UI" w:cs="Nirmala UI"/>
              </w:rPr>
              <w:t>कडून</w:t>
            </w:r>
            <w:proofErr w:type="spellEnd"/>
            <w:r w:rsidRPr="00843A0B">
              <w:t xml:space="preserve"> </w:t>
            </w:r>
            <w:proofErr w:type="spellStart"/>
            <w:r w:rsidRPr="00843A0B">
              <w:rPr>
                <w:rFonts w:ascii="Nirmala UI" w:hAnsi="Nirmala UI" w:cs="Nirmala UI"/>
              </w:rPr>
              <w:t>मिळालेले</w:t>
            </w:r>
            <w:proofErr w:type="spellEnd"/>
            <w:r w:rsidRPr="00843A0B">
              <w:t xml:space="preserve"> </w:t>
            </w:r>
            <w:proofErr w:type="spellStart"/>
            <w:r w:rsidRPr="00843A0B">
              <w:rPr>
                <w:rFonts w:ascii="Nirmala UI" w:hAnsi="Nirmala UI" w:cs="Nirmala UI"/>
              </w:rPr>
              <w:t>भरलेले</w:t>
            </w:r>
            <w:proofErr w:type="spellEnd"/>
            <w:r w:rsidRPr="00843A0B">
              <w:t xml:space="preserve"> </w:t>
            </w:r>
            <w:proofErr w:type="spellStart"/>
            <w:r w:rsidRPr="00843A0B">
              <w:rPr>
                <w:rFonts w:ascii="Nirmala UI" w:hAnsi="Nirmala UI" w:cs="Nirmala UI"/>
              </w:rPr>
              <w:t>सिलेंडर</w:t>
            </w:r>
            <w:proofErr w:type="spellEnd"/>
          </w:p>
        </w:tc>
        <w:tc>
          <w:tcPr>
            <w:tcW w:w="0" w:type="auto"/>
            <w:vAlign w:val="center"/>
            <w:hideMark/>
          </w:tcPr>
          <w:p w14:paraId="3EB2EFD2" w14:textId="77777777" w:rsidR="008472C5" w:rsidRPr="00843A0B" w:rsidRDefault="008472C5" w:rsidP="00A618FB">
            <w:r w:rsidRPr="00843A0B">
              <w:rPr>
                <w:b/>
                <w:bCs/>
              </w:rPr>
              <w:t xml:space="preserve">342 </w:t>
            </w:r>
            <w:proofErr w:type="spellStart"/>
            <w:r w:rsidRPr="00843A0B">
              <w:rPr>
                <w:rFonts w:ascii="Nirmala UI" w:hAnsi="Nirmala UI" w:cs="Nirmala UI"/>
                <w:b/>
                <w:bCs/>
              </w:rPr>
              <w:t>नग</w:t>
            </w:r>
            <w:proofErr w:type="spellEnd"/>
            <w:r w:rsidRPr="00843A0B">
              <w:rPr>
                <w:b/>
                <w:bCs/>
              </w:rPr>
              <w:t xml:space="preserve"> (14.2 </w:t>
            </w:r>
            <w:proofErr w:type="spellStart"/>
            <w:r w:rsidRPr="00843A0B">
              <w:rPr>
                <w:rFonts w:ascii="Nirmala UI" w:hAnsi="Nirmala UI" w:cs="Nirmala UI"/>
                <w:b/>
                <w:bCs/>
              </w:rPr>
              <w:t>किलो</w:t>
            </w:r>
            <w:proofErr w:type="spellEnd"/>
            <w:r w:rsidRPr="00843A0B">
              <w:rPr>
                <w:b/>
                <w:bCs/>
              </w:rPr>
              <w:t>)</w:t>
            </w:r>
            <w:r w:rsidRPr="00843A0B">
              <w:t xml:space="preserve"> – </w:t>
            </w:r>
            <w:proofErr w:type="spellStart"/>
            <w:r w:rsidRPr="00843A0B">
              <w:rPr>
                <w:rFonts w:ascii="Nirmala UI" w:hAnsi="Nirmala UI" w:cs="Nirmala UI"/>
              </w:rPr>
              <w:t>आळीपाळीने</w:t>
            </w:r>
            <w:proofErr w:type="spellEnd"/>
          </w:p>
        </w:tc>
      </w:tr>
      <w:tr w:rsidR="008472C5" w:rsidRPr="00843A0B" w14:paraId="0534594E" w14:textId="77777777" w:rsidTr="00A618FB">
        <w:trPr>
          <w:tblCellSpacing w:w="15" w:type="dxa"/>
        </w:trPr>
        <w:tc>
          <w:tcPr>
            <w:tcW w:w="0" w:type="auto"/>
            <w:vAlign w:val="center"/>
            <w:hideMark/>
          </w:tcPr>
          <w:p w14:paraId="324E4B6C" w14:textId="77777777" w:rsidR="008472C5" w:rsidRPr="00843A0B" w:rsidRDefault="008472C5" w:rsidP="00A618FB">
            <w:r w:rsidRPr="00843A0B">
              <w:t xml:space="preserve">BPCL </w:t>
            </w:r>
            <w:proofErr w:type="spellStart"/>
            <w:r w:rsidRPr="00843A0B">
              <w:rPr>
                <w:rFonts w:ascii="Nirmala UI" w:hAnsi="Nirmala UI" w:cs="Nirmala UI"/>
              </w:rPr>
              <w:t>कडे</w:t>
            </w:r>
            <w:proofErr w:type="spellEnd"/>
            <w:r w:rsidRPr="00843A0B">
              <w:t xml:space="preserve"> </w:t>
            </w:r>
            <w:proofErr w:type="spellStart"/>
            <w:r w:rsidRPr="00843A0B">
              <w:rPr>
                <w:rFonts w:ascii="Nirmala UI" w:hAnsi="Nirmala UI" w:cs="Nirmala UI"/>
              </w:rPr>
              <w:t>परत</w:t>
            </w:r>
            <w:proofErr w:type="spellEnd"/>
            <w:r w:rsidRPr="00843A0B">
              <w:t xml:space="preserve"> </w:t>
            </w:r>
            <w:proofErr w:type="spellStart"/>
            <w:r w:rsidRPr="00843A0B">
              <w:rPr>
                <w:rFonts w:ascii="Nirmala UI" w:hAnsi="Nirmala UI" w:cs="Nirmala UI"/>
              </w:rPr>
              <w:t>दिलेले</w:t>
            </w:r>
            <w:proofErr w:type="spellEnd"/>
            <w:r w:rsidRPr="00843A0B">
              <w:t xml:space="preserve"> </w:t>
            </w:r>
            <w:proofErr w:type="spellStart"/>
            <w:r w:rsidRPr="00843A0B">
              <w:rPr>
                <w:rFonts w:ascii="Nirmala UI" w:hAnsi="Nirmala UI" w:cs="Nirmala UI"/>
              </w:rPr>
              <w:t>रिकामे</w:t>
            </w:r>
            <w:proofErr w:type="spellEnd"/>
            <w:r w:rsidRPr="00843A0B">
              <w:t xml:space="preserve"> </w:t>
            </w:r>
            <w:proofErr w:type="spellStart"/>
            <w:r w:rsidRPr="00843A0B">
              <w:rPr>
                <w:rFonts w:ascii="Nirmala UI" w:hAnsi="Nirmala UI" w:cs="Nirmala UI"/>
              </w:rPr>
              <w:t>सिलेंडर</w:t>
            </w:r>
            <w:proofErr w:type="spellEnd"/>
          </w:p>
        </w:tc>
        <w:tc>
          <w:tcPr>
            <w:tcW w:w="0" w:type="auto"/>
            <w:vAlign w:val="center"/>
            <w:hideMark/>
          </w:tcPr>
          <w:p w14:paraId="00B0442E" w14:textId="77777777" w:rsidR="008472C5" w:rsidRPr="00843A0B" w:rsidRDefault="008472C5" w:rsidP="00A618FB">
            <w:r w:rsidRPr="00843A0B">
              <w:rPr>
                <w:b/>
                <w:bCs/>
              </w:rPr>
              <w:t xml:space="preserve">342 </w:t>
            </w:r>
            <w:proofErr w:type="spellStart"/>
            <w:r w:rsidRPr="00843A0B">
              <w:rPr>
                <w:rFonts w:ascii="Nirmala UI" w:hAnsi="Nirmala UI" w:cs="Nirmala UI"/>
                <w:b/>
                <w:bCs/>
              </w:rPr>
              <w:t>नग</w:t>
            </w:r>
            <w:proofErr w:type="spellEnd"/>
          </w:p>
        </w:tc>
      </w:tr>
      <w:tr w:rsidR="008472C5" w:rsidRPr="00843A0B" w14:paraId="1A2C1A34" w14:textId="77777777" w:rsidTr="00A618FB">
        <w:trPr>
          <w:tblCellSpacing w:w="15" w:type="dxa"/>
        </w:trPr>
        <w:tc>
          <w:tcPr>
            <w:tcW w:w="0" w:type="auto"/>
            <w:vAlign w:val="center"/>
            <w:hideMark/>
          </w:tcPr>
          <w:p w14:paraId="4452A87B" w14:textId="77777777" w:rsidR="008472C5" w:rsidRPr="00843A0B" w:rsidRDefault="008472C5" w:rsidP="00A618FB">
            <w:proofErr w:type="spellStart"/>
            <w:r w:rsidRPr="00843A0B">
              <w:rPr>
                <w:rFonts w:ascii="Nirmala UI" w:hAnsi="Nirmala UI" w:cs="Nirmala UI"/>
              </w:rPr>
              <w:t>अपेक्षित</w:t>
            </w:r>
            <w:proofErr w:type="spellEnd"/>
            <w:r w:rsidRPr="00843A0B">
              <w:t xml:space="preserve"> </w:t>
            </w:r>
            <w:proofErr w:type="spellStart"/>
            <w:r w:rsidRPr="00843A0B">
              <w:rPr>
                <w:rFonts w:ascii="Nirmala UI" w:hAnsi="Nirmala UI" w:cs="Nirmala UI"/>
              </w:rPr>
              <w:t>फरक</w:t>
            </w:r>
            <w:proofErr w:type="spellEnd"/>
          </w:p>
        </w:tc>
        <w:tc>
          <w:tcPr>
            <w:tcW w:w="0" w:type="auto"/>
            <w:vAlign w:val="center"/>
            <w:hideMark/>
          </w:tcPr>
          <w:p w14:paraId="32163CED" w14:textId="77777777" w:rsidR="008472C5" w:rsidRPr="00843A0B" w:rsidRDefault="008472C5" w:rsidP="00A618FB">
            <w:proofErr w:type="spellStart"/>
            <w:r w:rsidRPr="00843A0B">
              <w:rPr>
                <w:rFonts w:ascii="Nirmala UI" w:hAnsi="Nirmala UI" w:cs="Nirmala UI"/>
              </w:rPr>
              <w:t>शून्य</w:t>
            </w:r>
            <w:proofErr w:type="spellEnd"/>
          </w:p>
        </w:tc>
      </w:tr>
      <w:tr w:rsidR="008472C5" w:rsidRPr="00843A0B" w14:paraId="7603C2B4" w14:textId="77777777" w:rsidTr="00A618FB">
        <w:trPr>
          <w:tblCellSpacing w:w="15" w:type="dxa"/>
        </w:trPr>
        <w:tc>
          <w:tcPr>
            <w:tcW w:w="0" w:type="auto"/>
            <w:vAlign w:val="center"/>
            <w:hideMark/>
          </w:tcPr>
          <w:p w14:paraId="28F60905" w14:textId="77777777" w:rsidR="008472C5" w:rsidRPr="00843A0B" w:rsidRDefault="008472C5" w:rsidP="00A618FB">
            <w:proofErr w:type="spellStart"/>
            <w:r w:rsidRPr="00843A0B">
              <w:rPr>
                <w:rFonts w:ascii="Nirmala UI" w:hAnsi="Nirmala UI" w:cs="Nirmala UI"/>
              </w:rPr>
              <w:t>शेवटचा</w:t>
            </w:r>
            <w:proofErr w:type="spellEnd"/>
            <w:r w:rsidRPr="00843A0B">
              <w:t xml:space="preserve"> </w:t>
            </w:r>
            <w:proofErr w:type="spellStart"/>
            <w:r w:rsidRPr="00843A0B">
              <w:rPr>
                <w:rFonts w:ascii="Nirmala UI" w:hAnsi="Nirmala UI" w:cs="Nirmala UI"/>
              </w:rPr>
              <w:t>साठा</w:t>
            </w:r>
            <w:proofErr w:type="spellEnd"/>
          </w:p>
        </w:tc>
        <w:tc>
          <w:tcPr>
            <w:tcW w:w="0" w:type="auto"/>
            <w:vAlign w:val="center"/>
            <w:hideMark/>
          </w:tcPr>
          <w:p w14:paraId="01C4CD47" w14:textId="77777777" w:rsidR="008472C5" w:rsidRPr="00843A0B" w:rsidRDefault="008472C5" w:rsidP="00A618FB">
            <w:proofErr w:type="spellStart"/>
            <w:r w:rsidRPr="00843A0B">
              <w:rPr>
                <w:rFonts w:ascii="Nirmala UI" w:hAnsi="Nirmala UI" w:cs="Nirmala UI"/>
              </w:rPr>
              <w:t>सुरुवात</w:t>
            </w:r>
            <w:proofErr w:type="spellEnd"/>
            <w:r w:rsidRPr="00843A0B">
              <w:t xml:space="preserve"> + </w:t>
            </w:r>
            <w:proofErr w:type="spellStart"/>
            <w:r w:rsidRPr="00843A0B">
              <w:rPr>
                <w:rFonts w:ascii="Nirmala UI" w:hAnsi="Nirmala UI" w:cs="Nirmala UI"/>
              </w:rPr>
              <w:t>मिळाले</w:t>
            </w:r>
            <w:proofErr w:type="spellEnd"/>
            <w:r w:rsidRPr="00843A0B">
              <w:t xml:space="preserve"> – </w:t>
            </w:r>
            <w:proofErr w:type="spellStart"/>
            <w:r w:rsidRPr="00843A0B">
              <w:rPr>
                <w:rFonts w:ascii="Nirmala UI" w:hAnsi="Nirmala UI" w:cs="Nirmala UI"/>
              </w:rPr>
              <w:t>वाहनास</w:t>
            </w:r>
            <w:proofErr w:type="spellEnd"/>
            <w:r w:rsidRPr="00843A0B">
              <w:t xml:space="preserve"> </w:t>
            </w:r>
            <w:proofErr w:type="spellStart"/>
            <w:r w:rsidRPr="00843A0B">
              <w:rPr>
                <w:rFonts w:ascii="Nirmala UI" w:hAnsi="Nirmala UI" w:cs="Nirmala UI"/>
              </w:rPr>
              <w:t>दिलेले</w:t>
            </w:r>
            <w:proofErr w:type="spellEnd"/>
          </w:p>
        </w:tc>
      </w:tr>
    </w:tbl>
    <w:p w14:paraId="09517027" w14:textId="77777777" w:rsidR="008472C5" w:rsidRPr="00843A0B" w:rsidRDefault="00000000" w:rsidP="008472C5">
      <w:r>
        <w:pict w14:anchorId="25791F9A">
          <v:rect id="_x0000_i1026" style="width:0;height:1.5pt" o:hralign="center" o:hrstd="t" o:hr="t" fillcolor="#a0a0a0" stroked="f"/>
        </w:pict>
      </w:r>
    </w:p>
    <w:p w14:paraId="14483CD8" w14:textId="77777777" w:rsidR="008472C5" w:rsidRPr="00843A0B" w:rsidRDefault="008472C5" w:rsidP="008472C5">
      <w:pPr>
        <w:rPr>
          <w:b/>
          <w:bCs/>
        </w:rPr>
      </w:pPr>
      <w:r w:rsidRPr="00843A0B">
        <w:rPr>
          <w:b/>
          <w:bCs/>
        </w:rPr>
        <w:t>Section B – Rare Mixed Receipt Case (Exceptional)</w:t>
      </w:r>
    </w:p>
    <w:p w14:paraId="3252F88C" w14:textId="77777777" w:rsidR="008472C5" w:rsidRPr="00843A0B" w:rsidRDefault="008472C5" w:rsidP="008472C5">
      <w:pPr>
        <w:rPr>
          <w:b/>
          <w:bCs/>
        </w:rPr>
      </w:pPr>
      <w:r w:rsidRPr="00843A0B">
        <w:rPr>
          <w:b/>
          <w:bCs/>
        </w:rPr>
        <w:t>English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954"/>
        <w:gridCol w:w="1843"/>
      </w:tblGrid>
      <w:tr w:rsidR="008472C5" w:rsidRPr="00843A0B" w14:paraId="25928743" w14:textId="77777777" w:rsidTr="00A618FB">
        <w:trPr>
          <w:tblHeader/>
          <w:tblCellSpacing w:w="15" w:type="dxa"/>
        </w:trPr>
        <w:tc>
          <w:tcPr>
            <w:tcW w:w="0" w:type="auto"/>
            <w:vAlign w:val="center"/>
            <w:hideMark/>
          </w:tcPr>
          <w:p w14:paraId="3415D0AD" w14:textId="77777777" w:rsidR="008472C5" w:rsidRPr="00843A0B" w:rsidRDefault="008472C5" w:rsidP="00A618FB">
            <w:pPr>
              <w:rPr>
                <w:b/>
                <w:bCs/>
              </w:rPr>
            </w:pPr>
            <w:r w:rsidRPr="00843A0B">
              <w:rPr>
                <w:b/>
                <w:bCs/>
              </w:rPr>
              <w:t>Product</w:t>
            </w:r>
          </w:p>
        </w:tc>
        <w:tc>
          <w:tcPr>
            <w:tcW w:w="0" w:type="auto"/>
            <w:vAlign w:val="center"/>
            <w:hideMark/>
          </w:tcPr>
          <w:p w14:paraId="43F35111" w14:textId="77777777" w:rsidR="008472C5" w:rsidRPr="00843A0B" w:rsidRDefault="008472C5" w:rsidP="00A618FB">
            <w:pPr>
              <w:rPr>
                <w:b/>
                <w:bCs/>
              </w:rPr>
            </w:pPr>
            <w:r w:rsidRPr="00843A0B">
              <w:rPr>
                <w:b/>
                <w:bCs/>
              </w:rPr>
              <w:t>Received</w:t>
            </w:r>
          </w:p>
        </w:tc>
        <w:tc>
          <w:tcPr>
            <w:tcW w:w="0" w:type="auto"/>
            <w:vAlign w:val="center"/>
            <w:hideMark/>
          </w:tcPr>
          <w:p w14:paraId="6879D94E" w14:textId="77777777" w:rsidR="008472C5" w:rsidRPr="00843A0B" w:rsidRDefault="008472C5" w:rsidP="00A618FB">
            <w:pPr>
              <w:rPr>
                <w:b/>
                <w:bCs/>
              </w:rPr>
            </w:pPr>
            <w:r w:rsidRPr="00843A0B">
              <w:rPr>
                <w:b/>
                <w:bCs/>
              </w:rPr>
              <w:t>Returned (Empty)</w:t>
            </w:r>
          </w:p>
        </w:tc>
      </w:tr>
      <w:tr w:rsidR="008472C5" w:rsidRPr="00843A0B" w14:paraId="3F613F50" w14:textId="77777777" w:rsidTr="00A618FB">
        <w:trPr>
          <w:tblCellSpacing w:w="15" w:type="dxa"/>
        </w:trPr>
        <w:tc>
          <w:tcPr>
            <w:tcW w:w="0" w:type="auto"/>
            <w:vAlign w:val="center"/>
            <w:hideMark/>
          </w:tcPr>
          <w:p w14:paraId="015BEDD6" w14:textId="77777777" w:rsidR="008472C5" w:rsidRPr="00843A0B" w:rsidRDefault="008472C5" w:rsidP="00A618FB">
            <w:r w:rsidRPr="00843A0B">
              <w:t>14.2 kg</w:t>
            </w:r>
          </w:p>
        </w:tc>
        <w:tc>
          <w:tcPr>
            <w:tcW w:w="0" w:type="auto"/>
            <w:vAlign w:val="center"/>
            <w:hideMark/>
          </w:tcPr>
          <w:p w14:paraId="3EBFCBB6" w14:textId="77777777" w:rsidR="008472C5" w:rsidRPr="00843A0B" w:rsidRDefault="008472C5" w:rsidP="00A618FB">
            <w:r w:rsidRPr="00843A0B">
              <w:t>306</w:t>
            </w:r>
          </w:p>
        </w:tc>
        <w:tc>
          <w:tcPr>
            <w:tcW w:w="0" w:type="auto"/>
            <w:vAlign w:val="center"/>
            <w:hideMark/>
          </w:tcPr>
          <w:p w14:paraId="5EF6DBF5" w14:textId="77777777" w:rsidR="008472C5" w:rsidRPr="00843A0B" w:rsidRDefault="008472C5" w:rsidP="00A618FB">
            <w:r w:rsidRPr="00843A0B">
              <w:t>As available</w:t>
            </w:r>
          </w:p>
        </w:tc>
      </w:tr>
      <w:tr w:rsidR="008472C5" w:rsidRPr="00843A0B" w14:paraId="79508D04" w14:textId="77777777" w:rsidTr="00A618FB">
        <w:trPr>
          <w:tblCellSpacing w:w="15" w:type="dxa"/>
        </w:trPr>
        <w:tc>
          <w:tcPr>
            <w:tcW w:w="0" w:type="auto"/>
            <w:vAlign w:val="center"/>
            <w:hideMark/>
          </w:tcPr>
          <w:p w14:paraId="10C6BCD4" w14:textId="77777777" w:rsidR="008472C5" w:rsidRPr="00843A0B" w:rsidRDefault="008472C5" w:rsidP="00A618FB">
            <w:r w:rsidRPr="00843A0B">
              <w:t>19 kg</w:t>
            </w:r>
          </w:p>
        </w:tc>
        <w:tc>
          <w:tcPr>
            <w:tcW w:w="0" w:type="auto"/>
            <w:vAlign w:val="center"/>
            <w:hideMark/>
          </w:tcPr>
          <w:p w14:paraId="3346BF8C" w14:textId="77777777" w:rsidR="008472C5" w:rsidRPr="00843A0B" w:rsidRDefault="008472C5" w:rsidP="00A618FB">
            <w:r w:rsidRPr="00843A0B">
              <w:t>12</w:t>
            </w:r>
          </w:p>
        </w:tc>
        <w:tc>
          <w:tcPr>
            <w:tcW w:w="0" w:type="auto"/>
            <w:vAlign w:val="center"/>
            <w:hideMark/>
          </w:tcPr>
          <w:p w14:paraId="3C2F2FFB" w14:textId="77777777" w:rsidR="008472C5" w:rsidRPr="00843A0B" w:rsidRDefault="008472C5" w:rsidP="00A618FB">
            <w:r w:rsidRPr="00843A0B">
              <w:t>As available</w:t>
            </w:r>
          </w:p>
        </w:tc>
      </w:tr>
      <w:tr w:rsidR="008472C5" w:rsidRPr="00843A0B" w14:paraId="4C0BE223" w14:textId="77777777" w:rsidTr="00A618FB">
        <w:trPr>
          <w:tblCellSpacing w:w="15" w:type="dxa"/>
        </w:trPr>
        <w:tc>
          <w:tcPr>
            <w:tcW w:w="0" w:type="auto"/>
            <w:vAlign w:val="center"/>
            <w:hideMark/>
          </w:tcPr>
          <w:p w14:paraId="223ED4AE" w14:textId="77777777" w:rsidR="008472C5" w:rsidRPr="00843A0B" w:rsidRDefault="008472C5" w:rsidP="00A618FB">
            <w:r w:rsidRPr="00843A0B">
              <w:t>5 kg</w:t>
            </w:r>
          </w:p>
        </w:tc>
        <w:tc>
          <w:tcPr>
            <w:tcW w:w="0" w:type="auto"/>
            <w:vAlign w:val="center"/>
            <w:hideMark/>
          </w:tcPr>
          <w:p w14:paraId="5F71E55C" w14:textId="77777777" w:rsidR="008472C5" w:rsidRPr="00843A0B" w:rsidRDefault="008472C5" w:rsidP="00A618FB">
            <w:r w:rsidRPr="00843A0B">
              <w:t>24</w:t>
            </w:r>
          </w:p>
        </w:tc>
        <w:tc>
          <w:tcPr>
            <w:tcW w:w="0" w:type="auto"/>
            <w:vAlign w:val="center"/>
            <w:hideMark/>
          </w:tcPr>
          <w:p w14:paraId="2F78E592" w14:textId="77777777" w:rsidR="008472C5" w:rsidRPr="00843A0B" w:rsidRDefault="008472C5" w:rsidP="00A618FB">
            <w:r w:rsidRPr="00843A0B">
              <w:t>As available</w:t>
            </w:r>
          </w:p>
        </w:tc>
      </w:tr>
    </w:tbl>
    <w:p w14:paraId="7EEF3938" w14:textId="77777777" w:rsidR="008472C5" w:rsidRPr="00843A0B" w:rsidRDefault="008472C5" w:rsidP="008472C5">
      <w:r w:rsidRPr="00843A0B">
        <w:rPr>
          <w:b/>
          <w:bCs/>
        </w:rPr>
        <w:t>Rule:</w:t>
      </w:r>
    </w:p>
    <w:p w14:paraId="3A7317C0" w14:textId="77777777" w:rsidR="008472C5" w:rsidRPr="00843A0B" w:rsidRDefault="008472C5" w:rsidP="008472C5">
      <w:pPr>
        <w:numPr>
          <w:ilvl w:val="0"/>
          <w:numId w:val="2"/>
        </w:numPr>
      </w:pPr>
      <w:r w:rsidRPr="00843A0B">
        <w:t>Total empties returned ≈ total filled received</w:t>
      </w:r>
    </w:p>
    <w:p w14:paraId="6C62E4B5" w14:textId="77777777" w:rsidR="008472C5" w:rsidRPr="00843A0B" w:rsidRDefault="008472C5" w:rsidP="008472C5">
      <w:pPr>
        <w:numPr>
          <w:ilvl w:val="0"/>
          <w:numId w:val="2"/>
        </w:numPr>
      </w:pPr>
      <w:r w:rsidRPr="00843A0B">
        <w:t>Product-wise mismatch allowed temporarily</w:t>
      </w:r>
    </w:p>
    <w:p w14:paraId="28ECEA4B" w14:textId="77777777" w:rsidR="008472C5" w:rsidRPr="00843A0B" w:rsidRDefault="008472C5" w:rsidP="008472C5">
      <w:pPr>
        <w:rPr>
          <w:b/>
          <w:bCs/>
        </w:rPr>
      </w:pPr>
      <w:r w:rsidRPr="00843A0B">
        <w:rPr>
          <w:b/>
          <w:bCs/>
        </w:rPr>
        <w:t>Marathi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792"/>
        <w:gridCol w:w="1433"/>
      </w:tblGrid>
      <w:tr w:rsidR="008472C5" w:rsidRPr="00843A0B" w14:paraId="009B2687" w14:textId="77777777" w:rsidTr="00A618FB">
        <w:trPr>
          <w:tblHeader/>
          <w:tblCellSpacing w:w="15" w:type="dxa"/>
        </w:trPr>
        <w:tc>
          <w:tcPr>
            <w:tcW w:w="0" w:type="auto"/>
            <w:vAlign w:val="center"/>
            <w:hideMark/>
          </w:tcPr>
          <w:p w14:paraId="23E50083" w14:textId="77777777" w:rsidR="008472C5" w:rsidRPr="00843A0B" w:rsidRDefault="008472C5" w:rsidP="00A618FB">
            <w:pPr>
              <w:rPr>
                <w:b/>
                <w:bCs/>
              </w:rPr>
            </w:pPr>
            <w:proofErr w:type="spellStart"/>
            <w:r w:rsidRPr="00843A0B">
              <w:rPr>
                <w:rFonts w:ascii="Nirmala UI" w:hAnsi="Nirmala UI" w:cs="Nirmala UI"/>
                <w:b/>
                <w:bCs/>
              </w:rPr>
              <w:t>उत्पादन</w:t>
            </w:r>
            <w:proofErr w:type="spellEnd"/>
          </w:p>
        </w:tc>
        <w:tc>
          <w:tcPr>
            <w:tcW w:w="0" w:type="auto"/>
            <w:vAlign w:val="center"/>
            <w:hideMark/>
          </w:tcPr>
          <w:p w14:paraId="23515D16" w14:textId="77777777" w:rsidR="008472C5" w:rsidRPr="00843A0B" w:rsidRDefault="008472C5" w:rsidP="00A618FB">
            <w:pPr>
              <w:rPr>
                <w:b/>
                <w:bCs/>
              </w:rPr>
            </w:pPr>
            <w:proofErr w:type="spellStart"/>
            <w:r w:rsidRPr="00843A0B">
              <w:rPr>
                <w:rFonts w:ascii="Nirmala UI" w:hAnsi="Nirmala UI" w:cs="Nirmala UI"/>
                <w:b/>
                <w:bCs/>
              </w:rPr>
              <w:t>मिळाले</w:t>
            </w:r>
            <w:proofErr w:type="spellEnd"/>
          </w:p>
        </w:tc>
        <w:tc>
          <w:tcPr>
            <w:tcW w:w="0" w:type="auto"/>
            <w:vAlign w:val="center"/>
            <w:hideMark/>
          </w:tcPr>
          <w:p w14:paraId="036CD104" w14:textId="77777777" w:rsidR="008472C5" w:rsidRPr="00843A0B" w:rsidRDefault="008472C5" w:rsidP="00A618FB">
            <w:pPr>
              <w:rPr>
                <w:b/>
                <w:bCs/>
              </w:rPr>
            </w:pPr>
            <w:proofErr w:type="spellStart"/>
            <w:r w:rsidRPr="00843A0B">
              <w:rPr>
                <w:rFonts w:ascii="Nirmala UI" w:hAnsi="Nirmala UI" w:cs="Nirmala UI"/>
                <w:b/>
                <w:bCs/>
              </w:rPr>
              <w:t>रिकामे</w:t>
            </w:r>
            <w:proofErr w:type="spellEnd"/>
            <w:r w:rsidRPr="00843A0B">
              <w:rPr>
                <w:b/>
                <w:bCs/>
              </w:rPr>
              <w:t xml:space="preserve"> </w:t>
            </w:r>
            <w:proofErr w:type="spellStart"/>
            <w:r w:rsidRPr="00843A0B">
              <w:rPr>
                <w:rFonts w:ascii="Nirmala UI" w:hAnsi="Nirmala UI" w:cs="Nirmala UI"/>
                <w:b/>
                <w:bCs/>
              </w:rPr>
              <w:t>परत</w:t>
            </w:r>
            <w:proofErr w:type="spellEnd"/>
          </w:p>
        </w:tc>
      </w:tr>
      <w:tr w:rsidR="008472C5" w:rsidRPr="00843A0B" w14:paraId="651B43A5" w14:textId="77777777" w:rsidTr="00A618FB">
        <w:trPr>
          <w:tblCellSpacing w:w="15" w:type="dxa"/>
        </w:trPr>
        <w:tc>
          <w:tcPr>
            <w:tcW w:w="0" w:type="auto"/>
            <w:vAlign w:val="center"/>
            <w:hideMark/>
          </w:tcPr>
          <w:p w14:paraId="5B21B2A0" w14:textId="77777777" w:rsidR="008472C5" w:rsidRPr="00843A0B" w:rsidRDefault="008472C5" w:rsidP="00A618FB">
            <w:r w:rsidRPr="00843A0B">
              <w:t xml:space="preserve">14.2 </w:t>
            </w:r>
            <w:proofErr w:type="spellStart"/>
            <w:r w:rsidRPr="00843A0B">
              <w:rPr>
                <w:rFonts w:ascii="Nirmala UI" w:hAnsi="Nirmala UI" w:cs="Nirmala UI"/>
              </w:rPr>
              <w:t>किलो</w:t>
            </w:r>
            <w:proofErr w:type="spellEnd"/>
          </w:p>
        </w:tc>
        <w:tc>
          <w:tcPr>
            <w:tcW w:w="0" w:type="auto"/>
            <w:vAlign w:val="center"/>
            <w:hideMark/>
          </w:tcPr>
          <w:p w14:paraId="36CE9D10" w14:textId="77777777" w:rsidR="008472C5" w:rsidRPr="00843A0B" w:rsidRDefault="008472C5" w:rsidP="00A618FB">
            <w:r w:rsidRPr="00843A0B">
              <w:t>306</w:t>
            </w:r>
          </w:p>
        </w:tc>
        <w:tc>
          <w:tcPr>
            <w:tcW w:w="0" w:type="auto"/>
            <w:vAlign w:val="center"/>
            <w:hideMark/>
          </w:tcPr>
          <w:p w14:paraId="2F6C3433" w14:textId="77777777" w:rsidR="008472C5" w:rsidRPr="00843A0B" w:rsidRDefault="008472C5" w:rsidP="00A618FB">
            <w:proofErr w:type="spellStart"/>
            <w:r w:rsidRPr="00843A0B">
              <w:rPr>
                <w:rFonts w:ascii="Nirmala UI" w:hAnsi="Nirmala UI" w:cs="Nirmala UI"/>
              </w:rPr>
              <w:t>उपलब्धतेनुसार</w:t>
            </w:r>
            <w:proofErr w:type="spellEnd"/>
          </w:p>
        </w:tc>
      </w:tr>
      <w:tr w:rsidR="008472C5" w:rsidRPr="00843A0B" w14:paraId="5D6A8226" w14:textId="77777777" w:rsidTr="00A618FB">
        <w:trPr>
          <w:tblCellSpacing w:w="15" w:type="dxa"/>
        </w:trPr>
        <w:tc>
          <w:tcPr>
            <w:tcW w:w="0" w:type="auto"/>
            <w:vAlign w:val="center"/>
            <w:hideMark/>
          </w:tcPr>
          <w:p w14:paraId="61FEF6D8" w14:textId="77777777" w:rsidR="008472C5" w:rsidRPr="00843A0B" w:rsidRDefault="008472C5" w:rsidP="00A618FB">
            <w:r w:rsidRPr="00843A0B">
              <w:t xml:space="preserve">19 </w:t>
            </w:r>
            <w:proofErr w:type="spellStart"/>
            <w:r w:rsidRPr="00843A0B">
              <w:rPr>
                <w:rFonts w:ascii="Nirmala UI" w:hAnsi="Nirmala UI" w:cs="Nirmala UI"/>
              </w:rPr>
              <w:t>किलो</w:t>
            </w:r>
            <w:proofErr w:type="spellEnd"/>
          </w:p>
        </w:tc>
        <w:tc>
          <w:tcPr>
            <w:tcW w:w="0" w:type="auto"/>
            <w:vAlign w:val="center"/>
            <w:hideMark/>
          </w:tcPr>
          <w:p w14:paraId="0D509783" w14:textId="77777777" w:rsidR="008472C5" w:rsidRPr="00843A0B" w:rsidRDefault="008472C5" w:rsidP="00A618FB">
            <w:r w:rsidRPr="00843A0B">
              <w:t>12</w:t>
            </w:r>
          </w:p>
        </w:tc>
        <w:tc>
          <w:tcPr>
            <w:tcW w:w="0" w:type="auto"/>
            <w:vAlign w:val="center"/>
            <w:hideMark/>
          </w:tcPr>
          <w:p w14:paraId="67D1244D" w14:textId="77777777" w:rsidR="008472C5" w:rsidRPr="00843A0B" w:rsidRDefault="008472C5" w:rsidP="00A618FB">
            <w:proofErr w:type="spellStart"/>
            <w:r w:rsidRPr="00843A0B">
              <w:rPr>
                <w:rFonts w:ascii="Nirmala UI" w:hAnsi="Nirmala UI" w:cs="Nirmala UI"/>
              </w:rPr>
              <w:t>उपलब्धतेनुसार</w:t>
            </w:r>
            <w:proofErr w:type="spellEnd"/>
          </w:p>
        </w:tc>
      </w:tr>
      <w:tr w:rsidR="008472C5" w:rsidRPr="00843A0B" w14:paraId="2F28E86F" w14:textId="77777777" w:rsidTr="00A618FB">
        <w:trPr>
          <w:tblCellSpacing w:w="15" w:type="dxa"/>
        </w:trPr>
        <w:tc>
          <w:tcPr>
            <w:tcW w:w="0" w:type="auto"/>
            <w:vAlign w:val="center"/>
            <w:hideMark/>
          </w:tcPr>
          <w:p w14:paraId="5A0FE663" w14:textId="77777777" w:rsidR="008472C5" w:rsidRPr="00843A0B" w:rsidRDefault="008472C5" w:rsidP="00A618FB">
            <w:r w:rsidRPr="00843A0B">
              <w:t xml:space="preserve">5 </w:t>
            </w:r>
            <w:proofErr w:type="spellStart"/>
            <w:r w:rsidRPr="00843A0B">
              <w:rPr>
                <w:rFonts w:ascii="Nirmala UI" w:hAnsi="Nirmala UI" w:cs="Nirmala UI"/>
              </w:rPr>
              <w:t>किलो</w:t>
            </w:r>
            <w:proofErr w:type="spellEnd"/>
          </w:p>
        </w:tc>
        <w:tc>
          <w:tcPr>
            <w:tcW w:w="0" w:type="auto"/>
            <w:vAlign w:val="center"/>
            <w:hideMark/>
          </w:tcPr>
          <w:p w14:paraId="2F064419" w14:textId="77777777" w:rsidR="008472C5" w:rsidRPr="00843A0B" w:rsidRDefault="008472C5" w:rsidP="00A618FB">
            <w:r w:rsidRPr="00843A0B">
              <w:t>24</w:t>
            </w:r>
          </w:p>
        </w:tc>
        <w:tc>
          <w:tcPr>
            <w:tcW w:w="0" w:type="auto"/>
            <w:vAlign w:val="center"/>
            <w:hideMark/>
          </w:tcPr>
          <w:p w14:paraId="1E6F4EA6" w14:textId="77777777" w:rsidR="008472C5" w:rsidRPr="00843A0B" w:rsidRDefault="008472C5" w:rsidP="00A618FB">
            <w:proofErr w:type="spellStart"/>
            <w:r w:rsidRPr="00843A0B">
              <w:rPr>
                <w:rFonts w:ascii="Nirmala UI" w:hAnsi="Nirmala UI" w:cs="Nirmala UI"/>
              </w:rPr>
              <w:t>उपलब्धतेनुसार</w:t>
            </w:r>
            <w:proofErr w:type="spellEnd"/>
          </w:p>
        </w:tc>
      </w:tr>
    </w:tbl>
    <w:p w14:paraId="4F69B1A8" w14:textId="77777777" w:rsidR="008472C5" w:rsidRPr="00843A0B" w:rsidRDefault="008472C5" w:rsidP="008472C5">
      <w:proofErr w:type="spellStart"/>
      <w:r w:rsidRPr="00843A0B">
        <w:rPr>
          <w:rFonts w:ascii="Nirmala UI" w:hAnsi="Nirmala UI" w:cs="Nirmala UI"/>
        </w:rPr>
        <w:t>नियम</w:t>
      </w:r>
      <w:proofErr w:type="spellEnd"/>
      <w:r w:rsidRPr="00843A0B">
        <w:t>:</w:t>
      </w:r>
    </w:p>
    <w:p w14:paraId="24D150E0" w14:textId="77777777" w:rsidR="008472C5" w:rsidRPr="00843A0B" w:rsidRDefault="008472C5" w:rsidP="008472C5">
      <w:pPr>
        <w:numPr>
          <w:ilvl w:val="0"/>
          <w:numId w:val="3"/>
        </w:numPr>
      </w:pPr>
      <w:proofErr w:type="spellStart"/>
      <w:r w:rsidRPr="00843A0B">
        <w:rPr>
          <w:rFonts w:ascii="Nirmala UI" w:hAnsi="Nirmala UI" w:cs="Nirmala UI"/>
        </w:rPr>
        <w:t>एकूण</w:t>
      </w:r>
      <w:proofErr w:type="spellEnd"/>
      <w:r w:rsidRPr="00843A0B">
        <w:t xml:space="preserve"> </w:t>
      </w:r>
      <w:proofErr w:type="spellStart"/>
      <w:r w:rsidRPr="00843A0B">
        <w:rPr>
          <w:rFonts w:ascii="Nirmala UI" w:hAnsi="Nirmala UI" w:cs="Nirmala UI"/>
        </w:rPr>
        <w:t>रिकामे</w:t>
      </w:r>
      <w:proofErr w:type="spellEnd"/>
      <w:r w:rsidRPr="00843A0B">
        <w:t xml:space="preserve"> ≈ </w:t>
      </w:r>
      <w:proofErr w:type="spellStart"/>
      <w:r w:rsidRPr="00843A0B">
        <w:rPr>
          <w:rFonts w:ascii="Nirmala UI" w:hAnsi="Nirmala UI" w:cs="Nirmala UI"/>
        </w:rPr>
        <w:t>एकूण</w:t>
      </w:r>
      <w:proofErr w:type="spellEnd"/>
      <w:r w:rsidRPr="00843A0B">
        <w:t xml:space="preserve"> </w:t>
      </w:r>
      <w:proofErr w:type="spellStart"/>
      <w:r w:rsidRPr="00843A0B">
        <w:rPr>
          <w:rFonts w:ascii="Nirmala UI" w:hAnsi="Nirmala UI" w:cs="Nirmala UI"/>
        </w:rPr>
        <w:t>भरलेले</w:t>
      </w:r>
      <w:proofErr w:type="spellEnd"/>
    </w:p>
    <w:p w14:paraId="0D1868DC" w14:textId="77777777" w:rsidR="008472C5" w:rsidRPr="00843A0B" w:rsidRDefault="008472C5" w:rsidP="008472C5">
      <w:pPr>
        <w:numPr>
          <w:ilvl w:val="0"/>
          <w:numId w:val="3"/>
        </w:numPr>
      </w:pPr>
      <w:proofErr w:type="spellStart"/>
      <w:r w:rsidRPr="00843A0B">
        <w:rPr>
          <w:rFonts w:ascii="Nirmala UI" w:hAnsi="Nirmala UI" w:cs="Nirmala UI"/>
        </w:rPr>
        <w:t>प्रकारनिहाय</w:t>
      </w:r>
      <w:proofErr w:type="spellEnd"/>
      <w:r w:rsidRPr="00843A0B">
        <w:t xml:space="preserve"> </w:t>
      </w:r>
      <w:proofErr w:type="spellStart"/>
      <w:r w:rsidRPr="00843A0B">
        <w:rPr>
          <w:rFonts w:ascii="Nirmala UI" w:hAnsi="Nirmala UI" w:cs="Nirmala UI"/>
        </w:rPr>
        <w:t>फरक</w:t>
      </w:r>
      <w:proofErr w:type="spellEnd"/>
      <w:r w:rsidRPr="00843A0B">
        <w:t xml:space="preserve"> </w:t>
      </w:r>
      <w:proofErr w:type="spellStart"/>
      <w:r w:rsidRPr="00843A0B">
        <w:rPr>
          <w:rFonts w:ascii="Nirmala UI" w:hAnsi="Nirmala UI" w:cs="Nirmala UI"/>
        </w:rPr>
        <w:t>तात्पुरता</w:t>
      </w:r>
      <w:proofErr w:type="spellEnd"/>
      <w:r w:rsidRPr="00843A0B">
        <w:t xml:space="preserve"> </w:t>
      </w:r>
      <w:proofErr w:type="spellStart"/>
      <w:r w:rsidRPr="00843A0B">
        <w:rPr>
          <w:rFonts w:ascii="Nirmala UI" w:hAnsi="Nirmala UI" w:cs="Nirmala UI"/>
        </w:rPr>
        <w:t>चालेल</w:t>
      </w:r>
      <w:proofErr w:type="spellEnd"/>
    </w:p>
    <w:p w14:paraId="7C7B7E55" w14:textId="77777777" w:rsidR="008472C5" w:rsidRPr="00843A0B" w:rsidRDefault="00000000" w:rsidP="008472C5">
      <w:r>
        <w:pict w14:anchorId="32BE20C0">
          <v:rect id="_x0000_i1027" style="width:0;height:1.5pt" o:hralign="center" o:hrstd="t" o:hr="t" fillcolor="#a0a0a0" stroked="f"/>
        </w:pict>
      </w:r>
    </w:p>
    <w:p w14:paraId="28AA8ED9" w14:textId="77777777" w:rsidR="008472C5" w:rsidRPr="00843A0B" w:rsidRDefault="008472C5" w:rsidP="008472C5">
      <w:pPr>
        <w:rPr>
          <w:b/>
          <w:bCs/>
        </w:rPr>
      </w:pPr>
      <w:r w:rsidRPr="00843A0B">
        <w:rPr>
          <w:b/>
          <w:bCs/>
        </w:rPr>
        <w:t>Section C – Vehicle Issue Reconciliation</w:t>
      </w:r>
    </w:p>
    <w:p w14:paraId="3236D9FF" w14:textId="77777777" w:rsidR="008472C5" w:rsidRPr="00843A0B" w:rsidRDefault="008472C5" w:rsidP="008472C5">
      <w:pPr>
        <w:rPr>
          <w:b/>
          <w:bCs/>
        </w:rPr>
      </w:pPr>
      <w:r w:rsidRPr="00843A0B">
        <w:rPr>
          <w:b/>
          <w:bCs/>
        </w:rPr>
        <w:lastRenderedPageBreak/>
        <w:t>English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7"/>
      </w:tblGrid>
      <w:tr w:rsidR="008472C5" w:rsidRPr="00843A0B" w14:paraId="640662D8" w14:textId="77777777" w:rsidTr="00A618FB">
        <w:trPr>
          <w:tblHeader/>
          <w:tblCellSpacing w:w="15" w:type="dxa"/>
        </w:trPr>
        <w:tc>
          <w:tcPr>
            <w:tcW w:w="0" w:type="auto"/>
            <w:vAlign w:val="center"/>
            <w:hideMark/>
          </w:tcPr>
          <w:p w14:paraId="7D55EA31" w14:textId="77777777" w:rsidR="008472C5" w:rsidRPr="00843A0B" w:rsidRDefault="008472C5" w:rsidP="00A618FB">
            <w:pPr>
              <w:rPr>
                <w:b/>
                <w:bCs/>
              </w:rPr>
            </w:pPr>
            <w:r w:rsidRPr="00843A0B">
              <w:rPr>
                <w:b/>
                <w:bCs/>
              </w:rPr>
              <w:t>Formula</w:t>
            </w:r>
          </w:p>
        </w:tc>
      </w:tr>
      <w:tr w:rsidR="008472C5" w:rsidRPr="00843A0B" w14:paraId="0F7AA3A2" w14:textId="77777777" w:rsidTr="00A618FB">
        <w:trPr>
          <w:tblCellSpacing w:w="15" w:type="dxa"/>
        </w:trPr>
        <w:tc>
          <w:tcPr>
            <w:tcW w:w="0" w:type="auto"/>
            <w:vAlign w:val="center"/>
            <w:hideMark/>
          </w:tcPr>
          <w:p w14:paraId="640ADAD9" w14:textId="77777777" w:rsidR="008472C5" w:rsidRPr="00843A0B" w:rsidRDefault="008472C5" w:rsidP="00A618FB">
            <w:r w:rsidRPr="00843A0B">
              <w:t>Godown Closing = Opening + BPCL Received – Issued to Vehicles</w:t>
            </w:r>
          </w:p>
        </w:tc>
      </w:tr>
    </w:tbl>
    <w:p w14:paraId="6EE4276F" w14:textId="77777777" w:rsidR="008472C5" w:rsidRPr="00843A0B" w:rsidRDefault="008472C5" w:rsidP="008472C5">
      <w:r w:rsidRPr="00843A0B">
        <w:t>If:</w:t>
      </w:r>
    </w:p>
    <w:p w14:paraId="41C9C642" w14:textId="77777777" w:rsidR="008472C5" w:rsidRPr="00843A0B" w:rsidRDefault="008472C5" w:rsidP="008472C5">
      <w:pPr>
        <w:numPr>
          <w:ilvl w:val="0"/>
          <w:numId w:val="4"/>
        </w:numPr>
      </w:pPr>
      <w:r w:rsidRPr="00843A0B">
        <w:t xml:space="preserve">Issued &gt; Available → </w:t>
      </w:r>
      <w:r w:rsidRPr="00843A0B">
        <w:rPr>
          <w:b/>
          <w:bCs/>
        </w:rPr>
        <w:t>Error / Alert</w:t>
      </w:r>
    </w:p>
    <w:p w14:paraId="74C7B268" w14:textId="77777777" w:rsidR="008472C5" w:rsidRPr="00843A0B" w:rsidRDefault="008472C5" w:rsidP="008472C5">
      <w:pPr>
        <w:rPr>
          <w:b/>
          <w:bCs/>
        </w:rPr>
      </w:pPr>
      <w:r w:rsidRPr="00843A0B">
        <w:rPr>
          <w:b/>
          <w:bCs/>
        </w:rPr>
        <w:t>Marathi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5"/>
      </w:tblGrid>
      <w:tr w:rsidR="008472C5" w:rsidRPr="00843A0B" w14:paraId="1E972781" w14:textId="77777777" w:rsidTr="00A618FB">
        <w:trPr>
          <w:tblHeader/>
          <w:tblCellSpacing w:w="15" w:type="dxa"/>
        </w:trPr>
        <w:tc>
          <w:tcPr>
            <w:tcW w:w="0" w:type="auto"/>
            <w:vAlign w:val="center"/>
            <w:hideMark/>
          </w:tcPr>
          <w:p w14:paraId="2C143738" w14:textId="77777777" w:rsidR="008472C5" w:rsidRPr="00843A0B" w:rsidRDefault="008472C5" w:rsidP="00A618FB">
            <w:pPr>
              <w:rPr>
                <w:b/>
                <w:bCs/>
              </w:rPr>
            </w:pPr>
            <w:proofErr w:type="spellStart"/>
            <w:r w:rsidRPr="00843A0B">
              <w:rPr>
                <w:rFonts w:ascii="Nirmala UI" w:hAnsi="Nirmala UI" w:cs="Nirmala UI"/>
                <w:b/>
                <w:bCs/>
              </w:rPr>
              <w:t>सूत्र</w:t>
            </w:r>
            <w:proofErr w:type="spellEnd"/>
          </w:p>
        </w:tc>
      </w:tr>
      <w:tr w:rsidR="008472C5" w:rsidRPr="00843A0B" w14:paraId="6BEF8794" w14:textId="77777777" w:rsidTr="00A618FB">
        <w:trPr>
          <w:tblCellSpacing w:w="15" w:type="dxa"/>
        </w:trPr>
        <w:tc>
          <w:tcPr>
            <w:tcW w:w="0" w:type="auto"/>
            <w:vAlign w:val="center"/>
            <w:hideMark/>
          </w:tcPr>
          <w:p w14:paraId="27D33045" w14:textId="77777777" w:rsidR="008472C5" w:rsidRPr="00843A0B" w:rsidRDefault="008472C5" w:rsidP="00A618FB">
            <w:proofErr w:type="spellStart"/>
            <w:r w:rsidRPr="00843A0B">
              <w:rPr>
                <w:rFonts w:ascii="Nirmala UI" w:hAnsi="Nirmala UI" w:cs="Nirmala UI"/>
              </w:rPr>
              <w:t>गोदाम</w:t>
            </w:r>
            <w:proofErr w:type="spellEnd"/>
            <w:r w:rsidRPr="00843A0B">
              <w:t xml:space="preserve"> </w:t>
            </w:r>
            <w:proofErr w:type="spellStart"/>
            <w:r w:rsidRPr="00843A0B">
              <w:rPr>
                <w:rFonts w:ascii="Nirmala UI" w:hAnsi="Nirmala UI" w:cs="Nirmala UI"/>
              </w:rPr>
              <w:t>शेवटचा</w:t>
            </w:r>
            <w:proofErr w:type="spellEnd"/>
            <w:r w:rsidRPr="00843A0B">
              <w:t xml:space="preserve"> </w:t>
            </w:r>
            <w:proofErr w:type="spellStart"/>
            <w:r w:rsidRPr="00843A0B">
              <w:rPr>
                <w:rFonts w:ascii="Nirmala UI" w:hAnsi="Nirmala UI" w:cs="Nirmala UI"/>
              </w:rPr>
              <w:t>साठा</w:t>
            </w:r>
            <w:proofErr w:type="spellEnd"/>
            <w:r w:rsidRPr="00843A0B">
              <w:t xml:space="preserve"> = </w:t>
            </w:r>
            <w:proofErr w:type="spellStart"/>
            <w:r w:rsidRPr="00843A0B">
              <w:rPr>
                <w:rFonts w:ascii="Nirmala UI" w:hAnsi="Nirmala UI" w:cs="Nirmala UI"/>
              </w:rPr>
              <w:t>सुरुवात</w:t>
            </w:r>
            <w:proofErr w:type="spellEnd"/>
            <w:r w:rsidRPr="00843A0B">
              <w:t xml:space="preserve"> + BPCL </w:t>
            </w:r>
            <w:proofErr w:type="spellStart"/>
            <w:r w:rsidRPr="00843A0B">
              <w:rPr>
                <w:rFonts w:ascii="Nirmala UI" w:hAnsi="Nirmala UI" w:cs="Nirmala UI"/>
              </w:rPr>
              <w:t>मिळाले</w:t>
            </w:r>
            <w:proofErr w:type="spellEnd"/>
            <w:r w:rsidRPr="00843A0B">
              <w:t xml:space="preserve"> – </w:t>
            </w:r>
            <w:proofErr w:type="spellStart"/>
            <w:r w:rsidRPr="00843A0B">
              <w:rPr>
                <w:rFonts w:ascii="Nirmala UI" w:hAnsi="Nirmala UI" w:cs="Nirmala UI"/>
              </w:rPr>
              <w:t>वाहनास</w:t>
            </w:r>
            <w:proofErr w:type="spellEnd"/>
            <w:r w:rsidRPr="00843A0B">
              <w:t xml:space="preserve"> </w:t>
            </w:r>
            <w:proofErr w:type="spellStart"/>
            <w:r w:rsidRPr="00843A0B">
              <w:rPr>
                <w:rFonts w:ascii="Nirmala UI" w:hAnsi="Nirmala UI" w:cs="Nirmala UI"/>
              </w:rPr>
              <w:t>दिलेले</w:t>
            </w:r>
            <w:proofErr w:type="spellEnd"/>
          </w:p>
        </w:tc>
      </w:tr>
    </w:tbl>
    <w:p w14:paraId="5F3121AA" w14:textId="77777777" w:rsidR="008472C5" w:rsidRPr="00843A0B" w:rsidRDefault="008472C5" w:rsidP="008472C5">
      <w:proofErr w:type="spellStart"/>
      <w:r w:rsidRPr="00843A0B">
        <w:rPr>
          <w:rFonts w:ascii="Nirmala UI" w:hAnsi="Nirmala UI" w:cs="Nirmala UI"/>
        </w:rPr>
        <w:t>जर</w:t>
      </w:r>
      <w:proofErr w:type="spellEnd"/>
      <w:r w:rsidRPr="00843A0B">
        <w:t>:</w:t>
      </w:r>
    </w:p>
    <w:p w14:paraId="7AE55BFC" w14:textId="77777777" w:rsidR="008472C5" w:rsidRPr="00843A0B" w:rsidRDefault="008472C5" w:rsidP="008472C5">
      <w:pPr>
        <w:numPr>
          <w:ilvl w:val="0"/>
          <w:numId w:val="5"/>
        </w:numPr>
      </w:pPr>
      <w:proofErr w:type="spellStart"/>
      <w:r w:rsidRPr="00843A0B">
        <w:rPr>
          <w:rFonts w:ascii="Nirmala UI" w:hAnsi="Nirmala UI" w:cs="Nirmala UI"/>
        </w:rPr>
        <w:t>वाहनास</w:t>
      </w:r>
      <w:proofErr w:type="spellEnd"/>
      <w:r w:rsidRPr="00843A0B">
        <w:t xml:space="preserve"> </w:t>
      </w:r>
      <w:proofErr w:type="spellStart"/>
      <w:r w:rsidRPr="00843A0B">
        <w:rPr>
          <w:rFonts w:ascii="Nirmala UI" w:hAnsi="Nirmala UI" w:cs="Nirmala UI"/>
        </w:rPr>
        <w:t>दिलेले</w:t>
      </w:r>
      <w:proofErr w:type="spellEnd"/>
      <w:r w:rsidRPr="00843A0B">
        <w:t xml:space="preserve"> &gt; </w:t>
      </w:r>
      <w:proofErr w:type="spellStart"/>
      <w:r w:rsidRPr="00843A0B">
        <w:rPr>
          <w:rFonts w:ascii="Nirmala UI" w:hAnsi="Nirmala UI" w:cs="Nirmala UI"/>
        </w:rPr>
        <w:t>उपलब्ध</w:t>
      </w:r>
      <w:proofErr w:type="spellEnd"/>
      <w:r w:rsidRPr="00843A0B">
        <w:t xml:space="preserve"> → </w:t>
      </w:r>
      <w:proofErr w:type="spellStart"/>
      <w:r w:rsidRPr="00843A0B">
        <w:rPr>
          <w:rFonts w:ascii="Nirmala UI" w:hAnsi="Nirmala UI" w:cs="Nirmala UI"/>
          <w:b/>
          <w:bCs/>
        </w:rPr>
        <w:t>तफावत</w:t>
      </w:r>
      <w:proofErr w:type="spellEnd"/>
      <w:r w:rsidRPr="00843A0B">
        <w:rPr>
          <w:b/>
          <w:bCs/>
        </w:rPr>
        <w:t xml:space="preserve"> / </w:t>
      </w:r>
      <w:proofErr w:type="spellStart"/>
      <w:r w:rsidRPr="00843A0B">
        <w:rPr>
          <w:rFonts w:ascii="Nirmala UI" w:hAnsi="Nirmala UI" w:cs="Nirmala UI"/>
          <w:b/>
          <w:bCs/>
        </w:rPr>
        <w:t>अलर्ट</w:t>
      </w:r>
      <w:proofErr w:type="spellEnd"/>
    </w:p>
    <w:p w14:paraId="4C06BB99" w14:textId="77777777" w:rsidR="008472C5" w:rsidRPr="00843A0B" w:rsidRDefault="00000000" w:rsidP="008472C5">
      <w:r>
        <w:pict w14:anchorId="42FB3C5E">
          <v:rect id="_x0000_i1028" style="width:0;height:1.5pt" o:hralign="center" o:hrstd="t" o:hr="t" fillcolor="#a0a0a0" stroked="f"/>
        </w:pict>
      </w:r>
    </w:p>
    <w:p w14:paraId="3957A989" w14:textId="77777777" w:rsidR="008472C5" w:rsidRPr="00843A0B" w:rsidRDefault="008472C5" w:rsidP="008472C5">
      <w:pPr>
        <w:rPr>
          <w:b/>
          <w:bCs/>
        </w:rPr>
      </w:pPr>
      <w:r w:rsidRPr="00843A0B">
        <w:rPr>
          <w:b/>
          <w:bCs/>
        </w:rPr>
        <w:t>Section D – Delivery Consumption Link</w:t>
      </w:r>
    </w:p>
    <w:p w14:paraId="730FB526" w14:textId="77777777" w:rsidR="008472C5" w:rsidRPr="00843A0B" w:rsidRDefault="008472C5" w:rsidP="008472C5">
      <w:pPr>
        <w:rPr>
          <w:b/>
          <w:bCs/>
        </w:rPr>
      </w:pPr>
      <w:r w:rsidRPr="00843A0B">
        <w:rPr>
          <w:b/>
          <w:bCs/>
        </w:rPr>
        <w:t>English</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3256"/>
      </w:tblGrid>
      <w:tr w:rsidR="008472C5" w:rsidRPr="00843A0B" w14:paraId="6AC7DD45" w14:textId="77777777" w:rsidTr="008472C5">
        <w:trPr>
          <w:tblHeader/>
          <w:tblCellSpacing w:w="15" w:type="dxa"/>
        </w:trPr>
        <w:tc>
          <w:tcPr>
            <w:tcW w:w="0" w:type="auto"/>
            <w:vAlign w:val="center"/>
            <w:hideMark/>
          </w:tcPr>
          <w:p w14:paraId="3CA55E7A" w14:textId="77777777" w:rsidR="008472C5" w:rsidRPr="00843A0B" w:rsidRDefault="008472C5" w:rsidP="008472C5">
            <w:pPr>
              <w:rPr>
                <w:b/>
                <w:bCs/>
              </w:rPr>
            </w:pPr>
            <w:r w:rsidRPr="00843A0B">
              <w:rPr>
                <w:b/>
                <w:bCs/>
              </w:rPr>
              <w:t>Parameter</w:t>
            </w:r>
          </w:p>
        </w:tc>
        <w:tc>
          <w:tcPr>
            <w:tcW w:w="0" w:type="auto"/>
            <w:vAlign w:val="center"/>
            <w:hideMark/>
          </w:tcPr>
          <w:p w14:paraId="2F2648E9" w14:textId="77777777" w:rsidR="008472C5" w:rsidRPr="00843A0B" w:rsidRDefault="008472C5" w:rsidP="008472C5">
            <w:pPr>
              <w:rPr>
                <w:b/>
                <w:bCs/>
              </w:rPr>
            </w:pPr>
            <w:r w:rsidRPr="00843A0B">
              <w:rPr>
                <w:b/>
                <w:bCs/>
              </w:rPr>
              <w:t>Source</w:t>
            </w:r>
          </w:p>
        </w:tc>
      </w:tr>
      <w:tr w:rsidR="008472C5" w:rsidRPr="00843A0B" w14:paraId="398900BB" w14:textId="77777777" w:rsidTr="008472C5">
        <w:trPr>
          <w:tblCellSpacing w:w="15" w:type="dxa"/>
        </w:trPr>
        <w:tc>
          <w:tcPr>
            <w:tcW w:w="0" w:type="auto"/>
            <w:vAlign w:val="center"/>
            <w:hideMark/>
          </w:tcPr>
          <w:p w14:paraId="10809CFA" w14:textId="77777777" w:rsidR="008472C5" w:rsidRPr="00843A0B" w:rsidRDefault="008472C5" w:rsidP="008472C5">
            <w:r w:rsidRPr="00843A0B">
              <w:t>Delivered Cylinders</w:t>
            </w:r>
          </w:p>
        </w:tc>
        <w:tc>
          <w:tcPr>
            <w:tcW w:w="0" w:type="auto"/>
            <w:vAlign w:val="center"/>
            <w:hideMark/>
          </w:tcPr>
          <w:p w14:paraId="3112CE81" w14:textId="77777777" w:rsidR="008472C5" w:rsidRPr="00843A0B" w:rsidRDefault="008472C5" w:rsidP="008472C5">
            <w:r w:rsidRPr="00843A0B">
              <w:t>Delivery App (OTP confirmed)</w:t>
            </w:r>
          </w:p>
        </w:tc>
      </w:tr>
      <w:tr w:rsidR="008472C5" w:rsidRPr="00843A0B" w14:paraId="2316585F" w14:textId="77777777" w:rsidTr="008472C5">
        <w:trPr>
          <w:tblCellSpacing w:w="15" w:type="dxa"/>
        </w:trPr>
        <w:tc>
          <w:tcPr>
            <w:tcW w:w="0" w:type="auto"/>
            <w:vAlign w:val="center"/>
            <w:hideMark/>
          </w:tcPr>
          <w:p w14:paraId="57EDE5EA" w14:textId="77777777" w:rsidR="008472C5" w:rsidRPr="00843A0B" w:rsidRDefault="008472C5" w:rsidP="008472C5">
            <w:r w:rsidRPr="00843A0B">
              <w:t>Vehicle Closing Stock</w:t>
            </w:r>
          </w:p>
        </w:tc>
        <w:tc>
          <w:tcPr>
            <w:tcW w:w="0" w:type="auto"/>
            <w:vAlign w:val="center"/>
            <w:hideMark/>
          </w:tcPr>
          <w:p w14:paraId="5C9A35FF" w14:textId="77777777" w:rsidR="008472C5" w:rsidRPr="00843A0B" w:rsidRDefault="008472C5" w:rsidP="008472C5">
            <w:r w:rsidRPr="00843A0B">
              <w:t>Vehicle Trip Entry</w:t>
            </w:r>
          </w:p>
        </w:tc>
      </w:tr>
      <w:tr w:rsidR="008472C5" w:rsidRPr="00843A0B" w14:paraId="043EF5A4" w14:textId="77777777" w:rsidTr="008472C5">
        <w:trPr>
          <w:tblCellSpacing w:w="15" w:type="dxa"/>
        </w:trPr>
        <w:tc>
          <w:tcPr>
            <w:tcW w:w="0" w:type="auto"/>
            <w:vAlign w:val="center"/>
            <w:hideMark/>
          </w:tcPr>
          <w:p w14:paraId="2B48FB19" w14:textId="77777777" w:rsidR="008472C5" w:rsidRPr="00843A0B" w:rsidRDefault="008472C5" w:rsidP="008472C5">
            <w:r w:rsidRPr="00843A0B">
              <w:t>Godown Issue</w:t>
            </w:r>
          </w:p>
        </w:tc>
        <w:tc>
          <w:tcPr>
            <w:tcW w:w="0" w:type="auto"/>
            <w:vAlign w:val="center"/>
            <w:hideMark/>
          </w:tcPr>
          <w:p w14:paraId="29D5A59B" w14:textId="77777777" w:rsidR="008472C5" w:rsidRPr="00843A0B" w:rsidRDefault="008472C5" w:rsidP="008472C5">
            <w:r w:rsidRPr="00843A0B">
              <w:t>Auto cross-check</w:t>
            </w:r>
          </w:p>
        </w:tc>
      </w:tr>
      <w:tr w:rsidR="008472C5" w:rsidRPr="00843A0B" w14:paraId="4952D611" w14:textId="77777777" w:rsidTr="008472C5">
        <w:trPr>
          <w:tblCellSpacing w:w="15" w:type="dxa"/>
        </w:trPr>
        <w:tc>
          <w:tcPr>
            <w:tcW w:w="0" w:type="auto"/>
            <w:vAlign w:val="center"/>
          </w:tcPr>
          <w:p w14:paraId="208751A0" w14:textId="708A0B66" w:rsidR="008472C5" w:rsidRPr="00843A0B" w:rsidRDefault="008472C5" w:rsidP="008472C5">
            <w:r>
              <w:t>Spot Deliveries</w:t>
            </w:r>
          </w:p>
        </w:tc>
        <w:tc>
          <w:tcPr>
            <w:tcW w:w="0" w:type="auto"/>
            <w:vAlign w:val="center"/>
          </w:tcPr>
          <w:p w14:paraId="02531B81" w14:textId="3627606F" w:rsidR="008472C5" w:rsidRPr="00843A0B" w:rsidRDefault="008472C5" w:rsidP="008472C5">
            <w:r>
              <w:t xml:space="preserve">Customer Number, </w:t>
            </w:r>
            <w:proofErr w:type="spellStart"/>
            <w:r>
              <w:t>name,mobile</w:t>
            </w:r>
            <w:proofErr w:type="spellEnd"/>
          </w:p>
        </w:tc>
      </w:tr>
    </w:tbl>
    <w:p w14:paraId="4838377C" w14:textId="77777777" w:rsidR="008472C5" w:rsidRDefault="008472C5" w:rsidP="008472C5"/>
    <w:p w14:paraId="7E624F3E" w14:textId="424AEC5A" w:rsidR="008472C5" w:rsidRPr="00843A0B" w:rsidRDefault="008472C5" w:rsidP="008472C5">
      <w:pPr>
        <w:tabs>
          <w:tab w:val="left" w:pos="930"/>
        </w:tabs>
      </w:pPr>
      <w:r>
        <w:tab/>
        <w:t>Location save in map after 1</w:t>
      </w:r>
      <w:r w:rsidRPr="008472C5">
        <w:rPr>
          <w:vertAlign w:val="superscript"/>
        </w:rPr>
        <w:t>st</w:t>
      </w:r>
      <w:r>
        <w:t xml:space="preserve"> deliver at door step.</w:t>
      </w:r>
      <w:r>
        <w:br w:type="textWrapping" w:clear="all"/>
      </w:r>
      <w:r w:rsidRPr="00843A0B">
        <w:t>Rule:</w:t>
      </w:r>
    </w:p>
    <w:p w14:paraId="1C870658" w14:textId="77777777" w:rsidR="008472C5" w:rsidRPr="00843A0B" w:rsidRDefault="008472C5" w:rsidP="008472C5">
      <w:pPr>
        <w:numPr>
          <w:ilvl w:val="0"/>
          <w:numId w:val="6"/>
        </w:numPr>
      </w:pPr>
      <w:r w:rsidRPr="00843A0B">
        <w:t>Delivery total ≤ Vehicle issued</w:t>
      </w:r>
    </w:p>
    <w:p w14:paraId="030B2B86" w14:textId="77777777" w:rsidR="008472C5" w:rsidRPr="00843A0B" w:rsidRDefault="008472C5" w:rsidP="008472C5">
      <w:pPr>
        <w:rPr>
          <w:b/>
          <w:bCs/>
        </w:rPr>
      </w:pPr>
      <w:r w:rsidRPr="00843A0B">
        <w:rPr>
          <w:b/>
          <w:bCs/>
        </w:rPr>
        <w:t>Marathi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2322"/>
      </w:tblGrid>
      <w:tr w:rsidR="008472C5" w:rsidRPr="00843A0B" w14:paraId="3FB8C065" w14:textId="77777777" w:rsidTr="00A618FB">
        <w:trPr>
          <w:tblHeader/>
          <w:tblCellSpacing w:w="15" w:type="dxa"/>
        </w:trPr>
        <w:tc>
          <w:tcPr>
            <w:tcW w:w="0" w:type="auto"/>
            <w:vAlign w:val="center"/>
            <w:hideMark/>
          </w:tcPr>
          <w:p w14:paraId="5E916714" w14:textId="77777777" w:rsidR="008472C5" w:rsidRPr="00843A0B" w:rsidRDefault="008472C5" w:rsidP="00A618FB">
            <w:pPr>
              <w:rPr>
                <w:b/>
                <w:bCs/>
              </w:rPr>
            </w:pPr>
            <w:proofErr w:type="spellStart"/>
            <w:r w:rsidRPr="00843A0B">
              <w:rPr>
                <w:rFonts w:ascii="Nirmala UI" w:hAnsi="Nirmala UI" w:cs="Nirmala UI"/>
                <w:b/>
                <w:bCs/>
              </w:rPr>
              <w:t>घटक</w:t>
            </w:r>
            <w:proofErr w:type="spellEnd"/>
          </w:p>
        </w:tc>
        <w:tc>
          <w:tcPr>
            <w:tcW w:w="0" w:type="auto"/>
            <w:vAlign w:val="center"/>
            <w:hideMark/>
          </w:tcPr>
          <w:p w14:paraId="0B2C5B57" w14:textId="77777777" w:rsidR="008472C5" w:rsidRPr="00843A0B" w:rsidRDefault="008472C5" w:rsidP="00A618FB">
            <w:pPr>
              <w:rPr>
                <w:b/>
                <w:bCs/>
              </w:rPr>
            </w:pPr>
            <w:proofErr w:type="spellStart"/>
            <w:r w:rsidRPr="00843A0B">
              <w:rPr>
                <w:rFonts w:ascii="Nirmala UI" w:hAnsi="Nirmala UI" w:cs="Nirmala UI"/>
                <w:b/>
                <w:bCs/>
              </w:rPr>
              <w:t>स्रोत</w:t>
            </w:r>
            <w:proofErr w:type="spellEnd"/>
          </w:p>
        </w:tc>
      </w:tr>
      <w:tr w:rsidR="008472C5" w:rsidRPr="00843A0B" w14:paraId="2307C061" w14:textId="77777777" w:rsidTr="00A618FB">
        <w:trPr>
          <w:tblCellSpacing w:w="15" w:type="dxa"/>
        </w:trPr>
        <w:tc>
          <w:tcPr>
            <w:tcW w:w="0" w:type="auto"/>
            <w:vAlign w:val="center"/>
            <w:hideMark/>
          </w:tcPr>
          <w:p w14:paraId="2DB9A77A" w14:textId="77777777" w:rsidR="008472C5" w:rsidRPr="00843A0B" w:rsidRDefault="008472C5" w:rsidP="00A618FB">
            <w:proofErr w:type="spellStart"/>
            <w:r w:rsidRPr="00843A0B">
              <w:rPr>
                <w:rFonts w:ascii="Nirmala UI" w:hAnsi="Nirmala UI" w:cs="Nirmala UI"/>
              </w:rPr>
              <w:t>वितरित</w:t>
            </w:r>
            <w:proofErr w:type="spellEnd"/>
            <w:r w:rsidRPr="00843A0B">
              <w:t xml:space="preserve"> </w:t>
            </w:r>
            <w:proofErr w:type="spellStart"/>
            <w:r w:rsidRPr="00843A0B">
              <w:rPr>
                <w:rFonts w:ascii="Nirmala UI" w:hAnsi="Nirmala UI" w:cs="Nirmala UI"/>
              </w:rPr>
              <w:t>सिलेंडर</w:t>
            </w:r>
            <w:proofErr w:type="spellEnd"/>
          </w:p>
        </w:tc>
        <w:tc>
          <w:tcPr>
            <w:tcW w:w="0" w:type="auto"/>
            <w:vAlign w:val="center"/>
            <w:hideMark/>
          </w:tcPr>
          <w:p w14:paraId="465AC36B" w14:textId="77777777" w:rsidR="008472C5" w:rsidRPr="00843A0B" w:rsidRDefault="008472C5" w:rsidP="00A618FB">
            <w:r w:rsidRPr="00843A0B">
              <w:t xml:space="preserve">Delivery App (OTP </w:t>
            </w:r>
            <w:proofErr w:type="spellStart"/>
            <w:r w:rsidRPr="00843A0B">
              <w:rPr>
                <w:rFonts w:ascii="Nirmala UI" w:hAnsi="Nirmala UI" w:cs="Nirmala UI"/>
              </w:rPr>
              <w:t>नोंद</w:t>
            </w:r>
            <w:proofErr w:type="spellEnd"/>
            <w:r w:rsidRPr="00843A0B">
              <w:t>)</w:t>
            </w:r>
          </w:p>
        </w:tc>
      </w:tr>
      <w:tr w:rsidR="008472C5" w:rsidRPr="00843A0B" w14:paraId="4CF3EE5A" w14:textId="77777777" w:rsidTr="00A618FB">
        <w:trPr>
          <w:tblCellSpacing w:w="15" w:type="dxa"/>
        </w:trPr>
        <w:tc>
          <w:tcPr>
            <w:tcW w:w="0" w:type="auto"/>
            <w:vAlign w:val="center"/>
            <w:hideMark/>
          </w:tcPr>
          <w:p w14:paraId="7B6C2147" w14:textId="77777777" w:rsidR="008472C5" w:rsidRPr="00843A0B" w:rsidRDefault="008472C5" w:rsidP="00A618FB">
            <w:proofErr w:type="spellStart"/>
            <w:r w:rsidRPr="00843A0B">
              <w:rPr>
                <w:rFonts w:ascii="Nirmala UI" w:hAnsi="Nirmala UI" w:cs="Nirmala UI"/>
              </w:rPr>
              <w:t>वाहन</w:t>
            </w:r>
            <w:proofErr w:type="spellEnd"/>
            <w:r w:rsidRPr="00843A0B">
              <w:t xml:space="preserve"> </w:t>
            </w:r>
            <w:proofErr w:type="spellStart"/>
            <w:r w:rsidRPr="00843A0B">
              <w:rPr>
                <w:rFonts w:ascii="Nirmala UI" w:hAnsi="Nirmala UI" w:cs="Nirmala UI"/>
              </w:rPr>
              <w:t>शेवटचा</w:t>
            </w:r>
            <w:proofErr w:type="spellEnd"/>
            <w:r w:rsidRPr="00843A0B">
              <w:t xml:space="preserve"> </w:t>
            </w:r>
            <w:proofErr w:type="spellStart"/>
            <w:r w:rsidRPr="00843A0B">
              <w:rPr>
                <w:rFonts w:ascii="Nirmala UI" w:hAnsi="Nirmala UI" w:cs="Nirmala UI"/>
              </w:rPr>
              <w:t>साठा</w:t>
            </w:r>
            <w:proofErr w:type="spellEnd"/>
          </w:p>
        </w:tc>
        <w:tc>
          <w:tcPr>
            <w:tcW w:w="0" w:type="auto"/>
            <w:vAlign w:val="center"/>
            <w:hideMark/>
          </w:tcPr>
          <w:p w14:paraId="7E458B0A" w14:textId="77777777" w:rsidR="008472C5" w:rsidRPr="00843A0B" w:rsidRDefault="008472C5" w:rsidP="00A618FB">
            <w:proofErr w:type="spellStart"/>
            <w:r w:rsidRPr="00843A0B">
              <w:rPr>
                <w:rFonts w:ascii="Nirmala UI" w:hAnsi="Nirmala UI" w:cs="Nirmala UI"/>
              </w:rPr>
              <w:t>वाहन</w:t>
            </w:r>
            <w:proofErr w:type="spellEnd"/>
            <w:r w:rsidRPr="00843A0B">
              <w:t xml:space="preserve"> </w:t>
            </w:r>
            <w:proofErr w:type="spellStart"/>
            <w:r w:rsidRPr="00843A0B">
              <w:rPr>
                <w:rFonts w:ascii="Nirmala UI" w:hAnsi="Nirmala UI" w:cs="Nirmala UI"/>
              </w:rPr>
              <w:t>ट्रिप</w:t>
            </w:r>
            <w:proofErr w:type="spellEnd"/>
            <w:r w:rsidRPr="00843A0B">
              <w:t xml:space="preserve"> </w:t>
            </w:r>
            <w:proofErr w:type="spellStart"/>
            <w:r w:rsidRPr="00843A0B">
              <w:rPr>
                <w:rFonts w:ascii="Nirmala UI" w:hAnsi="Nirmala UI" w:cs="Nirmala UI"/>
              </w:rPr>
              <w:t>एन्ट्री</w:t>
            </w:r>
            <w:proofErr w:type="spellEnd"/>
          </w:p>
        </w:tc>
      </w:tr>
      <w:tr w:rsidR="008472C5" w:rsidRPr="00843A0B" w14:paraId="211BE310" w14:textId="77777777" w:rsidTr="00A618FB">
        <w:trPr>
          <w:tblCellSpacing w:w="15" w:type="dxa"/>
        </w:trPr>
        <w:tc>
          <w:tcPr>
            <w:tcW w:w="0" w:type="auto"/>
            <w:vAlign w:val="center"/>
            <w:hideMark/>
          </w:tcPr>
          <w:p w14:paraId="450BC5F1" w14:textId="77777777" w:rsidR="008472C5" w:rsidRPr="00843A0B" w:rsidRDefault="008472C5" w:rsidP="00A618FB">
            <w:proofErr w:type="spellStart"/>
            <w:r w:rsidRPr="00843A0B">
              <w:rPr>
                <w:rFonts w:ascii="Nirmala UI" w:hAnsi="Nirmala UI" w:cs="Nirmala UI"/>
              </w:rPr>
              <w:t>गोदामातून</w:t>
            </w:r>
            <w:proofErr w:type="spellEnd"/>
            <w:r w:rsidRPr="00843A0B">
              <w:t xml:space="preserve"> </w:t>
            </w:r>
            <w:proofErr w:type="spellStart"/>
            <w:r w:rsidRPr="00843A0B">
              <w:rPr>
                <w:rFonts w:ascii="Nirmala UI" w:hAnsi="Nirmala UI" w:cs="Nirmala UI"/>
              </w:rPr>
              <w:t>दिलेले</w:t>
            </w:r>
            <w:proofErr w:type="spellEnd"/>
          </w:p>
        </w:tc>
        <w:tc>
          <w:tcPr>
            <w:tcW w:w="0" w:type="auto"/>
            <w:vAlign w:val="center"/>
            <w:hideMark/>
          </w:tcPr>
          <w:p w14:paraId="6FB580D2" w14:textId="77777777" w:rsidR="008472C5" w:rsidRPr="00843A0B" w:rsidRDefault="008472C5" w:rsidP="00A618FB">
            <w:proofErr w:type="spellStart"/>
            <w:r w:rsidRPr="00843A0B">
              <w:rPr>
                <w:rFonts w:ascii="Nirmala UI" w:hAnsi="Nirmala UI" w:cs="Nirmala UI"/>
              </w:rPr>
              <w:t>स्वयंचलित</w:t>
            </w:r>
            <w:proofErr w:type="spellEnd"/>
            <w:r w:rsidRPr="00843A0B">
              <w:t xml:space="preserve"> </w:t>
            </w:r>
            <w:proofErr w:type="spellStart"/>
            <w:r w:rsidRPr="00843A0B">
              <w:rPr>
                <w:rFonts w:ascii="Nirmala UI" w:hAnsi="Nirmala UI" w:cs="Nirmala UI"/>
              </w:rPr>
              <w:t>पडताळणी</w:t>
            </w:r>
            <w:proofErr w:type="spellEnd"/>
          </w:p>
        </w:tc>
      </w:tr>
    </w:tbl>
    <w:p w14:paraId="45E2B082" w14:textId="77777777" w:rsidR="008472C5" w:rsidRPr="00843A0B" w:rsidRDefault="008472C5" w:rsidP="008472C5">
      <w:proofErr w:type="spellStart"/>
      <w:r w:rsidRPr="00843A0B">
        <w:rPr>
          <w:rFonts w:ascii="Nirmala UI" w:hAnsi="Nirmala UI" w:cs="Nirmala UI"/>
        </w:rPr>
        <w:lastRenderedPageBreak/>
        <w:t>नियम</w:t>
      </w:r>
      <w:proofErr w:type="spellEnd"/>
      <w:r w:rsidRPr="00843A0B">
        <w:t>:</w:t>
      </w:r>
    </w:p>
    <w:p w14:paraId="249A40F2" w14:textId="77777777" w:rsidR="008472C5" w:rsidRPr="00843A0B" w:rsidRDefault="008472C5" w:rsidP="008472C5">
      <w:pPr>
        <w:numPr>
          <w:ilvl w:val="0"/>
          <w:numId w:val="7"/>
        </w:numPr>
      </w:pPr>
      <w:proofErr w:type="spellStart"/>
      <w:r w:rsidRPr="00843A0B">
        <w:rPr>
          <w:rFonts w:ascii="Nirmala UI" w:hAnsi="Nirmala UI" w:cs="Nirmala UI"/>
        </w:rPr>
        <w:t>वितरित</w:t>
      </w:r>
      <w:proofErr w:type="spellEnd"/>
      <w:r w:rsidRPr="00843A0B">
        <w:t xml:space="preserve"> ≤ </w:t>
      </w:r>
      <w:proofErr w:type="spellStart"/>
      <w:r w:rsidRPr="00843A0B">
        <w:rPr>
          <w:rFonts w:ascii="Nirmala UI" w:hAnsi="Nirmala UI" w:cs="Nirmala UI"/>
        </w:rPr>
        <w:t>वाहनास</w:t>
      </w:r>
      <w:proofErr w:type="spellEnd"/>
      <w:r w:rsidRPr="00843A0B">
        <w:t xml:space="preserve"> </w:t>
      </w:r>
      <w:proofErr w:type="spellStart"/>
      <w:r w:rsidRPr="00843A0B">
        <w:rPr>
          <w:rFonts w:ascii="Nirmala UI" w:hAnsi="Nirmala UI" w:cs="Nirmala UI"/>
        </w:rPr>
        <w:t>दिलेले</w:t>
      </w:r>
      <w:proofErr w:type="spellEnd"/>
    </w:p>
    <w:p w14:paraId="4CBA55F6" w14:textId="77777777" w:rsidR="008472C5" w:rsidRPr="00843A0B" w:rsidRDefault="00000000" w:rsidP="008472C5">
      <w:r>
        <w:pict w14:anchorId="3B47BB17">
          <v:rect id="_x0000_i1029" style="width:0;height:1.5pt" o:hralign="center" o:hrstd="t" o:hr="t" fillcolor="#a0a0a0" stroked="f"/>
        </w:pict>
      </w:r>
    </w:p>
    <w:p w14:paraId="2380943D" w14:textId="77777777" w:rsidR="008472C5" w:rsidRPr="00843A0B" w:rsidRDefault="008472C5" w:rsidP="008472C5">
      <w:pPr>
        <w:rPr>
          <w:b/>
          <w:bCs/>
        </w:rPr>
      </w:pPr>
      <w:r w:rsidRPr="00843A0B">
        <w:rPr>
          <w:b/>
          <w:bCs/>
        </w:rPr>
        <w:t>Section E – DPR Handling (IMPORTANT)</w:t>
      </w:r>
    </w:p>
    <w:p w14:paraId="16C3A1C8" w14:textId="77777777" w:rsidR="008472C5" w:rsidRPr="00843A0B" w:rsidRDefault="008472C5" w:rsidP="008472C5">
      <w:pPr>
        <w:rPr>
          <w:b/>
          <w:bCs/>
        </w:rPr>
      </w:pPr>
      <w:r w:rsidRPr="00843A0B">
        <w:rPr>
          <w:b/>
          <w:bCs/>
        </w:rPr>
        <w:t>English</w:t>
      </w:r>
    </w:p>
    <w:p w14:paraId="6A224348" w14:textId="77777777" w:rsidR="008472C5" w:rsidRPr="00843A0B" w:rsidRDefault="008472C5" w:rsidP="008472C5">
      <w:pPr>
        <w:numPr>
          <w:ilvl w:val="0"/>
          <w:numId w:val="8"/>
        </w:numPr>
      </w:pPr>
      <w:r w:rsidRPr="00843A0B">
        <w:t xml:space="preserve">DPR belongs to </w:t>
      </w:r>
      <w:r w:rsidRPr="00843A0B">
        <w:rPr>
          <w:b/>
          <w:bCs/>
        </w:rPr>
        <w:t>OFFICE STOCK ONLY</w:t>
      </w:r>
    </w:p>
    <w:p w14:paraId="3F7C01E4" w14:textId="77777777" w:rsidR="008472C5" w:rsidRPr="00843A0B" w:rsidRDefault="008472C5" w:rsidP="008472C5">
      <w:pPr>
        <w:numPr>
          <w:ilvl w:val="0"/>
          <w:numId w:val="8"/>
        </w:numPr>
      </w:pPr>
      <w:r w:rsidRPr="00843A0B">
        <w:t xml:space="preserve">DPR data comes from </w:t>
      </w:r>
      <w:r w:rsidRPr="00843A0B">
        <w:rPr>
          <w:b/>
          <w:bCs/>
        </w:rPr>
        <w:t>BPCL SAP Day-End</w:t>
      </w:r>
    </w:p>
    <w:p w14:paraId="13614E6A" w14:textId="77777777" w:rsidR="008472C5" w:rsidRPr="00843A0B" w:rsidRDefault="008472C5" w:rsidP="008472C5">
      <w:pPr>
        <w:numPr>
          <w:ilvl w:val="0"/>
          <w:numId w:val="8"/>
        </w:numPr>
      </w:pPr>
      <w:r w:rsidRPr="00843A0B">
        <w:t>Office can adjust DPR stock manually for reconciliation</w:t>
      </w:r>
    </w:p>
    <w:p w14:paraId="1709F008" w14:textId="77777777" w:rsidR="008472C5" w:rsidRPr="00843A0B" w:rsidRDefault="008472C5" w:rsidP="008472C5">
      <w:pPr>
        <w:numPr>
          <w:ilvl w:val="0"/>
          <w:numId w:val="8"/>
        </w:numPr>
      </w:pPr>
      <w:r w:rsidRPr="00843A0B">
        <w:t xml:space="preserve">Godown staff </w:t>
      </w:r>
      <w:r w:rsidRPr="00843A0B">
        <w:rPr>
          <w:b/>
          <w:bCs/>
        </w:rPr>
        <w:t>cannot edit DPR</w:t>
      </w:r>
    </w:p>
    <w:p w14:paraId="734A2D3B" w14:textId="77777777" w:rsidR="008472C5" w:rsidRPr="00843A0B" w:rsidRDefault="008472C5" w:rsidP="008472C5">
      <w:pPr>
        <w:rPr>
          <w:b/>
          <w:bCs/>
        </w:rPr>
      </w:pPr>
      <w:r w:rsidRPr="00843A0B">
        <w:rPr>
          <w:b/>
          <w:bCs/>
        </w:rPr>
        <w:t>Marathi</w:t>
      </w:r>
    </w:p>
    <w:p w14:paraId="7FB637D3" w14:textId="77777777" w:rsidR="008472C5" w:rsidRPr="00843A0B" w:rsidRDefault="008472C5" w:rsidP="008472C5">
      <w:pPr>
        <w:numPr>
          <w:ilvl w:val="0"/>
          <w:numId w:val="9"/>
        </w:numPr>
      </w:pPr>
      <w:r w:rsidRPr="00843A0B">
        <w:t xml:space="preserve">DPR </w:t>
      </w:r>
      <w:proofErr w:type="spellStart"/>
      <w:r w:rsidRPr="00843A0B">
        <w:rPr>
          <w:rFonts w:ascii="Nirmala UI" w:hAnsi="Nirmala UI" w:cs="Nirmala UI"/>
        </w:rPr>
        <w:t>हा</w:t>
      </w:r>
      <w:proofErr w:type="spellEnd"/>
      <w:r w:rsidRPr="00843A0B">
        <w:t xml:space="preserve"> </w:t>
      </w:r>
      <w:proofErr w:type="spellStart"/>
      <w:r w:rsidRPr="00843A0B">
        <w:rPr>
          <w:rFonts w:ascii="Nirmala UI" w:hAnsi="Nirmala UI" w:cs="Nirmala UI"/>
          <w:b/>
          <w:bCs/>
        </w:rPr>
        <w:t>ऑफिस</w:t>
      </w:r>
      <w:proofErr w:type="spellEnd"/>
      <w:r w:rsidRPr="00843A0B">
        <w:rPr>
          <w:b/>
          <w:bCs/>
        </w:rPr>
        <w:t xml:space="preserve"> </w:t>
      </w:r>
      <w:proofErr w:type="spellStart"/>
      <w:r w:rsidRPr="00843A0B">
        <w:rPr>
          <w:rFonts w:ascii="Nirmala UI" w:hAnsi="Nirmala UI" w:cs="Nirmala UI"/>
          <w:b/>
          <w:bCs/>
        </w:rPr>
        <w:t>साठा</w:t>
      </w:r>
      <w:proofErr w:type="spellEnd"/>
      <w:r w:rsidRPr="00843A0B">
        <w:t xml:space="preserve"> </w:t>
      </w:r>
      <w:proofErr w:type="spellStart"/>
      <w:r w:rsidRPr="00843A0B">
        <w:rPr>
          <w:rFonts w:ascii="Nirmala UI" w:hAnsi="Nirmala UI" w:cs="Nirmala UI"/>
        </w:rPr>
        <w:t>आहे</w:t>
      </w:r>
      <w:proofErr w:type="spellEnd"/>
    </w:p>
    <w:p w14:paraId="0C88A28D" w14:textId="77777777" w:rsidR="008472C5" w:rsidRPr="00843A0B" w:rsidRDefault="008472C5" w:rsidP="008472C5">
      <w:pPr>
        <w:numPr>
          <w:ilvl w:val="0"/>
          <w:numId w:val="9"/>
        </w:numPr>
      </w:pPr>
      <w:r w:rsidRPr="00843A0B">
        <w:t xml:space="preserve">DPR </w:t>
      </w:r>
      <w:proofErr w:type="spellStart"/>
      <w:r w:rsidRPr="00843A0B">
        <w:rPr>
          <w:rFonts w:ascii="Nirmala UI" w:hAnsi="Nirmala UI" w:cs="Nirmala UI"/>
        </w:rPr>
        <w:t>माहिती</w:t>
      </w:r>
      <w:proofErr w:type="spellEnd"/>
      <w:r w:rsidRPr="00843A0B">
        <w:t xml:space="preserve"> </w:t>
      </w:r>
      <w:r w:rsidRPr="00843A0B">
        <w:rPr>
          <w:b/>
          <w:bCs/>
        </w:rPr>
        <w:t>BPCL SAP Day-End</w:t>
      </w:r>
      <w:r w:rsidRPr="00843A0B">
        <w:t xml:space="preserve"> </w:t>
      </w:r>
      <w:proofErr w:type="spellStart"/>
      <w:r w:rsidRPr="00843A0B">
        <w:rPr>
          <w:rFonts w:ascii="Nirmala UI" w:hAnsi="Nirmala UI" w:cs="Nirmala UI"/>
        </w:rPr>
        <w:t>मधून</w:t>
      </w:r>
      <w:proofErr w:type="spellEnd"/>
      <w:r w:rsidRPr="00843A0B">
        <w:t xml:space="preserve"> </w:t>
      </w:r>
      <w:proofErr w:type="spellStart"/>
      <w:r w:rsidRPr="00843A0B">
        <w:rPr>
          <w:rFonts w:ascii="Nirmala UI" w:hAnsi="Nirmala UI" w:cs="Nirmala UI"/>
        </w:rPr>
        <w:t>येते</w:t>
      </w:r>
      <w:proofErr w:type="spellEnd"/>
    </w:p>
    <w:p w14:paraId="70D0A94D" w14:textId="77777777" w:rsidR="008472C5" w:rsidRPr="00843A0B" w:rsidRDefault="008472C5" w:rsidP="008472C5">
      <w:pPr>
        <w:numPr>
          <w:ilvl w:val="0"/>
          <w:numId w:val="9"/>
        </w:numPr>
      </w:pPr>
      <w:proofErr w:type="spellStart"/>
      <w:r w:rsidRPr="00843A0B">
        <w:rPr>
          <w:rFonts w:ascii="Nirmala UI" w:hAnsi="Nirmala UI" w:cs="Nirmala UI"/>
        </w:rPr>
        <w:t>फक्त</w:t>
      </w:r>
      <w:proofErr w:type="spellEnd"/>
      <w:r w:rsidRPr="00843A0B">
        <w:t xml:space="preserve"> </w:t>
      </w:r>
      <w:proofErr w:type="spellStart"/>
      <w:r w:rsidRPr="00843A0B">
        <w:rPr>
          <w:rFonts w:ascii="Nirmala UI" w:hAnsi="Nirmala UI" w:cs="Nirmala UI"/>
        </w:rPr>
        <w:t>ऑफिस</w:t>
      </w:r>
      <w:proofErr w:type="spellEnd"/>
      <w:r w:rsidRPr="00843A0B">
        <w:t xml:space="preserve"> DPR </w:t>
      </w:r>
      <w:proofErr w:type="spellStart"/>
      <w:r w:rsidRPr="00843A0B">
        <w:rPr>
          <w:rFonts w:ascii="Nirmala UI" w:hAnsi="Nirmala UI" w:cs="Nirmala UI"/>
        </w:rPr>
        <w:t>बदल</w:t>
      </w:r>
      <w:proofErr w:type="spellEnd"/>
      <w:r w:rsidRPr="00843A0B">
        <w:t xml:space="preserve"> </w:t>
      </w:r>
      <w:proofErr w:type="spellStart"/>
      <w:r w:rsidRPr="00843A0B">
        <w:rPr>
          <w:rFonts w:ascii="Nirmala UI" w:hAnsi="Nirmala UI" w:cs="Nirmala UI"/>
        </w:rPr>
        <w:t>करू</w:t>
      </w:r>
      <w:proofErr w:type="spellEnd"/>
      <w:r w:rsidRPr="00843A0B">
        <w:t xml:space="preserve"> </w:t>
      </w:r>
      <w:proofErr w:type="spellStart"/>
      <w:r w:rsidRPr="00843A0B">
        <w:rPr>
          <w:rFonts w:ascii="Nirmala UI" w:hAnsi="Nirmala UI" w:cs="Nirmala UI"/>
        </w:rPr>
        <w:t>शकते</w:t>
      </w:r>
      <w:proofErr w:type="spellEnd"/>
    </w:p>
    <w:p w14:paraId="0FFBE404" w14:textId="77777777" w:rsidR="008472C5" w:rsidRPr="00843A0B" w:rsidRDefault="008472C5" w:rsidP="008472C5">
      <w:pPr>
        <w:numPr>
          <w:ilvl w:val="0"/>
          <w:numId w:val="9"/>
        </w:numPr>
      </w:pPr>
      <w:proofErr w:type="spellStart"/>
      <w:r w:rsidRPr="00843A0B">
        <w:rPr>
          <w:rFonts w:ascii="Nirmala UI" w:hAnsi="Nirmala UI" w:cs="Nirmala UI"/>
        </w:rPr>
        <w:t>गोदाम</w:t>
      </w:r>
      <w:proofErr w:type="spellEnd"/>
      <w:r w:rsidRPr="00843A0B">
        <w:t xml:space="preserve"> </w:t>
      </w:r>
      <w:proofErr w:type="spellStart"/>
      <w:r w:rsidRPr="00843A0B">
        <w:rPr>
          <w:rFonts w:ascii="Nirmala UI" w:hAnsi="Nirmala UI" w:cs="Nirmala UI"/>
        </w:rPr>
        <w:t>कर्मचारी</w:t>
      </w:r>
      <w:proofErr w:type="spellEnd"/>
      <w:r w:rsidRPr="00843A0B">
        <w:t xml:space="preserve"> DPR </w:t>
      </w:r>
      <w:proofErr w:type="spellStart"/>
      <w:r w:rsidRPr="00843A0B">
        <w:rPr>
          <w:rFonts w:ascii="Nirmala UI" w:hAnsi="Nirmala UI" w:cs="Nirmala UI"/>
        </w:rPr>
        <w:t>बदलू</w:t>
      </w:r>
      <w:proofErr w:type="spellEnd"/>
      <w:r w:rsidRPr="00843A0B">
        <w:t xml:space="preserve"> </w:t>
      </w:r>
      <w:proofErr w:type="spellStart"/>
      <w:r w:rsidRPr="00843A0B">
        <w:rPr>
          <w:rFonts w:ascii="Nirmala UI" w:hAnsi="Nirmala UI" w:cs="Nirmala UI"/>
        </w:rPr>
        <w:t>शकत</w:t>
      </w:r>
      <w:proofErr w:type="spellEnd"/>
      <w:r w:rsidRPr="00843A0B">
        <w:t xml:space="preserve"> </w:t>
      </w:r>
      <w:proofErr w:type="spellStart"/>
      <w:r w:rsidRPr="00843A0B">
        <w:rPr>
          <w:rFonts w:ascii="Nirmala UI" w:hAnsi="Nirmala UI" w:cs="Nirmala UI"/>
        </w:rPr>
        <w:t>नाहीत</w:t>
      </w:r>
      <w:proofErr w:type="spellEnd"/>
    </w:p>
    <w:p w14:paraId="4D671670" w14:textId="77777777" w:rsidR="008472C5" w:rsidRPr="00843A0B" w:rsidRDefault="00000000" w:rsidP="008472C5">
      <w:r>
        <w:pict w14:anchorId="49E12C22">
          <v:rect id="_x0000_i1030" style="width:0;height:1.5pt" o:hralign="center" o:hrstd="t" o:hr="t" fillcolor="#a0a0a0" stroked="f"/>
        </w:pict>
      </w:r>
    </w:p>
    <w:p w14:paraId="06D4AE3E" w14:textId="77777777" w:rsidR="008472C5" w:rsidRPr="00843A0B" w:rsidRDefault="008472C5" w:rsidP="008472C5">
      <w:pPr>
        <w:rPr>
          <w:b/>
          <w:bCs/>
        </w:rPr>
      </w:pPr>
      <w:r w:rsidRPr="00843A0B">
        <w:rPr>
          <w:b/>
          <w:bCs/>
        </w:rPr>
        <w:t>Section F – BPCL Day-End Cross Check</w:t>
      </w:r>
    </w:p>
    <w:p w14:paraId="282D350D" w14:textId="77777777" w:rsidR="008472C5" w:rsidRPr="00843A0B" w:rsidRDefault="008472C5" w:rsidP="008472C5">
      <w:pPr>
        <w:rPr>
          <w:b/>
          <w:bCs/>
        </w:rPr>
      </w:pPr>
      <w:r w:rsidRPr="00843A0B">
        <w:rPr>
          <w:b/>
          <w:bCs/>
        </w:rPr>
        <w:t>English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1474"/>
        <w:gridCol w:w="1004"/>
      </w:tblGrid>
      <w:tr w:rsidR="008472C5" w:rsidRPr="00843A0B" w14:paraId="79F389DC" w14:textId="77777777" w:rsidTr="00A618FB">
        <w:trPr>
          <w:tblHeader/>
          <w:tblCellSpacing w:w="15" w:type="dxa"/>
        </w:trPr>
        <w:tc>
          <w:tcPr>
            <w:tcW w:w="0" w:type="auto"/>
            <w:vAlign w:val="center"/>
            <w:hideMark/>
          </w:tcPr>
          <w:p w14:paraId="6958F3DC" w14:textId="77777777" w:rsidR="008472C5" w:rsidRPr="00843A0B" w:rsidRDefault="008472C5" w:rsidP="00A618FB">
            <w:pPr>
              <w:rPr>
                <w:b/>
                <w:bCs/>
              </w:rPr>
            </w:pPr>
            <w:r w:rsidRPr="00843A0B">
              <w:rPr>
                <w:b/>
                <w:bCs/>
              </w:rPr>
              <w:t>Item</w:t>
            </w:r>
          </w:p>
        </w:tc>
        <w:tc>
          <w:tcPr>
            <w:tcW w:w="0" w:type="auto"/>
            <w:vAlign w:val="center"/>
            <w:hideMark/>
          </w:tcPr>
          <w:p w14:paraId="14902B59" w14:textId="77777777" w:rsidR="008472C5" w:rsidRPr="00843A0B" w:rsidRDefault="008472C5" w:rsidP="00A618FB">
            <w:pPr>
              <w:rPr>
                <w:b/>
                <w:bCs/>
              </w:rPr>
            </w:pPr>
            <w:r w:rsidRPr="00843A0B">
              <w:rPr>
                <w:b/>
                <w:bCs/>
              </w:rPr>
              <w:t>ERP</w:t>
            </w:r>
          </w:p>
        </w:tc>
        <w:tc>
          <w:tcPr>
            <w:tcW w:w="0" w:type="auto"/>
            <w:vAlign w:val="center"/>
            <w:hideMark/>
          </w:tcPr>
          <w:p w14:paraId="79DBA270" w14:textId="77777777" w:rsidR="008472C5" w:rsidRPr="00843A0B" w:rsidRDefault="008472C5" w:rsidP="00A618FB">
            <w:pPr>
              <w:rPr>
                <w:b/>
                <w:bCs/>
              </w:rPr>
            </w:pPr>
            <w:r w:rsidRPr="00843A0B">
              <w:rPr>
                <w:b/>
                <w:bCs/>
              </w:rPr>
              <w:t>BPCL SAP</w:t>
            </w:r>
          </w:p>
        </w:tc>
      </w:tr>
      <w:tr w:rsidR="008472C5" w:rsidRPr="00843A0B" w14:paraId="30FFC3B0" w14:textId="77777777" w:rsidTr="00A618FB">
        <w:trPr>
          <w:tblCellSpacing w:w="15" w:type="dxa"/>
        </w:trPr>
        <w:tc>
          <w:tcPr>
            <w:tcW w:w="0" w:type="auto"/>
            <w:vAlign w:val="center"/>
            <w:hideMark/>
          </w:tcPr>
          <w:p w14:paraId="0EFCC1C6" w14:textId="77777777" w:rsidR="008472C5" w:rsidRPr="00843A0B" w:rsidRDefault="008472C5" w:rsidP="00A618FB">
            <w:r w:rsidRPr="00843A0B">
              <w:t>Opening Stock</w:t>
            </w:r>
          </w:p>
        </w:tc>
        <w:tc>
          <w:tcPr>
            <w:tcW w:w="0" w:type="auto"/>
            <w:vAlign w:val="center"/>
            <w:hideMark/>
          </w:tcPr>
          <w:p w14:paraId="11A27E5B" w14:textId="77777777" w:rsidR="008472C5" w:rsidRPr="00843A0B" w:rsidRDefault="008472C5" w:rsidP="00A618FB">
            <w:r w:rsidRPr="00843A0B">
              <w:t>ERP calculated</w:t>
            </w:r>
          </w:p>
        </w:tc>
        <w:tc>
          <w:tcPr>
            <w:tcW w:w="0" w:type="auto"/>
            <w:vAlign w:val="center"/>
            <w:hideMark/>
          </w:tcPr>
          <w:p w14:paraId="21D63018" w14:textId="77777777" w:rsidR="008472C5" w:rsidRPr="00843A0B" w:rsidRDefault="008472C5" w:rsidP="00A618FB">
            <w:r w:rsidRPr="00843A0B">
              <w:t>SAP</w:t>
            </w:r>
          </w:p>
        </w:tc>
      </w:tr>
      <w:tr w:rsidR="008472C5" w:rsidRPr="00843A0B" w14:paraId="6BE9326A" w14:textId="77777777" w:rsidTr="00A618FB">
        <w:trPr>
          <w:tblCellSpacing w:w="15" w:type="dxa"/>
        </w:trPr>
        <w:tc>
          <w:tcPr>
            <w:tcW w:w="0" w:type="auto"/>
            <w:vAlign w:val="center"/>
            <w:hideMark/>
          </w:tcPr>
          <w:p w14:paraId="5F030EE7" w14:textId="77777777" w:rsidR="008472C5" w:rsidRPr="00843A0B" w:rsidRDefault="008472C5" w:rsidP="00A618FB">
            <w:r w:rsidRPr="00843A0B">
              <w:t>Receipts</w:t>
            </w:r>
          </w:p>
        </w:tc>
        <w:tc>
          <w:tcPr>
            <w:tcW w:w="0" w:type="auto"/>
            <w:vAlign w:val="center"/>
            <w:hideMark/>
          </w:tcPr>
          <w:p w14:paraId="135F9733" w14:textId="77777777" w:rsidR="008472C5" w:rsidRPr="00843A0B" w:rsidRDefault="008472C5" w:rsidP="00A618FB">
            <w:r w:rsidRPr="00843A0B">
              <w:t>ERP entry</w:t>
            </w:r>
          </w:p>
        </w:tc>
        <w:tc>
          <w:tcPr>
            <w:tcW w:w="0" w:type="auto"/>
            <w:vAlign w:val="center"/>
            <w:hideMark/>
          </w:tcPr>
          <w:p w14:paraId="55384CDA" w14:textId="77777777" w:rsidR="008472C5" w:rsidRPr="00843A0B" w:rsidRDefault="008472C5" w:rsidP="00A618FB">
            <w:r w:rsidRPr="00843A0B">
              <w:t>SAP</w:t>
            </w:r>
          </w:p>
        </w:tc>
      </w:tr>
      <w:tr w:rsidR="008472C5" w:rsidRPr="00843A0B" w14:paraId="61E5C761" w14:textId="77777777" w:rsidTr="00A618FB">
        <w:trPr>
          <w:tblCellSpacing w:w="15" w:type="dxa"/>
        </w:trPr>
        <w:tc>
          <w:tcPr>
            <w:tcW w:w="0" w:type="auto"/>
            <w:vAlign w:val="center"/>
            <w:hideMark/>
          </w:tcPr>
          <w:p w14:paraId="6C4009EF" w14:textId="77777777" w:rsidR="008472C5" w:rsidRPr="00843A0B" w:rsidRDefault="008472C5" w:rsidP="00A618FB">
            <w:r w:rsidRPr="00843A0B">
              <w:t>Returns</w:t>
            </w:r>
          </w:p>
        </w:tc>
        <w:tc>
          <w:tcPr>
            <w:tcW w:w="0" w:type="auto"/>
            <w:vAlign w:val="center"/>
            <w:hideMark/>
          </w:tcPr>
          <w:p w14:paraId="6FCA18B9" w14:textId="77777777" w:rsidR="008472C5" w:rsidRPr="00843A0B" w:rsidRDefault="008472C5" w:rsidP="00A618FB">
            <w:r w:rsidRPr="00843A0B">
              <w:t>ERP entry</w:t>
            </w:r>
          </w:p>
        </w:tc>
        <w:tc>
          <w:tcPr>
            <w:tcW w:w="0" w:type="auto"/>
            <w:vAlign w:val="center"/>
            <w:hideMark/>
          </w:tcPr>
          <w:p w14:paraId="372357A3" w14:textId="77777777" w:rsidR="008472C5" w:rsidRPr="00843A0B" w:rsidRDefault="008472C5" w:rsidP="00A618FB">
            <w:r w:rsidRPr="00843A0B">
              <w:t>SAP</w:t>
            </w:r>
          </w:p>
        </w:tc>
      </w:tr>
      <w:tr w:rsidR="008472C5" w:rsidRPr="00843A0B" w14:paraId="6C09FEC3" w14:textId="77777777" w:rsidTr="00A618FB">
        <w:trPr>
          <w:tblCellSpacing w:w="15" w:type="dxa"/>
        </w:trPr>
        <w:tc>
          <w:tcPr>
            <w:tcW w:w="0" w:type="auto"/>
            <w:vAlign w:val="center"/>
            <w:hideMark/>
          </w:tcPr>
          <w:p w14:paraId="471EB2CC" w14:textId="77777777" w:rsidR="008472C5" w:rsidRPr="00843A0B" w:rsidRDefault="008472C5" w:rsidP="00A618FB">
            <w:r w:rsidRPr="00843A0B">
              <w:t>Closing Stock</w:t>
            </w:r>
          </w:p>
        </w:tc>
        <w:tc>
          <w:tcPr>
            <w:tcW w:w="0" w:type="auto"/>
            <w:vAlign w:val="center"/>
            <w:hideMark/>
          </w:tcPr>
          <w:p w14:paraId="7FBE1EC9" w14:textId="77777777" w:rsidR="008472C5" w:rsidRPr="00843A0B" w:rsidRDefault="008472C5" w:rsidP="00A618FB">
            <w:r w:rsidRPr="00843A0B">
              <w:t>ERP calculated</w:t>
            </w:r>
          </w:p>
        </w:tc>
        <w:tc>
          <w:tcPr>
            <w:tcW w:w="0" w:type="auto"/>
            <w:vAlign w:val="center"/>
            <w:hideMark/>
          </w:tcPr>
          <w:p w14:paraId="3BB00DB0" w14:textId="77777777" w:rsidR="008472C5" w:rsidRPr="00843A0B" w:rsidRDefault="008472C5" w:rsidP="00A618FB">
            <w:r w:rsidRPr="00843A0B">
              <w:t>SAP</w:t>
            </w:r>
          </w:p>
        </w:tc>
      </w:tr>
    </w:tbl>
    <w:p w14:paraId="567F7946" w14:textId="77777777" w:rsidR="008472C5" w:rsidRPr="00843A0B" w:rsidRDefault="008472C5" w:rsidP="008472C5">
      <w:r w:rsidRPr="00843A0B">
        <w:t xml:space="preserve">Mismatch → </w:t>
      </w:r>
      <w:r w:rsidRPr="00843A0B">
        <w:rPr>
          <w:b/>
          <w:bCs/>
        </w:rPr>
        <w:t>Office review only</w:t>
      </w:r>
    </w:p>
    <w:p w14:paraId="735C44C6" w14:textId="77777777" w:rsidR="008472C5" w:rsidRPr="00843A0B" w:rsidRDefault="008472C5" w:rsidP="008472C5">
      <w:pPr>
        <w:rPr>
          <w:b/>
          <w:bCs/>
        </w:rPr>
      </w:pPr>
      <w:r w:rsidRPr="00843A0B">
        <w:rPr>
          <w:b/>
          <w:bCs/>
        </w:rPr>
        <w:t>Marathi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440"/>
        <w:gridCol w:w="1004"/>
      </w:tblGrid>
      <w:tr w:rsidR="008472C5" w:rsidRPr="00843A0B" w14:paraId="5A3708E9" w14:textId="77777777" w:rsidTr="00A618FB">
        <w:trPr>
          <w:tblHeader/>
          <w:tblCellSpacing w:w="15" w:type="dxa"/>
        </w:trPr>
        <w:tc>
          <w:tcPr>
            <w:tcW w:w="0" w:type="auto"/>
            <w:vAlign w:val="center"/>
            <w:hideMark/>
          </w:tcPr>
          <w:p w14:paraId="35C751AC" w14:textId="77777777" w:rsidR="008472C5" w:rsidRPr="00843A0B" w:rsidRDefault="008472C5" w:rsidP="00A618FB">
            <w:pPr>
              <w:rPr>
                <w:b/>
                <w:bCs/>
              </w:rPr>
            </w:pPr>
            <w:proofErr w:type="spellStart"/>
            <w:r w:rsidRPr="00843A0B">
              <w:rPr>
                <w:rFonts w:ascii="Nirmala UI" w:hAnsi="Nirmala UI" w:cs="Nirmala UI"/>
                <w:b/>
                <w:bCs/>
              </w:rPr>
              <w:t>घटक</w:t>
            </w:r>
            <w:proofErr w:type="spellEnd"/>
          </w:p>
        </w:tc>
        <w:tc>
          <w:tcPr>
            <w:tcW w:w="0" w:type="auto"/>
            <w:vAlign w:val="center"/>
            <w:hideMark/>
          </w:tcPr>
          <w:p w14:paraId="3A950322" w14:textId="77777777" w:rsidR="008472C5" w:rsidRPr="00843A0B" w:rsidRDefault="008472C5" w:rsidP="00A618FB">
            <w:pPr>
              <w:rPr>
                <w:b/>
                <w:bCs/>
              </w:rPr>
            </w:pPr>
            <w:r w:rsidRPr="00843A0B">
              <w:rPr>
                <w:b/>
                <w:bCs/>
              </w:rPr>
              <w:t>ERP</w:t>
            </w:r>
          </w:p>
        </w:tc>
        <w:tc>
          <w:tcPr>
            <w:tcW w:w="0" w:type="auto"/>
            <w:vAlign w:val="center"/>
            <w:hideMark/>
          </w:tcPr>
          <w:p w14:paraId="01A60C6B" w14:textId="77777777" w:rsidR="008472C5" w:rsidRPr="00843A0B" w:rsidRDefault="008472C5" w:rsidP="00A618FB">
            <w:pPr>
              <w:rPr>
                <w:b/>
                <w:bCs/>
              </w:rPr>
            </w:pPr>
            <w:r w:rsidRPr="00843A0B">
              <w:rPr>
                <w:b/>
                <w:bCs/>
              </w:rPr>
              <w:t>BPCL SAP</w:t>
            </w:r>
          </w:p>
        </w:tc>
      </w:tr>
      <w:tr w:rsidR="008472C5" w:rsidRPr="00843A0B" w14:paraId="1462F99F" w14:textId="77777777" w:rsidTr="00A618FB">
        <w:trPr>
          <w:tblCellSpacing w:w="15" w:type="dxa"/>
        </w:trPr>
        <w:tc>
          <w:tcPr>
            <w:tcW w:w="0" w:type="auto"/>
            <w:vAlign w:val="center"/>
            <w:hideMark/>
          </w:tcPr>
          <w:p w14:paraId="0C5DBAA6" w14:textId="77777777" w:rsidR="008472C5" w:rsidRPr="00843A0B" w:rsidRDefault="008472C5" w:rsidP="00A618FB">
            <w:proofErr w:type="spellStart"/>
            <w:r w:rsidRPr="00843A0B">
              <w:rPr>
                <w:rFonts w:ascii="Nirmala UI" w:hAnsi="Nirmala UI" w:cs="Nirmala UI"/>
              </w:rPr>
              <w:t>सुरुवातीचा</w:t>
            </w:r>
            <w:proofErr w:type="spellEnd"/>
            <w:r w:rsidRPr="00843A0B">
              <w:t xml:space="preserve"> </w:t>
            </w:r>
            <w:proofErr w:type="spellStart"/>
            <w:r w:rsidRPr="00843A0B">
              <w:rPr>
                <w:rFonts w:ascii="Nirmala UI" w:hAnsi="Nirmala UI" w:cs="Nirmala UI"/>
              </w:rPr>
              <w:t>साठा</w:t>
            </w:r>
            <w:proofErr w:type="spellEnd"/>
          </w:p>
        </w:tc>
        <w:tc>
          <w:tcPr>
            <w:tcW w:w="0" w:type="auto"/>
            <w:vAlign w:val="center"/>
            <w:hideMark/>
          </w:tcPr>
          <w:p w14:paraId="02CE35BF" w14:textId="77777777" w:rsidR="008472C5" w:rsidRPr="00843A0B" w:rsidRDefault="008472C5" w:rsidP="00A618FB">
            <w:r w:rsidRPr="00843A0B">
              <w:t>ERP</w:t>
            </w:r>
          </w:p>
        </w:tc>
        <w:tc>
          <w:tcPr>
            <w:tcW w:w="0" w:type="auto"/>
            <w:vAlign w:val="center"/>
            <w:hideMark/>
          </w:tcPr>
          <w:p w14:paraId="3BF07FC8" w14:textId="77777777" w:rsidR="008472C5" w:rsidRPr="00843A0B" w:rsidRDefault="008472C5" w:rsidP="00A618FB">
            <w:r w:rsidRPr="00843A0B">
              <w:t>SAP</w:t>
            </w:r>
          </w:p>
        </w:tc>
      </w:tr>
      <w:tr w:rsidR="008472C5" w:rsidRPr="00843A0B" w14:paraId="4E5747ED" w14:textId="77777777" w:rsidTr="00A618FB">
        <w:trPr>
          <w:tblCellSpacing w:w="15" w:type="dxa"/>
        </w:trPr>
        <w:tc>
          <w:tcPr>
            <w:tcW w:w="0" w:type="auto"/>
            <w:vAlign w:val="center"/>
            <w:hideMark/>
          </w:tcPr>
          <w:p w14:paraId="340F0AB3" w14:textId="77777777" w:rsidR="008472C5" w:rsidRPr="00843A0B" w:rsidRDefault="008472C5" w:rsidP="00A618FB">
            <w:proofErr w:type="spellStart"/>
            <w:r w:rsidRPr="00843A0B">
              <w:rPr>
                <w:rFonts w:ascii="Nirmala UI" w:hAnsi="Nirmala UI" w:cs="Nirmala UI"/>
              </w:rPr>
              <w:lastRenderedPageBreak/>
              <w:t>मिळाले</w:t>
            </w:r>
            <w:proofErr w:type="spellEnd"/>
          </w:p>
        </w:tc>
        <w:tc>
          <w:tcPr>
            <w:tcW w:w="0" w:type="auto"/>
            <w:vAlign w:val="center"/>
            <w:hideMark/>
          </w:tcPr>
          <w:p w14:paraId="401A48DF" w14:textId="77777777" w:rsidR="008472C5" w:rsidRPr="00843A0B" w:rsidRDefault="008472C5" w:rsidP="00A618FB">
            <w:r w:rsidRPr="00843A0B">
              <w:t>ERP</w:t>
            </w:r>
          </w:p>
        </w:tc>
        <w:tc>
          <w:tcPr>
            <w:tcW w:w="0" w:type="auto"/>
            <w:vAlign w:val="center"/>
            <w:hideMark/>
          </w:tcPr>
          <w:p w14:paraId="4B6A76AA" w14:textId="77777777" w:rsidR="008472C5" w:rsidRPr="00843A0B" w:rsidRDefault="008472C5" w:rsidP="00A618FB">
            <w:r w:rsidRPr="00843A0B">
              <w:t>SAP</w:t>
            </w:r>
          </w:p>
        </w:tc>
      </w:tr>
      <w:tr w:rsidR="008472C5" w:rsidRPr="00843A0B" w14:paraId="39530F92" w14:textId="77777777" w:rsidTr="00A618FB">
        <w:trPr>
          <w:tblCellSpacing w:w="15" w:type="dxa"/>
        </w:trPr>
        <w:tc>
          <w:tcPr>
            <w:tcW w:w="0" w:type="auto"/>
            <w:vAlign w:val="center"/>
            <w:hideMark/>
          </w:tcPr>
          <w:p w14:paraId="056F25B8" w14:textId="77777777" w:rsidR="008472C5" w:rsidRPr="00843A0B" w:rsidRDefault="008472C5" w:rsidP="00A618FB">
            <w:proofErr w:type="spellStart"/>
            <w:r w:rsidRPr="00843A0B">
              <w:rPr>
                <w:rFonts w:ascii="Nirmala UI" w:hAnsi="Nirmala UI" w:cs="Nirmala UI"/>
              </w:rPr>
              <w:t>परत</w:t>
            </w:r>
            <w:proofErr w:type="spellEnd"/>
          </w:p>
        </w:tc>
        <w:tc>
          <w:tcPr>
            <w:tcW w:w="0" w:type="auto"/>
            <w:vAlign w:val="center"/>
            <w:hideMark/>
          </w:tcPr>
          <w:p w14:paraId="1406B66C" w14:textId="77777777" w:rsidR="008472C5" w:rsidRPr="00843A0B" w:rsidRDefault="008472C5" w:rsidP="00A618FB">
            <w:r w:rsidRPr="00843A0B">
              <w:t>ERP</w:t>
            </w:r>
          </w:p>
        </w:tc>
        <w:tc>
          <w:tcPr>
            <w:tcW w:w="0" w:type="auto"/>
            <w:vAlign w:val="center"/>
            <w:hideMark/>
          </w:tcPr>
          <w:p w14:paraId="60911803" w14:textId="77777777" w:rsidR="008472C5" w:rsidRPr="00843A0B" w:rsidRDefault="008472C5" w:rsidP="00A618FB">
            <w:r w:rsidRPr="00843A0B">
              <w:t>SAP</w:t>
            </w:r>
          </w:p>
        </w:tc>
      </w:tr>
      <w:tr w:rsidR="008472C5" w:rsidRPr="00843A0B" w14:paraId="660E8D66" w14:textId="77777777" w:rsidTr="00A618FB">
        <w:trPr>
          <w:tblCellSpacing w:w="15" w:type="dxa"/>
        </w:trPr>
        <w:tc>
          <w:tcPr>
            <w:tcW w:w="0" w:type="auto"/>
            <w:vAlign w:val="center"/>
            <w:hideMark/>
          </w:tcPr>
          <w:p w14:paraId="42891DC5" w14:textId="77777777" w:rsidR="008472C5" w:rsidRPr="00843A0B" w:rsidRDefault="008472C5" w:rsidP="00A618FB">
            <w:proofErr w:type="spellStart"/>
            <w:r w:rsidRPr="00843A0B">
              <w:rPr>
                <w:rFonts w:ascii="Nirmala UI" w:hAnsi="Nirmala UI" w:cs="Nirmala UI"/>
              </w:rPr>
              <w:t>शेवटचा</w:t>
            </w:r>
            <w:proofErr w:type="spellEnd"/>
            <w:r w:rsidRPr="00843A0B">
              <w:t xml:space="preserve"> </w:t>
            </w:r>
            <w:proofErr w:type="spellStart"/>
            <w:r w:rsidRPr="00843A0B">
              <w:rPr>
                <w:rFonts w:ascii="Nirmala UI" w:hAnsi="Nirmala UI" w:cs="Nirmala UI"/>
              </w:rPr>
              <w:t>साठा</w:t>
            </w:r>
            <w:proofErr w:type="spellEnd"/>
          </w:p>
        </w:tc>
        <w:tc>
          <w:tcPr>
            <w:tcW w:w="0" w:type="auto"/>
            <w:vAlign w:val="center"/>
            <w:hideMark/>
          </w:tcPr>
          <w:p w14:paraId="2147DE38" w14:textId="77777777" w:rsidR="008472C5" w:rsidRPr="00843A0B" w:rsidRDefault="008472C5" w:rsidP="00A618FB">
            <w:r w:rsidRPr="00843A0B">
              <w:t>ERP</w:t>
            </w:r>
          </w:p>
        </w:tc>
        <w:tc>
          <w:tcPr>
            <w:tcW w:w="0" w:type="auto"/>
            <w:vAlign w:val="center"/>
            <w:hideMark/>
          </w:tcPr>
          <w:p w14:paraId="5D24C10A" w14:textId="77777777" w:rsidR="008472C5" w:rsidRPr="00843A0B" w:rsidRDefault="008472C5" w:rsidP="00A618FB">
            <w:r w:rsidRPr="00843A0B">
              <w:t>SAP</w:t>
            </w:r>
          </w:p>
        </w:tc>
      </w:tr>
    </w:tbl>
    <w:p w14:paraId="57536A0E" w14:textId="77777777" w:rsidR="008472C5" w:rsidRPr="00843A0B" w:rsidRDefault="008472C5" w:rsidP="008472C5">
      <w:proofErr w:type="spellStart"/>
      <w:r w:rsidRPr="00843A0B">
        <w:rPr>
          <w:rFonts w:ascii="Nirmala UI" w:hAnsi="Nirmala UI" w:cs="Nirmala UI"/>
        </w:rPr>
        <w:t>फरक</w:t>
      </w:r>
      <w:proofErr w:type="spellEnd"/>
      <w:r w:rsidRPr="00843A0B">
        <w:t xml:space="preserve"> </w:t>
      </w:r>
      <w:proofErr w:type="spellStart"/>
      <w:r w:rsidRPr="00843A0B">
        <w:rPr>
          <w:rFonts w:ascii="Nirmala UI" w:hAnsi="Nirmala UI" w:cs="Nirmala UI"/>
        </w:rPr>
        <w:t>आढळल्यास</w:t>
      </w:r>
      <w:proofErr w:type="spellEnd"/>
      <w:r w:rsidRPr="00843A0B">
        <w:t xml:space="preserve"> → </w:t>
      </w:r>
      <w:proofErr w:type="spellStart"/>
      <w:r w:rsidRPr="00843A0B">
        <w:rPr>
          <w:rFonts w:ascii="Nirmala UI" w:hAnsi="Nirmala UI" w:cs="Nirmala UI"/>
          <w:b/>
          <w:bCs/>
        </w:rPr>
        <w:t>फक्त</w:t>
      </w:r>
      <w:proofErr w:type="spellEnd"/>
      <w:r w:rsidRPr="00843A0B">
        <w:rPr>
          <w:b/>
          <w:bCs/>
        </w:rPr>
        <w:t xml:space="preserve"> </w:t>
      </w:r>
      <w:proofErr w:type="spellStart"/>
      <w:r w:rsidRPr="00843A0B">
        <w:rPr>
          <w:rFonts w:ascii="Nirmala UI" w:hAnsi="Nirmala UI" w:cs="Nirmala UI"/>
          <w:b/>
          <w:bCs/>
        </w:rPr>
        <w:t>ऑफिस</w:t>
      </w:r>
      <w:proofErr w:type="spellEnd"/>
      <w:r w:rsidRPr="00843A0B">
        <w:rPr>
          <w:b/>
          <w:bCs/>
        </w:rPr>
        <w:t xml:space="preserve"> </w:t>
      </w:r>
      <w:proofErr w:type="spellStart"/>
      <w:r w:rsidRPr="00843A0B">
        <w:rPr>
          <w:rFonts w:ascii="Nirmala UI" w:hAnsi="Nirmala UI" w:cs="Nirmala UI"/>
          <w:b/>
          <w:bCs/>
        </w:rPr>
        <w:t>तपासणी</w:t>
      </w:r>
      <w:proofErr w:type="spellEnd"/>
    </w:p>
    <w:p w14:paraId="3618796C" w14:textId="77777777" w:rsidR="008472C5" w:rsidRPr="00843A0B" w:rsidRDefault="00000000" w:rsidP="008472C5">
      <w:r>
        <w:pict w14:anchorId="5E66F8D4">
          <v:rect id="_x0000_i1031" style="width:0;height:1.5pt" o:hralign="center" o:hrstd="t" o:hr="t" fillcolor="#a0a0a0" stroked="f"/>
        </w:pict>
      </w:r>
    </w:p>
    <w:p w14:paraId="63F6F202" w14:textId="77777777" w:rsidR="008472C5" w:rsidRPr="00843A0B" w:rsidRDefault="008472C5" w:rsidP="008472C5">
      <w:pPr>
        <w:rPr>
          <w:b/>
          <w:bCs/>
        </w:rPr>
      </w:pPr>
      <w:r w:rsidRPr="00843A0B">
        <w:rPr>
          <w:b/>
          <w:bCs/>
        </w:rPr>
        <w:t>Section G – Exception Handling</w:t>
      </w:r>
    </w:p>
    <w:p w14:paraId="13AF2566" w14:textId="77777777" w:rsidR="008472C5" w:rsidRPr="00843A0B" w:rsidRDefault="008472C5" w:rsidP="008472C5">
      <w:pPr>
        <w:rPr>
          <w:b/>
          <w:bCs/>
        </w:rPr>
      </w:pPr>
      <w:r w:rsidRPr="00843A0B">
        <w:rPr>
          <w:b/>
          <w:bCs/>
        </w:rPr>
        <w:t>English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2086"/>
      </w:tblGrid>
      <w:tr w:rsidR="008472C5" w:rsidRPr="00843A0B" w14:paraId="05EBEECE" w14:textId="77777777" w:rsidTr="00A618FB">
        <w:trPr>
          <w:tblHeader/>
          <w:tblCellSpacing w:w="15" w:type="dxa"/>
        </w:trPr>
        <w:tc>
          <w:tcPr>
            <w:tcW w:w="0" w:type="auto"/>
            <w:vAlign w:val="center"/>
            <w:hideMark/>
          </w:tcPr>
          <w:p w14:paraId="413A7865" w14:textId="77777777" w:rsidR="008472C5" w:rsidRPr="00843A0B" w:rsidRDefault="008472C5" w:rsidP="00A618FB">
            <w:pPr>
              <w:rPr>
                <w:b/>
                <w:bCs/>
              </w:rPr>
            </w:pPr>
            <w:r w:rsidRPr="00843A0B">
              <w:rPr>
                <w:b/>
                <w:bCs/>
              </w:rPr>
              <w:t>Case</w:t>
            </w:r>
          </w:p>
        </w:tc>
        <w:tc>
          <w:tcPr>
            <w:tcW w:w="0" w:type="auto"/>
            <w:vAlign w:val="center"/>
            <w:hideMark/>
          </w:tcPr>
          <w:p w14:paraId="7B299953" w14:textId="77777777" w:rsidR="008472C5" w:rsidRPr="00843A0B" w:rsidRDefault="008472C5" w:rsidP="00A618FB">
            <w:pPr>
              <w:rPr>
                <w:b/>
                <w:bCs/>
              </w:rPr>
            </w:pPr>
            <w:r w:rsidRPr="00843A0B">
              <w:rPr>
                <w:b/>
                <w:bCs/>
              </w:rPr>
              <w:t>Action</w:t>
            </w:r>
          </w:p>
        </w:tc>
      </w:tr>
      <w:tr w:rsidR="008472C5" w:rsidRPr="00843A0B" w14:paraId="01CBF521" w14:textId="77777777" w:rsidTr="00A618FB">
        <w:trPr>
          <w:tblCellSpacing w:w="15" w:type="dxa"/>
        </w:trPr>
        <w:tc>
          <w:tcPr>
            <w:tcW w:w="0" w:type="auto"/>
            <w:vAlign w:val="center"/>
            <w:hideMark/>
          </w:tcPr>
          <w:p w14:paraId="47350CCF" w14:textId="77777777" w:rsidR="008472C5" w:rsidRPr="00843A0B" w:rsidRDefault="008472C5" w:rsidP="00A618FB">
            <w:r w:rsidRPr="00843A0B">
              <w:t>Truck delay</w:t>
            </w:r>
          </w:p>
        </w:tc>
        <w:tc>
          <w:tcPr>
            <w:tcW w:w="0" w:type="auto"/>
            <w:vAlign w:val="center"/>
            <w:hideMark/>
          </w:tcPr>
          <w:p w14:paraId="59392EF9" w14:textId="77777777" w:rsidR="008472C5" w:rsidRPr="00843A0B" w:rsidRDefault="008472C5" w:rsidP="00A618FB">
            <w:r w:rsidRPr="00843A0B">
              <w:t>Allow next-day entry</w:t>
            </w:r>
          </w:p>
        </w:tc>
      </w:tr>
      <w:tr w:rsidR="008472C5" w:rsidRPr="00843A0B" w14:paraId="29E72C73" w14:textId="77777777" w:rsidTr="00A618FB">
        <w:trPr>
          <w:tblCellSpacing w:w="15" w:type="dxa"/>
        </w:trPr>
        <w:tc>
          <w:tcPr>
            <w:tcW w:w="0" w:type="auto"/>
            <w:vAlign w:val="center"/>
            <w:hideMark/>
          </w:tcPr>
          <w:p w14:paraId="0887B155" w14:textId="77777777" w:rsidR="008472C5" w:rsidRPr="00843A0B" w:rsidRDefault="008472C5" w:rsidP="00A618FB">
            <w:r w:rsidRPr="00843A0B">
              <w:t>Partial unloading</w:t>
            </w:r>
          </w:p>
        </w:tc>
        <w:tc>
          <w:tcPr>
            <w:tcW w:w="0" w:type="auto"/>
            <w:vAlign w:val="center"/>
            <w:hideMark/>
          </w:tcPr>
          <w:p w14:paraId="58AAC227" w14:textId="77777777" w:rsidR="008472C5" w:rsidRPr="00843A0B" w:rsidRDefault="008472C5" w:rsidP="00A618FB">
            <w:r w:rsidRPr="00843A0B">
              <w:t>Mark pending</w:t>
            </w:r>
          </w:p>
        </w:tc>
      </w:tr>
      <w:tr w:rsidR="008472C5" w:rsidRPr="00843A0B" w14:paraId="39BE971F" w14:textId="77777777" w:rsidTr="00A618FB">
        <w:trPr>
          <w:tblCellSpacing w:w="15" w:type="dxa"/>
        </w:trPr>
        <w:tc>
          <w:tcPr>
            <w:tcW w:w="0" w:type="auto"/>
            <w:vAlign w:val="center"/>
            <w:hideMark/>
          </w:tcPr>
          <w:p w14:paraId="24A0FD9D" w14:textId="77777777" w:rsidR="008472C5" w:rsidRPr="00843A0B" w:rsidRDefault="008472C5" w:rsidP="00A618FB">
            <w:r w:rsidRPr="00843A0B">
              <w:t>Emergency driver (</w:t>
            </w:r>
            <w:proofErr w:type="spellStart"/>
            <w:r w:rsidRPr="00843A0B">
              <w:t>Ajinath</w:t>
            </w:r>
            <w:proofErr w:type="spellEnd"/>
            <w:r w:rsidRPr="00843A0B">
              <w:t>)</w:t>
            </w:r>
          </w:p>
        </w:tc>
        <w:tc>
          <w:tcPr>
            <w:tcW w:w="0" w:type="auto"/>
            <w:vAlign w:val="center"/>
            <w:hideMark/>
          </w:tcPr>
          <w:p w14:paraId="4F2E2E9A" w14:textId="77777777" w:rsidR="008472C5" w:rsidRPr="00843A0B" w:rsidRDefault="008472C5" w:rsidP="00A618FB">
            <w:r w:rsidRPr="00843A0B">
              <w:t>Limited access</w:t>
            </w:r>
          </w:p>
        </w:tc>
      </w:tr>
    </w:tbl>
    <w:p w14:paraId="5FB85D8C" w14:textId="77777777" w:rsidR="008472C5" w:rsidRPr="00843A0B" w:rsidRDefault="008472C5" w:rsidP="008472C5">
      <w:pPr>
        <w:rPr>
          <w:b/>
          <w:bCs/>
        </w:rPr>
      </w:pPr>
      <w:r w:rsidRPr="00843A0B">
        <w:rPr>
          <w:b/>
          <w:bCs/>
        </w:rPr>
        <w:t>Marathi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gridCol w:w="1599"/>
      </w:tblGrid>
      <w:tr w:rsidR="008472C5" w:rsidRPr="00843A0B" w14:paraId="4E4FB76F" w14:textId="77777777" w:rsidTr="00A618FB">
        <w:trPr>
          <w:tblHeader/>
          <w:tblCellSpacing w:w="15" w:type="dxa"/>
        </w:trPr>
        <w:tc>
          <w:tcPr>
            <w:tcW w:w="0" w:type="auto"/>
            <w:vAlign w:val="center"/>
            <w:hideMark/>
          </w:tcPr>
          <w:p w14:paraId="3EE9A32B" w14:textId="77777777" w:rsidR="008472C5" w:rsidRPr="00843A0B" w:rsidRDefault="008472C5" w:rsidP="00A618FB">
            <w:pPr>
              <w:rPr>
                <w:b/>
                <w:bCs/>
              </w:rPr>
            </w:pPr>
            <w:proofErr w:type="spellStart"/>
            <w:r w:rsidRPr="00843A0B">
              <w:rPr>
                <w:rFonts w:ascii="Nirmala UI" w:hAnsi="Nirmala UI" w:cs="Nirmala UI"/>
                <w:b/>
                <w:bCs/>
              </w:rPr>
              <w:t>परिस्थिती</w:t>
            </w:r>
            <w:proofErr w:type="spellEnd"/>
          </w:p>
        </w:tc>
        <w:tc>
          <w:tcPr>
            <w:tcW w:w="0" w:type="auto"/>
            <w:vAlign w:val="center"/>
            <w:hideMark/>
          </w:tcPr>
          <w:p w14:paraId="24258443" w14:textId="77777777" w:rsidR="008472C5" w:rsidRPr="00843A0B" w:rsidRDefault="008472C5" w:rsidP="00A618FB">
            <w:pPr>
              <w:rPr>
                <w:b/>
                <w:bCs/>
              </w:rPr>
            </w:pPr>
            <w:proofErr w:type="spellStart"/>
            <w:r w:rsidRPr="00843A0B">
              <w:rPr>
                <w:rFonts w:ascii="Nirmala UI" w:hAnsi="Nirmala UI" w:cs="Nirmala UI"/>
                <w:b/>
                <w:bCs/>
              </w:rPr>
              <w:t>कृती</w:t>
            </w:r>
            <w:proofErr w:type="spellEnd"/>
          </w:p>
        </w:tc>
      </w:tr>
      <w:tr w:rsidR="008472C5" w:rsidRPr="00843A0B" w14:paraId="73457BE3" w14:textId="77777777" w:rsidTr="00A618FB">
        <w:trPr>
          <w:tblCellSpacing w:w="15" w:type="dxa"/>
        </w:trPr>
        <w:tc>
          <w:tcPr>
            <w:tcW w:w="0" w:type="auto"/>
            <w:vAlign w:val="center"/>
            <w:hideMark/>
          </w:tcPr>
          <w:p w14:paraId="633D06E5" w14:textId="77777777" w:rsidR="008472C5" w:rsidRPr="00843A0B" w:rsidRDefault="008472C5" w:rsidP="00A618FB">
            <w:proofErr w:type="spellStart"/>
            <w:r w:rsidRPr="00843A0B">
              <w:rPr>
                <w:rFonts w:ascii="Nirmala UI" w:hAnsi="Nirmala UI" w:cs="Nirmala UI"/>
              </w:rPr>
              <w:t>ट्रक</w:t>
            </w:r>
            <w:proofErr w:type="spellEnd"/>
            <w:r w:rsidRPr="00843A0B">
              <w:t xml:space="preserve"> </w:t>
            </w:r>
            <w:proofErr w:type="spellStart"/>
            <w:r w:rsidRPr="00843A0B">
              <w:rPr>
                <w:rFonts w:ascii="Nirmala UI" w:hAnsi="Nirmala UI" w:cs="Nirmala UI"/>
              </w:rPr>
              <w:t>उशीर</w:t>
            </w:r>
            <w:proofErr w:type="spellEnd"/>
          </w:p>
        </w:tc>
        <w:tc>
          <w:tcPr>
            <w:tcW w:w="0" w:type="auto"/>
            <w:vAlign w:val="center"/>
            <w:hideMark/>
          </w:tcPr>
          <w:p w14:paraId="373E7CC6" w14:textId="77777777" w:rsidR="008472C5" w:rsidRPr="00843A0B" w:rsidRDefault="008472C5" w:rsidP="00A618FB">
            <w:proofErr w:type="spellStart"/>
            <w:r w:rsidRPr="00843A0B">
              <w:rPr>
                <w:rFonts w:ascii="Nirmala UI" w:hAnsi="Nirmala UI" w:cs="Nirmala UI"/>
              </w:rPr>
              <w:t>पुढील</w:t>
            </w:r>
            <w:proofErr w:type="spellEnd"/>
            <w:r w:rsidRPr="00843A0B">
              <w:t xml:space="preserve"> </w:t>
            </w:r>
            <w:proofErr w:type="spellStart"/>
            <w:r w:rsidRPr="00843A0B">
              <w:rPr>
                <w:rFonts w:ascii="Nirmala UI" w:hAnsi="Nirmala UI" w:cs="Nirmala UI"/>
              </w:rPr>
              <w:t>दिवस</w:t>
            </w:r>
            <w:proofErr w:type="spellEnd"/>
            <w:r w:rsidRPr="00843A0B">
              <w:t xml:space="preserve"> </w:t>
            </w:r>
            <w:proofErr w:type="spellStart"/>
            <w:r w:rsidRPr="00843A0B">
              <w:rPr>
                <w:rFonts w:ascii="Nirmala UI" w:hAnsi="Nirmala UI" w:cs="Nirmala UI"/>
              </w:rPr>
              <w:t>नोंद</w:t>
            </w:r>
            <w:proofErr w:type="spellEnd"/>
          </w:p>
        </w:tc>
      </w:tr>
      <w:tr w:rsidR="008472C5" w:rsidRPr="00843A0B" w14:paraId="0EC440FC" w14:textId="77777777" w:rsidTr="00A618FB">
        <w:trPr>
          <w:tblCellSpacing w:w="15" w:type="dxa"/>
        </w:trPr>
        <w:tc>
          <w:tcPr>
            <w:tcW w:w="0" w:type="auto"/>
            <w:vAlign w:val="center"/>
            <w:hideMark/>
          </w:tcPr>
          <w:p w14:paraId="4BAEAA00" w14:textId="77777777" w:rsidR="008472C5" w:rsidRPr="00843A0B" w:rsidRDefault="008472C5" w:rsidP="00A618FB">
            <w:proofErr w:type="spellStart"/>
            <w:r w:rsidRPr="00843A0B">
              <w:rPr>
                <w:rFonts w:ascii="Nirmala UI" w:hAnsi="Nirmala UI" w:cs="Nirmala UI"/>
              </w:rPr>
              <w:t>अर्धवट</w:t>
            </w:r>
            <w:proofErr w:type="spellEnd"/>
            <w:r w:rsidRPr="00843A0B">
              <w:t xml:space="preserve"> </w:t>
            </w:r>
            <w:proofErr w:type="spellStart"/>
            <w:r w:rsidRPr="00843A0B">
              <w:rPr>
                <w:rFonts w:ascii="Nirmala UI" w:hAnsi="Nirmala UI" w:cs="Nirmala UI"/>
              </w:rPr>
              <w:t>उतरवणे</w:t>
            </w:r>
            <w:proofErr w:type="spellEnd"/>
          </w:p>
        </w:tc>
        <w:tc>
          <w:tcPr>
            <w:tcW w:w="0" w:type="auto"/>
            <w:vAlign w:val="center"/>
            <w:hideMark/>
          </w:tcPr>
          <w:p w14:paraId="06BCA9A1" w14:textId="77777777" w:rsidR="008472C5" w:rsidRPr="00843A0B" w:rsidRDefault="008472C5" w:rsidP="00A618FB">
            <w:r w:rsidRPr="00843A0B">
              <w:t xml:space="preserve">Pending </w:t>
            </w:r>
            <w:proofErr w:type="spellStart"/>
            <w:r w:rsidRPr="00843A0B">
              <w:rPr>
                <w:rFonts w:ascii="Nirmala UI" w:hAnsi="Nirmala UI" w:cs="Nirmala UI"/>
              </w:rPr>
              <w:t>मार्क</w:t>
            </w:r>
            <w:proofErr w:type="spellEnd"/>
          </w:p>
        </w:tc>
      </w:tr>
      <w:tr w:rsidR="008472C5" w:rsidRPr="00843A0B" w14:paraId="54FDD61F" w14:textId="77777777" w:rsidTr="00A618FB">
        <w:trPr>
          <w:tblCellSpacing w:w="15" w:type="dxa"/>
        </w:trPr>
        <w:tc>
          <w:tcPr>
            <w:tcW w:w="0" w:type="auto"/>
            <w:vAlign w:val="center"/>
            <w:hideMark/>
          </w:tcPr>
          <w:p w14:paraId="19FDBF91" w14:textId="77777777" w:rsidR="008472C5" w:rsidRPr="00843A0B" w:rsidRDefault="008472C5" w:rsidP="00A618FB">
            <w:proofErr w:type="spellStart"/>
            <w:r w:rsidRPr="00843A0B">
              <w:rPr>
                <w:rFonts w:ascii="Nirmala UI" w:hAnsi="Nirmala UI" w:cs="Nirmala UI"/>
              </w:rPr>
              <w:t>अपवाद</w:t>
            </w:r>
            <w:proofErr w:type="spellEnd"/>
            <w:r w:rsidRPr="00843A0B">
              <w:t xml:space="preserve"> </w:t>
            </w:r>
            <w:proofErr w:type="spellStart"/>
            <w:r w:rsidRPr="00843A0B">
              <w:rPr>
                <w:rFonts w:ascii="Nirmala UI" w:hAnsi="Nirmala UI" w:cs="Nirmala UI"/>
              </w:rPr>
              <w:t>ड्रायव्हर</w:t>
            </w:r>
            <w:proofErr w:type="spellEnd"/>
            <w:r w:rsidRPr="00843A0B">
              <w:t xml:space="preserve"> (</w:t>
            </w:r>
            <w:proofErr w:type="spellStart"/>
            <w:r w:rsidRPr="00843A0B">
              <w:rPr>
                <w:rFonts w:ascii="Nirmala UI" w:hAnsi="Nirmala UI" w:cs="Nirmala UI"/>
              </w:rPr>
              <w:t>अजिनाथ</w:t>
            </w:r>
            <w:proofErr w:type="spellEnd"/>
            <w:r w:rsidRPr="00843A0B">
              <w:t>)</w:t>
            </w:r>
          </w:p>
        </w:tc>
        <w:tc>
          <w:tcPr>
            <w:tcW w:w="0" w:type="auto"/>
            <w:vAlign w:val="center"/>
            <w:hideMark/>
          </w:tcPr>
          <w:p w14:paraId="36AAE41C" w14:textId="77777777" w:rsidR="008472C5" w:rsidRPr="00843A0B" w:rsidRDefault="008472C5" w:rsidP="00A618FB">
            <w:proofErr w:type="spellStart"/>
            <w:r w:rsidRPr="00843A0B">
              <w:rPr>
                <w:rFonts w:ascii="Nirmala UI" w:hAnsi="Nirmala UI" w:cs="Nirmala UI"/>
              </w:rPr>
              <w:t>मर्यादित</w:t>
            </w:r>
            <w:proofErr w:type="spellEnd"/>
            <w:r w:rsidRPr="00843A0B">
              <w:t xml:space="preserve"> </w:t>
            </w:r>
            <w:proofErr w:type="spellStart"/>
            <w:r w:rsidRPr="00843A0B">
              <w:rPr>
                <w:rFonts w:ascii="Nirmala UI" w:hAnsi="Nirmala UI" w:cs="Nirmala UI"/>
              </w:rPr>
              <w:t>प्रवेश</w:t>
            </w:r>
            <w:proofErr w:type="spellEnd"/>
          </w:p>
        </w:tc>
      </w:tr>
    </w:tbl>
    <w:p w14:paraId="07AA5972" w14:textId="77777777" w:rsidR="008472C5" w:rsidRDefault="008472C5" w:rsidP="008472C5"/>
    <w:p w14:paraId="2D360C22" w14:textId="77777777" w:rsidR="008472C5" w:rsidRDefault="008472C5" w:rsidP="008472C5"/>
    <w:p w14:paraId="0D7C4427" w14:textId="77777777" w:rsidR="008472C5" w:rsidRPr="008B6BFE" w:rsidRDefault="008472C5" w:rsidP="008472C5">
      <w:pPr>
        <w:rPr>
          <w:b/>
          <w:bCs/>
        </w:rPr>
      </w:pPr>
      <w:r w:rsidRPr="008B6BFE">
        <w:rPr>
          <w:b/>
          <w:bCs/>
        </w:rPr>
        <w:t>GODOWN &amp; VEHICLE MORNING DISPLAY (OPERATIONAL DESIGN)</w:t>
      </w:r>
    </w:p>
    <w:p w14:paraId="734F50CD" w14:textId="77777777" w:rsidR="008472C5" w:rsidRPr="008B6BFE" w:rsidRDefault="008472C5" w:rsidP="008472C5">
      <w:r w:rsidRPr="008B6BFE">
        <w:rPr>
          <w:b/>
          <w:bCs/>
        </w:rPr>
        <w:t>Purpose:</w:t>
      </w:r>
      <w:r w:rsidRPr="008B6BFE">
        <w:br/>
        <w:t xml:space="preserve">This layer is for </w:t>
      </w:r>
      <w:r w:rsidRPr="008B6BFE">
        <w:rPr>
          <w:b/>
          <w:bCs/>
        </w:rPr>
        <w:t>morning physical counting and confidence</w:t>
      </w:r>
      <w:r w:rsidRPr="008B6BFE">
        <w:t xml:space="preserve">, exactly how cylinders are </w:t>
      </w:r>
      <w:r w:rsidRPr="008B6BFE">
        <w:rPr>
          <w:i/>
          <w:iCs/>
        </w:rPr>
        <w:t>seen, touched, and loaded</w:t>
      </w:r>
      <w:r w:rsidRPr="008B6BFE">
        <w:t xml:space="preserve"> before delivery starts.</w:t>
      </w:r>
    </w:p>
    <w:p w14:paraId="44DBB0FF" w14:textId="77777777" w:rsidR="008472C5" w:rsidRPr="008B6BFE" w:rsidRDefault="00000000" w:rsidP="008472C5">
      <w:r>
        <w:pict w14:anchorId="491D7AD2">
          <v:rect id="_x0000_i1032" style="width:0;height:1.5pt" o:hralign="center" o:hrstd="t" o:hr="t" fillcolor="#a0a0a0" stroked="f"/>
        </w:pict>
      </w:r>
    </w:p>
    <w:p w14:paraId="3B220F76" w14:textId="77777777" w:rsidR="008472C5" w:rsidRPr="008B6BFE" w:rsidRDefault="008472C5" w:rsidP="008472C5">
      <w:pPr>
        <w:rPr>
          <w:b/>
          <w:bCs/>
        </w:rPr>
      </w:pPr>
      <w:r w:rsidRPr="008B6BFE">
        <w:rPr>
          <w:b/>
          <w:bCs/>
        </w:rPr>
        <w:t>SECTION 1 — GODOWN MORNING STOCK CONFIRMATION (MASTER SCREEN)</w:t>
      </w:r>
    </w:p>
    <w:p w14:paraId="24B80021" w14:textId="77777777" w:rsidR="008472C5" w:rsidRPr="008B6BFE" w:rsidRDefault="008472C5" w:rsidP="008472C5">
      <w:pPr>
        <w:rPr>
          <w:b/>
          <w:bCs/>
        </w:rPr>
      </w:pPr>
      <w:r w:rsidRPr="008B6BFE">
        <w:rPr>
          <w:b/>
          <w:bCs/>
        </w:rPr>
        <w:t>1A. GODOWN PHYSICAL COUNT – FULL CYLINDERS</w:t>
      </w:r>
    </w:p>
    <w:p w14:paraId="41E9B8CC" w14:textId="77777777" w:rsidR="008472C5" w:rsidRPr="008B6BFE" w:rsidRDefault="008472C5" w:rsidP="008472C5">
      <w:pPr>
        <w:rPr>
          <w:b/>
          <w:bCs/>
        </w:rPr>
      </w:pPr>
      <w:r w:rsidRPr="008B6BFE">
        <w:rPr>
          <w:b/>
          <w:bCs/>
        </w:rPr>
        <w:lastRenderedPageBreak/>
        <w:t>Display Block (BIG FONT – CONFIRMATION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2091"/>
        <w:gridCol w:w="3393"/>
        <w:gridCol w:w="1100"/>
      </w:tblGrid>
      <w:tr w:rsidR="008472C5" w:rsidRPr="008B6BFE" w14:paraId="1D24B5DA" w14:textId="77777777" w:rsidTr="00A618FB">
        <w:trPr>
          <w:tblHeader/>
          <w:tblCellSpacing w:w="15" w:type="dxa"/>
        </w:trPr>
        <w:tc>
          <w:tcPr>
            <w:tcW w:w="0" w:type="auto"/>
            <w:vAlign w:val="center"/>
            <w:hideMark/>
          </w:tcPr>
          <w:p w14:paraId="3E633689" w14:textId="77777777" w:rsidR="008472C5" w:rsidRPr="008B6BFE" w:rsidRDefault="008472C5" w:rsidP="00A618FB">
            <w:pPr>
              <w:rPr>
                <w:b/>
                <w:bCs/>
              </w:rPr>
            </w:pPr>
            <w:r w:rsidRPr="008B6BFE">
              <w:rPr>
                <w:b/>
                <w:bCs/>
              </w:rPr>
              <w:t>Cylinder Type</w:t>
            </w:r>
          </w:p>
        </w:tc>
        <w:tc>
          <w:tcPr>
            <w:tcW w:w="0" w:type="auto"/>
            <w:vAlign w:val="center"/>
            <w:hideMark/>
          </w:tcPr>
          <w:p w14:paraId="7F300A18" w14:textId="77777777" w:rsidR="008472C5" w:rsidRPr="008B6BFE" w:rsidRDefault="008472C5" w:rsidP="00A618FB">
            <w:pPr>
              <w:rPr>
                <w:b/>
                <w:bCs/>
              </w:rPr>
            </w:pPr>
            <w:r w:rsidRPr="008B6BFE">
              <w:rPr>
                <w:b/>
                <w:bCs/>
              </w:rPr>
              <w:t>Physical Count (Nos)</w:t>
            </w:r>
          </w:p>
        </w:tc>
        <w:tc>
          <w:tcPr>
            <w:tcW w:w="0" w:type="auto"/>
            <w:vAlign w:val="center"/>
            <w:hideMark/>
          </w:tcPr>
          <w:p w14:paraId="7100433C" w14:textId="77777777" w:rsidR="008472C5" w:rsidRPr="008B6BFE" w:rsidRDefault="008472C5" w:rsidP="00A618FB">
            <w:pPr>
              <w:rPr>
                <w:b/>
                <w:bCs/>
              </w:rPr>
            </w:pPr>
            <w:r w:rsidRPr="008B6BFE">
              <w:rPr>
                <w:b/>
                <w:bCs/>
              </w:rPr>
              <w:t>System Expected</w:t>
            </w:r>
          </w:p>
        </w:tc>
        <w:tc>
          <w:tcPr>
            <w:tcW w:w="0" w:type="auto"/>
            <w:vAlign w:val="center"/>
            <w:hideMark/>
          </w:tcPr>
          <w:p w14:paraId="32205334" w14:textId="77777777" w:rsidR="008472C5" w:rsidRPr="008B6BFE" w:rsidRDefault="008472C5" w:rsidP="00A618FB">
            <w:pPr>
              <w:rPr>
                <w:b/>
                <w:bCs/>
              </w:rPr>
            </w:pPr>
            <w:r w:rsidRPr="008B6BFE">
              <w:rPr>
                <w:b/>
                <w:bCs/>
              </w:rPr>
              <w:t>Difference</w:t>
            </w:r>
          </w:p>
        </w:tc>
      </w:tr>
      <w:tr w:rsidR="008472C5" w:rsidRPr="008B6BFE" w14:paraId="3D7F9472" w14:textId="77777777" w:rsidTr="00A618FB">
        <w:trPr>
          <w:tblCellSpacing w:w="15" w:type="dxa"/>
        </w:trPr>
        <w:tc>
          <w:tcPr>
            <w:tcW w:w="0" w:type="auto"/>
            <w:vAlign w:val="center"/>
            <w:hideMark/>
          </w:tcPr>
          <w:p w14:paraId="24613C5F" w14:textId="77777777" w:rsidR="008472C5" w:rsidRPr="008B6BFE" w:rsidRDefault="008472C5" w:rsidP="00A618FB">
            <w:r w:rsidRPr="008B6BFE">
              <w:t>14.2 kg Full</w:t>
            </w:r>
          </w:p>
        </w:tc>
        <w:tc>
          <w:tcPr>
            <w:tcW w:w="0" w:type="auto"/>
            <w:vAlign w:val="center"/>
            <w:hideMark/>
          </w:tcPr>
          <w:p w14:paraId="4155C9A0" w14:textId="77777777" w:rsidR="008472C5" w:rsidRPr="008B6BFE" w:rsidRDefault="008472C5" w:rsidP="00A618FB">
            <w:r w:rsidRPr="008B6BFE">
              <w:t>____</w:t>
            </w:r>
          </w:p>
        </w:tc>
        <w:tc>
          <w:tcPr>
            <w:tcW w:w="0" w:type="auto"/>
            <w:vAlign w:val="center"/>
            <w:hideMark/>
          </w:tcPr>
          <w:p w14:paraId="1324D30C" w14:textId="77777777" w:rsidR="008472C5" w:rsidRPr="008B6BFE" w:rsidRDefault="008472C5" w:rsidP="00A618FB">
            <w:r w:rsidRPr="008B6BFE">
              <w:t>Auto (from BPCL + Vehicle closing)</w:t>
            </w:r>
          </w:p>
        </w:tc>
        <w:tc>
          <w:tcPr>
            <w:tcW w:w="0" w:type="auto"/>
            <w:vAlign w:val="center"/>
            <w:hideMark/>
          </w:tcPr>
          <w:p w14:paraId="06C1379F" w14:textId="77777777" w:rsidR="008472C5" w:rsidRPr="008B6BFE" w:rsidRDefault="008472C5" w:rsidP="00A618FB">
            <w:r w:rsidRPr="008B6BFE">
              <w:t>____</w:t>
            </w:r>
          </w:p>
        </w:tc>
      </w:tr>
      <w:tr w:rsidR="008472C5" w:rsidRPr="008B6BFE" w14:paraId="2B93D5E5" w14:textId="77777777" w:rsidTr="00A618FB">
        <w:trPr>
          <w:tblCellSpacing w:w="15" w:type="dxa"/>
        </w:trPr>
        <w:tc>
          <w:tcPr>
            <w:tcW w:w="0" w:type="auto"/>
            <w:vAlign w:val="center"/>
            <w:hideMark/>
          </w:tcPr>
          <w:p w14:paraId="626EB067" w14:textId="77777777" w:rsidR="008472C5" w:rsidRPr="008B6BFE" w:rsidRDefault="008472C5" w:rsidP="00A618FB">
            <w:r w:rsidRPr="008B6BFE">
              <w:t>19 kg Full</w:t>
            </w:r>
          </w:p>
        </w:tc>
        <w:tc>
          <w:tcPr>
            <w:tcW w:w="0" w:type="auto"/>
            <w:vAlign w:val="center"/>
            <w:hideMark/>
          </w:tcPr>
          <w:p w14:paraId="4B725B33" w14:textId="77777777" w:rsidR="008472C5" w:rsidRPr="008B6BFE" w:rsidRDefault="008472C5" w:rsidP="00A618FB">
            <w:r w:rsidRPr="008B6BFE">
              <w:t>____</w:t>
            </w:r>
          </w:p>
        </w:tc>
        <w:tc>
          <w:tcPr>
            <w:tcW w:w="0" w:type="auto"/>
            <w:vAlign w:val="center"/>
            <w:hideMark/>
          </w:tcPr>
          <w:p w14:paraId="7D21900F" w14:textId="77777777" w:rsidR="008472C5" w:rsidRPr="008B6BFE" w:rsidRDefault="008472C5" w:rsidP="00A618FB">
            <w:r w:rsidRPr="008B6BFE">
              <w:t>Auto</w:t>
            </w:r>
          </w:p>
        </w:tc>
        <w:tc>
          <w:tcPr>
            <w:tcW w:w="0" w:type="auto"/>
            <w:vAlign w:val="center"/>
            <w:hideMark/>
          </w:tcPr>
          <w:p w14:paraId="0BA09C2B" w14:textId="77777777" w:rsidR="008472C5" w:rsidRPr="008B6BFE" w:rsidRDefault="008472C5" w:rsidP="00A618FB">
            <w:r w:rsidRPr="008B6BFE">
              <w:t>____</w:t>
            </w:r>
          </w:p>
        </w:tc>
      </w:tr>
      <w:tr w:rsidR="008472C5" w:rsidRPr="008B6BFE" w14:paraId="54519F2A" w14:textId="77777777" w:rsidTr="00A618FB">
        <w:trPr>
          <w:tblCellSpacing w:w="15" w:type="dxa"/>
        </w:trPr>
        <w:tc>
          <w:tcPr>
            <w:tcW w:w="0" w:type="auto"/>
            <w:vAlign w:val="center"/>
            <w:hideMark/>
          </w:tcPr>
          <w:p w14:paraId="6181757A" w14:textId="77777777" w:rsidR="008472C5" w:rsidRPr="008B6BFE" w:rsidRDefault="008472C5" w:rsidP="00A618FB">
            <w:r w:rsidRPr="008B6BFE">
              <w:t>5 kg Full</w:t>
            </w:r>
          </w:p>
        </w:tc>
        <w:tc>
          <w:tcPr>
            <w:tcW w:w="0" w:type="auto"/>
            <w:vAlign w:val="center"/>
            <w:hideMark/>
          </w:tcPr>
          <w:p w14:paraId="3E84A781" w14:textId="77777777" w:rsidR="008472C5" w:rsidRPr="008B6BFE" w:rsidRDefault="008472C5" w:rsidP="00A618FB">
            <w:r w:rsidRPr="008B6BFE">
              <w:t>____</w:t>
            </w:r>
          </w:p>
        </w:tc>
        <w:tc>
          <w:tcPr>
            <w:tcW w:w="0" w:type="auto"/>
            <w:vAlign w:val="center"/>
            <w:hideMark/>
          </w:tcPr>
          <w:p w14:paraId="021AE612" w14:textId="77777777" w:rsidR="008472C5" w:rsidRPr="008B6BFE" w:rsidRDefault="008472C5" w:rsidP="00A618FB">
            <w:r w:rsidRPr="008B6BFE">
              <w:t>Auto</w:t>
            </w:r>
          </w:p>
        </w:tc>
        <w:tc>
          <w:tcPr>
            <w:tcW w:w="0" w:type="auto"/>
            <w:vAlign w:val="center"/>
            <w:hideMark/>
          </w:tcPr>
          <w:p w14:paraId="5CF8EAB9" w14:textId="77777777" w:rsidR="008472C5" w:rsidRPr="008B6BFE" w:rsidRDefault="008472C5" w:rsidP="00A618FB">
            <w:r w:rsidRPr="008B6BFE">
              <w:t>____</w:t>
            </w:r>
          </w:p>
        </w:tc>
      </w:tr>
    </w:tbl>
    <w:p w14:paraId="5A53E493" w14:textId="77777777" w:rsidR="008472C5" w:rsidRPr="008B6BFE" w:rsidRDefault="008472C5" w:rsidP="008472C5">
      <w:r w:rsidRPr="008B6BFE">
        <w:rPr>
          <w:b/>
          <w:bCs/>
        </w:rPr>
        <w:t>Rule (English):</w:t>
      </w:r>
    </w:p>
    <w:p w14:paraId="5F74BED5" w14:textId="77777777" w:rsidR="008472C5" w:rsidRPr="008B6BFE" w:rsidRDefault="008472C5" w:rsidP="008472C5">
      <w:pPr>
        <w:numPr>
          <w:ilvl w:val="0"/>
          <w:numId w:val="10"/>
        </w:numPr>
      </w:pPr>
      <w:r w:rsidRPr="008B6BFE">
        <w:t xml:space="preserve">Physical count is entered </w:t>
      </w:r>
      <w:r w:rsidRPr="008B6BFE">
        <w:rPr>
          <w:b/>
          <w:bCs/>
        </w:rPr>
        <w:t>first</w:t>
      </w:r>
    </w:p>
    <w:p w14:paraId="1CC9CCA5" w14:textId="77777777" w:rsidR="008472C5" w:rsidRPr="008B6BFE" w:rsidRDefault="008472C5" w:rsidP="008472C5">
      <w:pPr>
        <w:numPr>
          <w:ilvl w:val="0"/>
          <w:numId w:val="10"/>
        </w:numPr>
      </w:pPr>
      <w:r w:rsidRPr="008B6BFE">
        <w:t xml:space="preserve">System value is </w:t>
      </w:r>
      <w:r w:rsidRPr="008B6BFE">
        <w:rPr>
          <w:b/>
          <w:bCs/>
        </w:rPr>
        <w:t>read-only</w:t>
      </w:r>
    </w:p>
    <w:p w14:paraId="04BC9290" w14:textId="77777777" w:rsidR="008472C5" w:rsidRPr="008B6BFE" w:rsidRDefault="008472C5" w:rsidP="008472C5">
      <w:pPr>
        <w:numPr>
          <w:ilvl w:val="0"/>
          <w:numId w:val="10"/>
        </w:numPr>
      </w:pPr>
      <w:r w:rsidRPr="008B6BFE">
        <w:t xml:space="preserve">Difference ≠ 0 → highlighted </w:t>
      </w:r>
      <w:r w:rsidRPr="008B6BFE">
        <w:rPr>
          <w:b/>
          <w:bCs/>
        </w:rPr>
        <w:t>RED</w:t>
      </w:r>
    </w:p>
    <w:p w14:paraId="514F4FC4" w14:textId="77777777" w:rsidR="008472C5" w:rsidRPr="008B6BFE" w:rsidRDefault="008472C5" w:rsidP="008472C5">
      <w:proofErr w:type="spellStart"/>
      <w:r w:rsidRPr="008B6BFE">
        <w:rPr>
          <w:rFonts w:ascii="Nirmala UI" w:hAnsi="Nirmala UI" w:cs="Nirmala UI"/>
          <w:b/>
          <w:bCs/>
        </w:rPr>
        <w:t>नियम</w:t>
      </w:r>
      <w:proofErr w:type="spellEnd"/>
      <w:r w:rsidRPr="008B6BFE">
        <w:rPr>
          <w:b/>
          <w:bCs/>
        </w:rPr>
        <w:t xml:space="preserve"> (</w:t>
      </w:r>
      <w:proofErr w:type="spellStart"/>
      <w:r w:rsidRPr="008B6BFE">
        <w:rPr>
          <w:rFonts w:ascii="Nirmala UI" w:hAnsi="Nirmala UI" w:cs="Nirmala UI"/>
          <w:b/>
          <w:bCs/>
        </w:rPr>
        <w:t>मराठी</w:t>
      </w:r>
      <w:proofErr w:type="spellEnd"/>
      <w:r w:rsidRPr="008B6BFE">
        <w:rPr>
          <w:b/>
          <w:bCs/>
        </w:rPr>
        <w:t>):</w:t>
      </w:r>
    </w:p>
    <w:p w14:paraId="6AB3E78B" w14:textId="77777777" w:rsidR="008472C5" w:rsidRPr="008B6BFE" w:rsidRDefault="008472C5" w:rsidP="008472C5">
      <w:pPr>
        <w:numPr>
          <w:ilvl w:val="0"/>
          <w:numId w:val="11"/>
        </w:numPr>
      </w:pPr>
      <w:proofErr w:type="spellStart"/>
      <w:r w:rsidRPr="008B6BFE">
        <w:rPr>
          <w:rFonts w:ascii="Nirmala UI" w:hAnsi="Nirmala UI" w:cs="Nirmala UI"/>
        </w:rPr>
        <w:t>प्रत्यक्ष</w:t>
      </w:r>
      <w:proofErr w:type="spellEnd"/>
      <w:r w:rsidRPr="008B6BFE">
        <w:t xml:space="preserve"> </w:t>
      </w:r>
      <w:proofErr w:type="spellStart"/>
      <w:r w:rsidRPr="008B6BFE">
        <w:rPr>
          <w:rFonts w:ascii="Nirmala UI" w:hAnsi="Nirmala UI" w:cs="Nirmala UI"/>
        </w:rPr>
        <w:t>मोजणी</w:t>
      </w:r>
      <w:proofErr w:type="spellEnd"/>
      <w:r w:rsidRPr="008B6BFE">
        <w:t xml:space="preserve"> </w:t>
      </w:r>
      <w:proofErr w:type="spellStart"/>
      <w:r w:rsidRPr="008B6BFE">
        <w:rPr>
          <w:rFonts w:ascii="Nirmala UI" w:hAnsi="Nirmala UI" w:cs="Nirmala UI"/>
          <w:b/>
          <w:bCs/>
        </w:rPr>
        <w:t>आधी</w:t>
      </w:r>
      <w:proofErr w:type="spellEnd"/>
    </w:p>
    <w:p w14:paraId="12C6BB6E" w14:textId="77777777" w:rsidR="008472C5" w:rsidRPr="008B6BFE" w:rsidRDefault="008472C5" w:rsidP="008472C5">
      <w:pPr>
        <w:numPr>
          <w:ilvl w:val="0"/>
          <w:numId w:val="11"/>
        </w:numPr>
      </w:pPr>
      <w:proofErr w:type="spellStart"/>
      <w:r w:rsidRPr="008B6BFE">
        <w:rPr>
          <w:rFonts w:ascii="Nirmala UI" w:hAnsi="Nirmala UI" w:cs="Nirmala UI"/>
        </w:rPr>
        <w:t>सिस्टीम</w:t>
      </w:r>
      <w:proofErr w:type="spellEnd"/>
      <w:r w:rsidRPr="008B6BFE">
        <w:t xml:space="preserve"> </w:t>
      </w:r>
      <w:proofErr w:type="spellStart"/>
      <w:r w:rsidRPr="008B6BFE">
        <w:rPr>
          <w:rFonts w:ascii="Nirmala UI" w:hAnsi="Nirmala UI" w:cs="Nirmala UI"/>
        </w:rPr>
        <w:t>आकडे</w:t>
      </w:r>
      <w:proofErr w:type="spellEnd"/>
      <w:r w:rsidRPr="008B6BFE">
        <w:t xml:space="preserve"> </w:t>
      </w:r>
      <w:proofErr w:type="spellStart"/>
      <w:r w:rsidRPr="008B6BFE">
        <w:rPr>
          <w:rFonts w:ascii="Nirmala UI" w:hAnsi="Nirmala UI" w:cs="Nirmala UI"/>
          <w:b/>
          <w:bCs/>
        </w:rPr>
        <w:t>फक्त</w:t>
      </w:r>
      <w:proofErr w:type="spellEnd"/>
      <w:r w:rsidRPr="008B6BFE">
        <w:rPr>
          <w:b/>
          <w:bCs/>
        </w:rPr>
        <w:t xml:space="preserve"> </w:t>
      </w:r>
      <w:proofErr w:type="spellStart"/>
      <w:r w:rsidRPr="008B6BFE">
        <w:rPr>
          <w:rFonts w:ascii="Nirmala UI" w:hAnsi="Nirmala UI" w:cs="Nirmala UI"/>
          <w:b/>
          <w:bCs/>
        </w:rPr>
        <w:t>पाहण्यासाठी</w:t>
      </w:r>
      <w:proofErr w:type="spellEnd"/>
    </w:p>
    <w:p w14:paraId="6D112F11" w14:textId="77777777" w:rsidR="008472C5" w:rsidRPr="008B6BFE" w:rsidRDefault="008472C5" w:rsidP="008472C5">
      <w:pPr>
        <w:numPr>
          <w:ilvl w:val="0"/>
          <w:numId w:val="11"/>
        </w:numPr>
      </w:pPr>
      <w:proofErr w:type="spellStart"/>
      <w:r w:rsidRPr="008B6BFE">
        <w:rPr>
          <w:rFonts w:ascii="Nirmala UI" w:hAnsi="Nirmala UI" w:cs="Nirmala UI"/>
        </w:rPr>
        <w:t>फरक</w:t>
      </w:r>
      <w:proofErr w:type="spellEnd"/>
      <w:r w:rsidRPr="008B6BFE">
        <w:t xml:space="preserve"> ≠ 0 → </w:t>
      </w:r>
      <w:proofErr w:type="spellStart"/>
      <w:r w:rsidRPr="008B6BFE">
        <w:rPr>
          <w:rFonts w:ascii="Nirmala UI" w:hAnsi="Nirmala UI" w:cs="Nirmala UI"/>
          <w:b/>
          <w:bCs/>
        </w:rPr>
        <w:t>लाल</w:t>
      </w:r>
      <w:proofErr w:type="spellEnd"/>
      <w:r w:rsidRPr="008B6BFE">
        <w:rPr>
          <w:b/>
          <w:bCs/>
        </w:rPr>
        <w:t xml:space="preserve"> </w:t>
      </w:r>
      <w:proofErr w:type="spellStart"/>
      <w:r w:rsidRPr="008B6BFE">
        <w:rPr>
          <w:rFonts w:ascii="Nirmala UI" w:hAnsi="Nirmala UI" w:cs="Nirmala UI"/>
          <w:b/>
          <w:bCs/>
        </w:rPr>
        <w:t>रंगात</w:t>
      </w:r>
      <w:proofErr w:type="spellEnd"/>
      <w:r w:rsidRPr="008B6BFE">
        <w:rPr>
          <w:b/>
          <w:bCs/>
        </w:rPr>
        <w:t xml:space="preserve"> </w:t>
      </w:r>
      <w:proofErr w:type="spellStart"/>
      <w:r w:rsidRPr="008B6BFE">
        <w:rPr>
          <w:rFonts w:ascii="Nirmala UI" w:hAnsi="Nirmala UI" w:cs="Nirmala UI"/>
          <w:b/>
          <w:bCs/>
        </w:rPr>
        <w:t>दाखवा</w:t>
      </w:r>
      <w:proofErr w:type="spellEnd"/>
    </w:p>
    <w:p w14:paraId="4747A3A6" w14:textId="77777777" w:rsidR="008472C5" w:rsidRPr="008B6BFE" w:rsidRDefault="00000000" w:rsidP="008472C5">
      <w:r>
        <w:pict w14:anchorId="0AFDA75B">
          <v:rect id="_x0000_i1033" style="width:0;height:1.5pt" o:hralign="center" o:hrstd="t" o:hr="t" fillcolor="#a0a0a0" stroked="f"/>
        </w:pict>
      </w:r>
    </w:p>
    <w:p w14:paraId="225DF68A" w14:textId="77777777" w:rsidR="008472C5" w:rsidRPr="008B6BFE" w:rsidRDefault="008472C5" w:rsidP="008472C5">
      <w:pPr>
        <w:rPr>
          <w:b/>
          <w:bCs/>
        </w:rPr>
      </w:pPr>
      <w:r w:rsidRPr="008B6BFE">
        <w:rPr>
          <w:b/>
          <w:bCs/>
        </w:rPr>
        <w:t>1B. GODOWN PHYSICAL COUNT – EMPTY CYLINDERS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948"/>
      </w:tblGrid>
      <w:tr w:rsidR="008472C5" w:rsidRPr="008B6BFE" w14:paraId="515D67EC" w14:textId="77777777" w:rsidTr="00A618FB">
        <w:trPr>
          <w:tblHeader/>
          <w:tblCellSpacing w:w="15" w:type="dxa"/>
        </w:trPr>
        <w:tc>
          <w:tcPr>
            <w:tcW w:w="0" w:type="auto"/>
            <w:vAlign w:val="center"/>
            <w:hideMark/>
          </w:tcPr>
          <w:p w14:paraId="09C7E0CE" w14:textId="77777777" w:rsidR="008472C5" w:rsidRPr="008B6BFE" w:rsidRDefault="008472C5" w:rsidP="00A618FB">
            <w:pPr>
              <w:rPr>
                <w:b/>
                <w:bCs/>
              </w:rPr>
            </w:pPr>
            <w:r w:rsidRPr="008B6BFE">
              <w:rPr>
                <w:b/>
                <w:bCs/>
              </w:rPr>
              <w:t>Cylinder Type</w:t>
            </w:r>
          </w:p>
        </w:tc>
        <w:tc>
          <w:tcPr>
            <w:tcW w:w="0" w:type="auto"/>
            <w:vAlign w:val="center"/>
            <w:hideMark/>
          </w:tcPr>
          <w:p w14:paraId="5407FC0D" w14:textId="77777777" w:rsidR="008472C5" w:rsidRPr="008B6BFE" w:rsidRDefault="008472C5" w:rsidP="00A618FB">
            <w:pPr>
              <w:rPr>
                <w:b/>
                <w:bCs/>
              </w:rPr>
            </w:pPr>
            <w:r w:rsidRPr="008B6BFE">
              <w:rPr>
                <w:b/>
                <w:bCs/>
              </w:rPr>
              <w:t>Empty Count (Nos)</w:t>
            </w:r>
          </w:p>
        </w:tc>
      </w:tr>
      <w:tr w:rsidR="008472C5" w:rsidRPr="008B6BFE" w14:paraId="3CFCAFFB" w14:textId="77777777" w:rsidTr="00A618FB">
        <w:trPr>
          <w:tblCellSpacing w:w="15" w:type="dxa"/>
        </w:trPr>
        <w:tc>
          <w:tcPr>
            <w:tcW w:w="0" w:type="auto"/>
            <w:vAlign w:val="center"/>
            <w:hideMark/>
          </w:tcPr>
          <w:p w14:paraId="0768A37A" w14:textId="77777777" w:rsidR="008472C5" w:rsidRPr="008B6BFE" w:rsidRDefault="008472C5" w:rsidP="00A618FB">
            <w:r w:rsidRPr="008B6BFE">
              <w:t>14.2 kg Empty</w:t>
            </w:r>
          </w:p>
        </w:tc>
        <w:tc>
          <w:tcPr>
            <w:tcW w:w="0" w:type="auto"/>
            <w:vAlign w:val="center"/>
            <w:hideMark/>
          </w:tcPr>
          <w:p w14:paraId="54543185" w14:textId="77777777" w:rsidR="008472C5" w:rsidRPr="008B6BFE" w:rsidRDefault="008472C5" w:rsidP="00A618FB">
            <w:r w:rsidRPr="008B6BFE">
              <w:t>____</w:t>
            </w:r>
          </w:p>
        </w:tc>
      </w:tr>
      <w:tr w:rsidR="008472C5" w:rsidRPr="008B6BFE" w14:paraId="48538DF9" w14:textId="77777777" w:rsidTr="00A618FB">
        <w:trPr>
          <w:tblCellSpacing w:w="15" w:type="dxa"/>
        </w:trPr>
        <w:tc>
          <w:tcPr>
            <w:tcW w:w="0" w:type="auto"/>
            <w:vAlign w:val="center"/>
            <w:hideMark/>
          </w:tcPr>
          <w:p w14:paraId="44F802E8" w14:textId="77777777" w:rsidR="008472C5" w:rsidRPr="008B6BFE" w:rsidRDefault="008472C5" w:rsidP="00A618FB">
            <w:r w:rsidRPr="008B6BFE">
              <w:t>19 kg Empty</w:t>
            </w:r>
          </w:p>
        </w:tc>
        <w:tc>
          <w:tcPr>
            <w:tcW w:w="0" w:type="auto"/>
            <w:vAlign w:val="center"/>
            <w:hideMark/>
          </w:tcPr>
          <w:p w14:paraId="79944622" w14:textId="77777777" w:rsidR="008472C5" w:rsidRPr="008B6BFE" w:rsidRDefault="008472C5" w:rsidP="00A618FB">
            <w:r w:rsidRPr="008B6BFE">
              <w:t>____</w:t>
            </w:r>
          </w:p>
        </w:tc>
      </w:tr>
      <w:tr w:rsidR="008472C5" w:rsidRPr="008B6BFE" w14:paraId="3307A43B" w14:textId="77777777" w:rsidTr="00A618FB">
        <w:trPr>
          <w:tblCellSpacing w:w="15" w:type="dxa"/>
        </w:trPr>
        <w:tc>
          <w:tcPr>
            <w:tcW w:w="0" w:type="auto"/>
            <w:vAlign w:val="center"/>
            <w:hideMark/>
          </w:tcPr>
          <w:p w14:paraId="487A5A9B" w14:textId="77777777" w:rsidR="008472C5" w:rsidRPr="008B6BFE" w:rsidRDefault="008472C5" w:rsidP="00A618FB">
            <w:r w:rsidRPr="008B6BFE">
              <w:t>5 kg Empty</w:t>
            </w:r>
          </w:p>
        </w:tc>
        <w:tc>
          <w:tcPr>
            <w:tcW w:w="0" w:type="auto"/>
            <w:vAlign w:val="center"/>
            <w:hideMark/>
          </w:tcPr>
          <w:p w14:paraId="18F2BB49" w14:textId="77777777" w:rsidR="008472C5" w:rsidRPr="008B6BFE" w:rsidRDefault="008472C5" w:rsidP="00A618FB">
            <w:r w:rsidRPr="008B6BFE">
              <w:t>____</w:t>
            </w:r>
          </w:p>
        </w:tc>
      </w:tr>
    </w:tbl>
    <w:p w14:paraId="47343490" w14:textId="77777777" w:rsidR="008472C5" w:rsidRPr="008B6BFE" w:rsidRDefault="008472C5" w:rsidP="008472C5">
      <w:r w:rsidRPr="008B6BFE">
        <w:rPr>
          <w:b/>
          <w:bCs/>
        </w:rPr>
        <w:t>Rule:</w:t>
      </w:r>
    </w:p>
    <w:p w14:paraId="38D15CF1" w14:textId="77777777" w:rsidR="008472C5" w:rsidRPr="008B6BFE" w:rsidRDefault="008472C5" w:rsidP="008472C5">
      <w:pPr>
        <w:numPr>
          <w:ilvl w:val="0"/>
          <w:numId w:val="12"/>
        </w:numPr>
      </w:pPr>
      <w:r w:rsidRPr="008B6BFE">
        <w:t xml:space="preserve">Empty count is </w:t>
      </w:r>
      <w:r w:rsidRPr="008B6BFE">
        <w:rPr>
          <w:b/>
          <w:bCs/>
        </w:rPr>
        <w:t>mandatory</w:t>
      </w:r>
    </w:p>
    <w:p w14:paraId="52E76137" w14:textId="77777777" w:rsidR="008472C5" w:rsidRPr="008B6BFE" w:rsidRDefault="008472C5" w:rsidP="008472C5">
      <w:pPr>
        <w:numPr>
          <w:ilvl w:val="0"/>
          <w:numId w:val="12"/>
        </w:numPr>
      </w:pPr>
      <w:r w:rsidRPr="008B6BFE">
        <w:t>Used for BPCL return planning</w:t>
      </w:r>
    </w:p>
    <w:p w14:paraId="118968C1" w14:textId="77777777" w:rsidR="008472C5" w:rsidRPr="008B6BFE" w:rsidRDefault="00000000" w:rsidP="008472C5">
      <w:r>
        <w:pict w14:anchorId="4009F219">
          <v:rect id="_x0000_i1034" style="width:0;height:1.5pt" o:hralign="center" o:hrstd="t" o:hr="t" fillcolor="#a0a0a0" stroked="f"/>
        </w:pict>
      </w:r>
    </w:p>
    <w:p w14:paraId="5F846B8F" w14:textId="77777777" w:rsidR="008472C5" w:rsidRPr="008B6BFE" w:rsidRDefault="008472C5" w:rsidP="008472C5">
      <w:pPr>
        <w:rPr>
          <w:b/>
          <w:bCs/>
        </w:rPr>
      </w:pPr>
      <w:r w:rsidRPr="008B6BFE">
        <w:rPr>
          <w:b/>
          <w:bCs/>
        </w:rPr>
        <w:t>SECTION 2 — BPCL MOVEMENT SUMMARY (REFERENCE ONLY)</w:t>
      </w:r>
    </w:p>
    <w:p w14:paraId="761F36AC" w14:textId="24BFC7DB" w:rsidR="008472C5" w:rsidRPr="008B6BFE" w:rsidRDefault="008472C5" w:rsidP="008472C5">
      <w:r w:rsidRPr="008B6BFE">
        <w:rPr>
          <w:b/>
          <w:bCs/>
        </w:rPr>
        <w:t xml:space="preserve">This is </w:t>
      </w:r>
      <w:r w:rsidR="00E429CE">
        <w:rPr>
          <w:b/>
          <w:bCs/>
        </w:rPr>
        <w:t>only</w:t>
      </w:r>
      <w:r w:rsidRPr="008B6BFE">
        <w:rPr>
          <w:b/>
          <w:bCs/>
        </w:rPr>
        <w:t xml:space="preserve"> editable by godown staff</w:t>
      </w:r>
      <w:r w:rsidR="00E429CE">
        <w:rPr>
          <w:b/>
          <w:bCs/>
        </w:rPr>
        <w:t xml:space="preserve"> and truck driver, all the required details you have created invoice no and date etc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7"/>
        <w:gridCol w:w="1346"/>
      </w:tblGrid>
      <w:tr w:rsidR="008472C5" w:rsidRPr="008B6BFE" w14:paraId="26CCF846" w14:textId="77777777" w:rsidTr="00A618FB">
        <w:trPr>
          <w:tblHeader/>
          <w:tblCellSpacing w:w="15" w:type="dxa"/>
        </w:trPr>
        <w:tc>
          <w:tcPr>
            <w:tcW w:w="0" w:type="auto"/>
            <w:vAlign w:val="center"/>
            <w:hideMark/>
          </w:tcPr>
          <w:p w14:paraId="268149A4" w14:textId="77777777" w:rsidR="008472C5" w:rsidRPr="008B6BFE" w:rsidRDefault="008472C5" w:rsidP="00A618FB">
            <w:pPr>
              <w:rPr>
                <w:b/>
                <w:bCs/>
              </w:rPr>
            </w:pPr>
            <w:r w:rsidRPr="008B6BFE">
              <w:rPr>
                <w:b/>
                <w:bCs/>
              </w:rPr>
              <w:lastRenderedPageBreak/>
              <w:t>Parameter</w:t>
            </w:r>
          </w:p>
        </w:tc>
        <w:tc>
          <w:tcPr>
            <w:tcW w:w="0" w:type="auto"/>
            <w:vAlign w:val="center"/>
            <w:hideMark/>
          </w:tcPr>
          <w:p w14:paraId="48F2D472" w14:textId="77777777" w:rsidR="008472C5" w:rsidRPr="008B6BFE" w:rsidRDefault="008472C5" w:rsidP="00A618FB">
            <w:pPr>
              <w:rPr>
                <w:b/>
                <w:bCs/>
              </w:rPr>
            </w:pPr>
            <w:r w:rsidRPr="008B6BFE">
              <w:rPr>
                <w:b/>
                <w:bCs/>
              </w:rPr>
              <w:t>Qty</w:t>
            </w:r>
          </w:p>
        </w:tc>
      </w:tr>
      <w:tr w:rsidR="008472C5" w:rsidRPr="008B6BFE" w14:paraId="1DC4C175" w14:textId="77777777" w:rsidTr="00A618FB">
        <w:trPr>
          <w:tblCellSpacing w:w="15" w:type="dxa"/>
        </w:trPr>
        <w:tc>
          <w:tcPr>
            <w:tcW w:w="0" w:type="auto"/>
            <w:vAlign w:val="center"/>
            <w:hideMark/>
          </w:tcPr>
          <w:p w14:paraId="205D6D9F" w14:textId="77777777" w:rsidR="008472C5" w:rsidRPr="008B6BFE" w:rsidRDefault="008472C5" w:rsidP="00A618FB">
            <w:r w:rsidRPr="008B6BFE">
              <w:t>BPCL Filled Received (Last Cycle)</w:t>
            </w:r>
          </w:p>
        </w:tc>
        <w:tc>
          <w:tcPr>
            <w:tcW w:w="0" w:type="auto"/>
            <w:vAlign w:val="center"/>
            <w:hideMark/>
          </w:tcPr>
          <w:p w14:paraId="3B433E96" w14:textId="77777777" w:rsidR="008472C5" w:rsidRPr="008B6BFE" w:rsidRDefault="008472C5" w:rsidP="00A618FB">
            <w:r w:rsidRPr="008B6BFE">
              <w:t>Auto</w:t>
            </w:r>
          </w:p>
        </w:tc>
      </w:tr>
      <w:tr w:rsidR="008472C5" w:rsidRPr="008B6BFE" w14:paraId="5EAEE3F1" w14:textId="77777777" w:rsidTr="00A618FB">
        <w:trPr>
          <w:tblCellSpacing w:w="15" w:type="dxa"/>
        </w:trPr>
        <w:tc>
          <w:tcPr>
            <w:tcW w:w="0" w:type="auto"/>
            <w:vAlign w:val="center"/>
            <w:hideMark/>
          </w:tcPr>
          <w:p w14:paraId="203E6B7D" w14:textId="77777777" w:rsidR="008472C5" w:rsidRPr="008B6BFE" w:rsidRDefault="008472C5" w:rsidP="00A618FB">
            <w:r w:rsidRPr="008B6BFE">
              <w:t>BPCL Empty Returned (Last Cycle)</w:t>
            </w:r>
          </w:p>
        </w:tc>
        <w:tc>
          <w:tcPr>
            <w:tcW w:w="0" w:type="auto"/>
            <w:vAlign w:val="center"/>
            <w:hideMark/>
          </w:tcPr>
          <w:p w14:paraId="15AE66EA" w14:textId="77777777" w:rsidR="008472C5" w:rsidRPr="008B6BFE" w:rsidRDefault="008472C5" w:rsidP="00A618FB">
            <w:r w:rsidRPr="008B6BFE">
              <w:t>Auto</w:t>
            </w:r>
          </w:p>
        </w:tc>
      </w:tr>
      <w:tr w:rsidR="008472C5" w:rsidRPr="008B6BFE" w14:paraId="10B1376B" w14:textId="77777777" w:rsidTr="00A618FB">
        <w:trPr>
          <w:tblCellSpacing w:w="15" w:type="dxa"/>
        </w:trPr>
        <w:tc>
          <w:tcPr>
            <w:tcW w:w="0" w:type="auto"/>
            <w:vAlign w:val="center"/>
            <w:hideMark/>
          </w:tcPr>
          <w:p w14:paraId="766B7295" w14:textId="77777777" w:rsidR="008472C5" w:rsidRPr="008B6BFE" w:rsidRDefault="008472C5" w:rsidP="00A618FB">
            <w:r w:rsidRPr="008B6BFE">
              <w:t>Expected Net Change</w:t>
            </w:r>
          </w:p>
        </w:tc>
        <w:tc>
          <w:tcPr>
            <w:tcW w:w="0" w:type="auto"/>
            <w:vAlign w:val="center"/>
            <w:hideMark/>
          </w:tcPr>
          <w:p w14:paraId="1317BCC3" w14:textId="77777777" w:rsidR="008472C5" w:rsidRPr="008B6BFE" w:rsidRDefault="008472C5" w:rsidP="00A618FB">
            <w:r w:rsidRPr="008B6BFE">
              <w:t>0 / Exception</w:t>
            </w:r>
          </w:p>
        </w:tc>
      </w:tr>
    </w:tbl>
    <w:p w14:paraId="79A7CEA5" w14:textId="77777777" w:rsidR="008472C5" w:rsidRPr="008B6BFE" w:rsidRDefault="008472C5" w:rsidP="008472C5">
      <w:r w:rsidRPr="008B6BFE">
        <w:rPr>
          <w:b/>
          <w:bCs/>
        </w:rPr>
        <w:t>Marathi: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1093"/>
      </w:tblGrid>
      <w:tr w:rsidR="008472C5" w:rsidRPr="008B6BFE" w14:paraId="09C4A746" w14:textId="77777777" w:rsidTr="00A618FB">
        <w:trPr>
          <w:tblHeader/>
          <w:tblCellSpacing w:w="15" w:type="dxa"/>
        </w:trPr>
        <w:tc>
          <w:tcPr>
            <w:tcW w:w="0" w:type="auto"/>
            <w:vAlign w:val="center"/>
            <w:hideMark/>
          </w:tcPr>
          <w:p w14:paraId="35AF9AC9" w14:textId="77777777" w:rsidR="008472C5" w:rsidRPr="008B6BFE" w:rsidRDefault="008472C5" w:rsidP="00A618FB">
            <w:pPr>
              <w:rPr>
                <w:b/>
                <w:bCs/>
              </w:rPr>
            </w:pPr>
            <w:proofErr w:type="spellStart"/>
            <w:r w:rsidRPr="008B6BFE">
              <w:rPr>
                <w:rFonts w:ascii="Nirmala UI" w:hAnsi="Nirmala UI" w:cs="Nirmala UI"/>
                <w:b/>
                <w:bCs/>
              </w:rPr>
              <w:t>घटक</w:t>
            </w:r>
            <w:proofErr w:type="spellEnd"/>
          </w:p>
        </w:tc>
        <w:tc>
          <w:tcPr>
            <w:tcW w:w="0" w:type="auto"/>
            <w:vAlign w:val="center"/>
            <w:hideMark/>
          </w:tcPr>
          <w:p w14:paraId="2CD1DAD3" w14:textId="77777777" w:rsidR="008472C5" w:rsidRPr="008B6BFE" w:rsidRDefault="008472C5" w:rsidP="00A618FB">
            <w:pPr>
              <w:rPr>
                <w:b/>
                <w:bCs/>
              </w:rPr>
            </w:pPr>
            <w:proofErr w:type="spellStart"/>
            <w:r w:rsidRPr="008B6BFE">
              <w:rPr>
                <w:rFonts w:ascii="Nirmala UI" w:hAnsi="Nirmala UI" w:cs="Nirmala UI"/>
                <w:b/>
                <w:bCs/>
              </w:rPr>
              <w:t>प्रमाण</w:t>
            </w:r>
            <w:proofErr w:type="spellEnd"/>
          </w:p>
        </w:tc>
      </w:tr>
      <w:tr w:rsidR="008472C5" w:rsidRPr="008B6BFE" w14:paraId="0C3F8758" w14:textId="77777777" w:rsidTr="00A618FB">
        <w:trPr>
          <w:tblCellSpacing w:w="15" w:type="dxa"/>
        </w:trPr>
        <w:tc>
          <w:tcPr>
            <w:tcW w:w="0" w:type="auto"/>
            <w:vAlign w:val="center"/>
            <w:hideMark/>
          </w:tcPr>
          <w:p w14:paraId="5851DB01" w14:textId="77777777" w:rsidR="008472C5" w:rsidRPr="008B6BFE" w:rsidRDefault="008472C5" w:rsidP="00A618FB">
            <w:r w:rsidRPr="008B6BFE">
              <w:t xml:space="preserve">BPCL </w:t>
            </w:r>
            <w:proofErr w:type="spellStart"/>
            <w:r w:rsidRPr="008B6BFE">
              <w:rPr>
                <w:rFonts w:ascii="Nirmala UI" w:hAnsi="Nirmala UI" w:cs="Nirmala UI"/>
              </w:rPr>
              <w:t>भरलेले</w:t>
            </w:r>
            <w:proofErr w:type="spellEnd"/>
            <w:r w:rsidRPr="008B6BFE">
              <w:t xml:space="preserve"> </w:t>
            </w:r>
            <w:proofErr w:type="spellStart"/>
            <w:r w:rsidRPr="008B6BFE">
              <w:rPr>
                <w:rFonts w:ascii="Nirmala UI" w:hAnsi="Nirmala UI" w:cs="Nirmala UI"/>
              </w:rPr>
              <w:t>मिळाले</w:t>
            </w:r>
            <w:proofErr w:type="spellEnd"/>
          </w:p>
        </w:tc>
        <w:tc>
          <w:tcPr>
            <w:tcW w:w="0" w:type="auto"/>
            <w:vAlign w:val="center"/>
            <w:hideMark/>
          </w:tcPr>
          <w:p w14:paraId="574BA681" w14:textId="77777777" w:rsidR="008472C5" w:rsidRPr="008B6BFE" w:rsidRDefault="008472C5" w:rsidP="00A618FB">
            <w:r w:rsidRPr="008B6BFE">
              <w:t>Auto</w:t>
            </w:r>
          </w:p>
        </w:tc>
      </w:tr>
      <w:tr w:rsidR="008472C5" w:rsidRPr="008B6BFE" w14:paraId="3987C7FC" w14:textId="77777777" w:rsidTr="00A618FB">
        <w:trPr>
          <w:tblCellSpacing w:w="15" w:type="dxa"/>
        </w:trPr>
        <w:tc>
          <w:tcPr>
            <w:tcW w:w="0" w:type="auto"/>
            <w:vAlign w:val="center"/>
            <w:hideMark/>
          </w:tcPr>
          <w:p w14:paraId="7C3804B2" w14:textId="77777777" w:rsidR="008472C5" w:rsidRPr="008B6BFE" w:rsidRDefault="008472C5" w:rsidP="00A618FB">
            <w:r w:rsidRPr="008B6BFE">
              <w:t xml:space="preserve">BPCL </w:t>
            </w:r>
            <w:proofErr w:type="spellStart"/>
            <w:r w:rsidRPr="008B6BFE">
              <w:rPr>
                <w:rFonts w:ascii="Nirmala UI" w:hAnsi="Nirmala UI" w:cs="Nirmala UI"/>
              </w:rPr>
              <w:t>रिकामे</w:t>
            </w:r>
            <w:proofErr w:type="spellEnd"/>
            <w:r w:rsidRPr="008B6BFE">
              <w:t xml:space="preserve"> </w:t>
            </w:r>
            <w:proofErr w:type="spellStart"/>
            <w:r w:rsidRPr="008B6BFE">
              <w:rPr>
                <w:rFonts w:ascii="Nirmala UI" w:hAnsi="Nirmala UI" w:cs="Nirmala UI"/>
              </w:rPr>
              <w:t>परत</w:t>
            </w:r>
            <w:proofErr w:type="spellEnd"/>
          </w:p>
        </w:tc>
        <w:tc>
          <w:tcPr>
            <w:tcW w:w="0" w:type="auto"/>
            <w:vAlign w:val="center"/>
            <w:hideMark/>
          </w:tcPr>
          <w:p w14:paraId="0C1916AE" w14:textId="77777777" w:rsidR="008472C5" w:rsidRPr="008B6BFE" w:rsidRDefault="008472C5" w:rsidP="00A618FB">
            <w:r w:rsidRPr="008B6BFE">
              <w:t>Auto</w:t>
            </w:r>
          </w:p>
        </w:tc>
      </w:tr>
      <w:tr w:rsidR="008472C5" w:rsidRPr="008B6BFE" w14:paraId="75AB5BF5" w14:textId="77777777" w:rsidTr="00A618FB">
        <w:trPr>
          <w:tblCellSpacing w:w="15" w:type="dxa"/>
        </w:trPr>
        <w:tc>
          <w:tcPr>
            <w:tcW w:w="0" w:type="auto"/>
            <w:vAlign w:val="center"/>
            <w:hideMark/>
          </w:tcPr>
          <w:p w14:paraId="290FDFEC" w14:textId="77777777" w:rsidR="008472C5" w:rsidRPr="008B6BFE" w:rsidRDefault="008472C5" w:rsidP="00A618FB">
            <w:proofErr w:type="spellStart"/>
            <w:r w:rsidRPr="008B6BFE">
              <w:rPr>
                <w:rFonts w:ascii="Nirmala UI" w:hAnsi="Nirmala UI" w:cs="Nirmala UI"/>
              </w:rPr>
              <w:t>अपेक्षित</w:t>
            </w:r>
            <w:proofErr w:type="spellEnd"/>
            <w:r w:rsidRPr="008B6BFE">
              <w:t xml:space="preserve"> </w:t>
            </w:r>
            <w:proofErr w:type="spellStart"/>
            <w:r w:rsidRPr="008B6BFE">
              <w:rPr>
                <w:rFonts w:ascii="Nirmala UI" w:hAnsi="Nirmala UI" w:cs="Nirmala UI"/>
              </w:rPr>
              <w:t>फरक</w:t>
            </w:r>
            <w:proofErr w:type="spellEnd"/>
          </w:p>
        </w:tc>
        <w:tc>
          <w:tcPr>
            <w:tcW w:w="0" w:type="auto"/>
            <w:vAlign w:val="center"/>
            <w:hideMark/>
          </w:tcPr>
          <w:p w14:paraId="610E1E40" w14:textId="77777777" w:rsidR="008472C5" w:rsidRPr="008B6BFE" w:rsidRDefault="008472C5" w:rsidP="00A618FB">
            <w:r w:rsidRPr="008B6BFE">
              <w:t xml:space="preserve">0 / </w:t>
            </w:r>
            <w:proofErr w:type="spellStart"/>
            <w:r w:rsidRPr="008B6BFE">
              <w:rPr>
                <w:rFonts w:ascii="Nirmala UI" w:hAnsi="Nirmala UI" w:cs="Nirmala UI"/>
              </w:rPr>
              <w:t>अपवाद</w:t>
            </w:r>
            <w:proofErr w:type="spellEnd"/>
          </w:p>
        </w:tc>
      </w:tr>
    </w:tbl>
    <w:p w14:paraId="49F3B69F" w14:textId="77777777" w:rsidR="008472C5" w:rsidRPr="008B6BFE" w:rsidRDefault="00000000" w:rsidP="008472C5">
      <w:r>
        <w:pict w14:anchorId="58999115">
          <v:rect id="_x0000_i1035" style="width:0;height:1.5pt" o:hralign="center" o:hrstd="t" o:hr="t" fillcolor="#a0a0a0" stroked="f"/>
        </w:pict>
      </w:r>
    </w:p>
    <w:p w14:paraId="25B1CBE7" w14:textId="77777777" w:rsidR="008472C5" w:rsidRPr="008B6BFE" w:rsidRDefault="008472C5" w:rsidP="008472C5">
      <w:pPr>
        <w:rPr>
          <w:b/>
          <w:bCs/>
        </w:rPr>
      </w:pPr>
      <w:r w:rsidRPr="008B6BFE">
        <w:rPr>
          <w:b/>
          <w:bCs/>
        </w:rPr>
        <w:t>SECTION 3 — VEHICLE-WISE LOADING DISPLAY (CORE REQUIREMENT)</w:t>
      </w:r>
    </w:p>
    <w:p w14:paraId="30E8241A" w14:textId="77777777" w:rsidR="008472C5" w:rsidRPr="008B6BFE" w:rsidRDefault="008472C5" w:rsidP="008472C5">
      <w:r w:rsidRPr="008B6BFE">
        <w:rPr>
          <w:b/>
          <w:bCs/>
        </w:rPr>
        <w:t>This screen mirrors the godown floor reality</w:t>
      </w:r>
    </w:p>
    <w:p w14:paraId="54BDC259" w14:textId="77777777" w:rsidR="008472C5" w:rsidRPr="008B6BFE" w:rsidRDefault="008472C5" w:rsidP="008472C5">
      <w:pPr>
        <w:rPr>
          <w:b/>
          <w:bCs/>
        </w:rPr>
      </w:pPr>
      <w:r w:rsidRPr="008B6BFE">
        <w:rPr>
          <w:b/>
          <w:bCs/>
        </w:rPr>
        <w:t>For EACH Vehicle (repeatable block)</w:t>
      </w:r>
    </w:p>
    <w:p w14:paraId="0ED5C66C" w14:textId="77777777" w:rsidR="008472C5" w:rsidRPr="008B6BFE" w:rsidRDefault="008472C5" w:rsidP="008472C5">
      <w:pPr>
        <w:rPr>
          <w:b/>
          <w:bCs/>
        </w:rPr>
      </w:pPr>
      <w:r w:rsidRPr="008B6BFE">
        <w:rPr>
          <w:b/>
          <w:bCs/>
        </w:rPr>
        <w:t>Vehicle Block (Side-by-Side Cards)</w:t>
      </w:r>
    </w:p>
    <w:p w14:paraId="3A29DAE7" w14:textId="77777777" w:rsidR="008472C5" w:rsidRPr="008B6BFE" w:rsidRDefault="008472C5" w:rsidP="008472C5">
      <w:r w:rsidRPr="008B6BFE">
        <w:rPr>
          <w:b/>
          <w:bCs/>
        </w:rPr>
        <w:t>Vehicle No:</w:t>
      </w:r>
      <w:r w:rsidRPr="008B6BFE">
        <w:t xml:space="preserve"> MH-XX-1234</w:t>
      </w:r>
      <w:r w:rsidRPr="008B6BFE">
        <w:br/>
      </w:r>
      <w:r w:rsidRPr="008B6BFE">
        <w:rPr>
          <w:b/>
          <w:bCs/>
        </w:rPr>
        <w:t>Trip No:</w:t>
      </w:r>
      <w:r w:rsidRPr="008B6BFE">
        <w:t xml:space="preserv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3035"/>
      </w:tblGrid>
      <w:tr w:rsidR="008472C5" w:rsidRPr="008B6BFE" w14:paraId="72991ACE" w14:textId="77777777" w:rsidTr="00A618FB">
        <w:trPr>
          <w:tblHeader/>
          <w:tblCellSpacing w:w="15" w:type="dxa"/>
        </w:trPr>
        <w:tc>
          <w:tcPr>
            <w:tcW w:w="0" w:type="auto"/>
            <w:vAlign w:val="center"/>
            <w:hideMark/>
          </w:tcPr>
          <w:p w14:paraId="72BF9633" w14:textId="77777777" w:rsidR="008472C5" w:rsidRPr="008B6BFE" w:rsidRDefault="008472C5" w:rsidP="00A618FB">
            <w:pPr>
              <w:rPr>
                <w:b/>
                <w:bCs/>
              </w:rPr>
            </w:pPr>
            <w:r w:rsidRPr="008B6BFE">
              <w:rPr>
                <w:b/>
                <w:bCs/>
              </w:rPr>
              <w:t>Item</w:t>
            </w:r>
          </w:p>
        </w:tc>
        <w:tc>
          <w:tcPr>
            <w:tcW w:w="0" w:type="auto"/>
            <w:vAlign w:val="center"/>
            <w:hideMark/>
          </w:tcPr>
          <w:p w14:paraId="3AF20AE7" w14:textId="77777777" w:rsidR="008472C5" w:rsidRPr="008B6BFE" w:rsidRDefault="008472C5" w:rsidP="00A618FB">
            <w:pPr>
              <w:rPr>
                <w:b/>
                <w:bCs/>
              </w:rPr>
            </w:pPr>
            <w:r w:rsidRPr="008B6BFE">
              <w:rPr>
                <w:b/>
                <w:bCs/>
              </w:rPr>
              <w:t>Count</w:t>
            </w:r>
          </w:p>
        </w:tc>
      </w:tr>
      <w:tr w:rsidR="008472C5" w:rsidRPr="008B6BFE" w14:paraId="305CAF4E" w14:textId="77777777" w:rsidTr="00A618FB">
        <w:trPr>
          <w:tblCellSpacing w:w="15" w:type="dxa"/>
        </w:trPr>
        <w:tc>
          <w:tcPr>
            <w:tcW w:w="0" w:type="auto"/>
            <w:vAlign w:val="center"/>
            <w:hideMark/>
          </w:tcPr>
          <w:p w14:paraId="76A63756" w14:textId="77777777" w:rsidR="008472C5" w:rsidRPr="008B6BFE" w:rsidRDefault="008472C5" w:rsidP="00A618FB">
            <w:r w:rsidRPr="008B6BFE">
              <w:t>Opening Stock on Vehicle</w:t>
            </w:r>
          </w:p>
        </w:tc>
        <w:tc>
          <w:tcPr>
            <w:tcW w:w="0" w:type="auto"/>
            <w:vAlign w:val="center"/>
            <w:hideMark/>
          </w:tcPr>
          <w:p w14:paraId="61A5CAA9" w14:textId="77777777" w:rsidR="008472C5" w:rsidRPr="008B6BFE" w:rsidRDefault="008472C5" w:rsidP="00A618FB">
            <w:r w:rsidRPr="008B6BFE">
              <w:t>Auto (from last trip / morning)</w:t>
            </w:r>
          </w:p>
        </w:tc>
      </w:tr>
      <w:tr w:rsidR="008472C5" w:rsidRPr="008B6BFE" w14:paraId="79ECFEA1" w14:textId="77777777" w:rsidTr="00A618FB">
        <w:trPr>
          <w:tblCellSpacing w:w="15" w:type="dxa"/>
        </w:trPr>
        <w:tc>
          <w:tcPr>
            <w:tcW w:w="0" w:type="auto"/>
            <w:vAlign w:val="center"/>
            <w:hideMark/>
          </w:tcPr>
          <w:p w14:paraId="6EBE0B1D" w14:textId="77777777" w:rsidR="008472C5" w:rsidRPr="008B6BFE" w:rsidRDefault="008472C5" w:rsidP="00A618FB">
            <w:r w:rsidRPr="008B6BFE">
              <w:t>Loaded from Godown (Now)</w:t>
            </w:r>
          </w:p>
        </w:tc>
        <w:tc>
          <w:tcPr>
            <w:tcW w:w="0" w:type="auto"/>
            <w:vAlign w:val="center"/>
            <w:hideMark/>
          </w:tcPr>
          <w:p w14:paraId="0BBD5831" w14:textId="77777777" w:rsidR="008472C5" w:rsidRPr="008B6BFE" w:rsidRDefault="008472C5" w:rsidP="00A618FB">
            <w:r w:rsidRPr="008B6BFE">
              <w:t>____</w:t>
            </w:r>
          </w:p>
        </w:tc>
      </w:tr>
      <w:tr w:rsidR="008472C5" w:rsidRPr="008B6BFE" w14:paraId="1D67576B" w14:textId="77777777" w:rsidTr="00A618FB">
        <w:trPr>
          <w:tblCellSpacing w:w="15" w:type="dxa"/>
        </w:trPr>
        <w:tc>
          <w:tcPr>
            <w:tcW w:w="0" w:type="auto"/>
            <w:vAlign w:val="center"/>
            <w:hideMark/>
          </w:tcPr>
          <w:p w14:paraId="13F1547C" w14:textId="77777777" w:rsidR="008472C5" w:rsidRPr="008B6BFE" w:rsidRDefault="008472C5" w:rsidP="00A618FB">
            <w:r w:rsidRPr="008B6BFE">
              <w:t>Total on Vehicle</w:t>
            </w:r>
          </w:p>
        </w:tc>
        <w:tc>
          <w:tcPr>
            <w:tcW w:w="0" w:type="auto"/>
            <w:vAlign w:val="center"/>
            <w:hideMark/>
          </w:tcPr>
          <w:p w14:paraId="2C42E566" w14:textId="77777777" w:rsidR="008472C5" w:rsidRPr="008B6BFE" w:rsidRDefault="008472C5" w:rsidP="00A618FB">
            <w:r w:rsidRPr="008B6BFE">
              <w:t>Auto</w:t>
            </w:r>
          </w:p>
        </w:tc>
      </w:tr>
      <w:tr w:rsidR="008472C5" w:rsidRPr="008B6BFE" w14:paraId="1F7E809B" w14:textId="77777777" w:rsidTr="00A618FB">
        <w:trPr>
          <w:tblCellSpacing w:w="15" w:type="dxa"/>
        </w:trPr>
        <w:tc>
          <w:tcPr>
            <w:tcW w:w="0" w:type="auto"/>
            <w:vAlign w:val="center"/>
            <w:hideMark/>
          </w:tcPr>
          <w:p w14:paraId="209163CA" w14:textId="77777777" w:rsidR="008472C5" w:rsidRPr="008B6BFE" w:rsidRDefault="008472C5" w:rsidP="00A618FB">
            <w:r w:rsidRPr="008B6BFE">
              <w:t>Planned Deliveries (Nos)</w:t>
            </w:r>
          </w:p>
        </w:tc>
        <w:tc>
          <w:tcPr>
            <w:tcW w:w="0" w:type="auto"/>
            <w:vAlign w:val="center"/>
            <w:hideMark/>
          </w:tcPr>
          <w:p w14:paraId="04ADED8A" w14:textId="77777777" w:rsidR="008472C5" w:rsidRPr="008B6BFE" w:rsidRDefault="008472C5" w:rsidP="00A618FB">
            <w:r w:rsidRPr="008B6BFE">
              <w:t>Auto (from CSV)</w:t>
            </w:r>
          </w:p>
        </w:tc>
      </w:tr>
    </w:tbl>
    <w:p w14:paraId="531879FF" w14:textId="77777777" w:rsidR="008472C5" w:rsidRPr="008B6BFE" w:rsidRDefault="008472C5" w:rsidP="008472C5">
      <w:r w:rsidRPr="008B6BFE">
        <w:rPr>
          <w:b/>
          <w:bCs/>
        </w:rPr>
        <w:t>Rule:</w:t>
      </w:r>
    </w:p>
    <w:p w14:paraId="6D0D149C" w14:textId="77777777" w:rsidR="008472C5" w:rsidRPr="008B6BFE" w:rsidRDefault="008472C5" w:rsidP="008472C5">
      <w:pPr>
        <w:numPr>
          <w:ilvl w:val="0"/>
          <w:numId w:val="13"/>
        </w:numPr>
      </w:pPr>
      <w:r w:rsidRPr="008B6BFE">
        <w:t xml:space="preserve">Loading cannot exceed </w:t>
      </w:r>
      <w:r w:rsidRPr="008B6BFE">
        <w:rPr>
          <w:b/>
          <w:bCs/>
        </w:rPr>
        <w:t>available godown stock</w:t>
      </w:r>
    </w:p>
    <w:p w14:paraId="29DC90DF" w14:textId="77777777" w:rsidR="008472C5" w:rsidRPr="008B6BFE" w:rsidRDefault="008472C5" w:rsidP="008472C5">
      <w:pPr>
        <w:numPr>
          <w:ilvl w:val="0"/>
          <w:numId w:val="13"/>
        </w:numPr>
      </w:pPr>
      <w:r w:rsidRPr="008B6BFE">
        <w:t>Auto-deduct from godown display instantly</w:t>
      </w:r>
    </w:p>
    <w:p w14:paraId="0DAE7995" w14:textId="77777777" w:rsidR="008472C5" w:rsidRPr="008B6BFE" w:rsidRDefault="008472C5" w:rsidP="008472C5">
      <w:proofErr w:type="spellStart"/>
      <w:r w:rsidRPr="008B6BFE">
        <w:rPr>
          <w:rFonts w:ascii="Nirmala UI" w:hAnsi="Nirmala UI" w:cs="Nirmala UI"/>
          <w:b/>
          <w:bCs/>
        </w:rPr>
        <w:t>मराठी</w:t>
      </w:r>
      <w:proofErr w:type="spellEnd"/>
      <w:r w:rsidRPr="008B6BFE">
        <w:rPr>
          <w:b/>
          <w:bCs/>
        </w:rPr>
        <w:t>:</w:t>
      </w:r>
    </w:p>
    <w:p w14:paraId="797AEFF0" w14:textId="77777777" w:rsidR="008472C5" w:rsidRPr="008B6BFE" w:rsidRDefault="008472C5" w:rsidP="008472C5">
      <w:pPr>
        <w:numPr>
          <w:ilvl w:val="0"/>
          <w:numId w:val="14"/>
        </w:numPr>
      </w:pPr>
      <w:proofErr w:type="spellStart"/>
      <w:r w:rsidRPr="008B6BFE">
        <w:rPr>
          <w:rFonts w:ascii="Nirmala UI" w:hAnsi="Nirmala UI" w:cs="Nirmala UI"/>
        </w:rPr>
        <w:t>वाहनावर</w:t>
      </w:r>
      <w:proofErr w:type="spellEnd"/>
      <w:r w:rsidRPr="008B6BFE">
        <w:t xml:space="preserve"> </w:t>
      </w:r>
      <w:proofErr w:type="spellStart"/>
      <w:r w:rsidRPr="008B6BFE">
        <w:rPr>
          <w:rFonts w:ascii="Nirmala UI" w:hAnsi="Nirmala UI" w:cs="Nirmala UI"/>
        </w:rPr>
        <w:t>भरलेले</w:t>
      </w:r>
      <w:proofErr w:type="spellEnd"/>
      <w:r w:rsidRPr="008B6BFE">
        <w:t xml:space="preserve"> </w:t>
      </w:r>
      <w:proofErr w:type="spellStart"/>
      <w:r w:rsidRPr="008B6BFE">
        <w:rPr>
          <w:rFonts w:ascii="Nirmala UI" w:hAnsi="Nirmala UI" w:cs="Nirmala UI"/>
        </w:rPr>
        <w:t>सिलेंडर</w:t>
      </w:r>
      <w:proofErr w:type="spellEnd"/>
    </w:p>
    <w:p w14:paraId="7C53CDD5" w14:textId="77777777" w:rsidR="008472C5" w:rsidRPr="008B6BFE" w:rsidRDefault="008472C5" w:rsidP="008472C5">
      <w:pPr>
        <w:numPr>
          <w:ilvl w:val="0"/>
          <w:numId w:val="14"/>
        </w:numPr>
      </w:pPr>
      <w:proofErr w:type="spellStart"/>
      <w:r w:rsidRPr="008B6BFE">
        <w:rPr>
          <w:rFonts w:ascii="Nirmala UI" w:hAnsi="Nirmala UI" w:cs="Nirmala UI"/>
        </w:rPr>
        <w:lastRenderedPageBreak/>
        <w:t>गोदाम</w:t>
      </w:r>
      <w:proofErr w:type="spellEnd"/>
      <w:r w:rsidRPr="008B6BFE">
        <w:t xml:space="preserve"> </w:t>
      </w:r>
      <w:proofErr w:type="spellStart"/>
      <w:r w:rsidRPr="008B6BFE">
        <w:rPr>
          <w:rFonts w:ascii="Nirmala UI" w:hAnsi="Nirmala UI" w:cs="Nirmala UI"/>
        </w:rPr>
        <w:t>साठ्यातून</w:t>
      </w:r>
      <w:proofErr w:type="spellEnd"/>
      <w:r w:rsidRPr="008B6BFE">
        <w:t xml:space="preserve"> </w:t>
      </w:r>
      <w:proofErr w:type="spellStart"/>
      <w:r w:rsidRPr="008B6BFE">
        <w:rPr>
          <w:rFonts w:ascii="Nirmala UI" w:hAnsi="Nirmala UI" w:cs="Nirmala UI"/>
        </w:rPr>
        <w:t>तात्काळ</w:t>
      </w:r>
      <w:proofErr w:type="spellEnd"/>
      <w:r w:rsidRPr="008B6BFE">
        <w:t xml:space="preserve"> </w:t>
      </w:r>
      <w:proofErr w:type="spellStart"/>
      <w:r w:rsidRPr="008B6BFE">
        <w:rPr>
          <w:rFonts w:ascii="Nirmala UI" w:hAnsi="Nirmala UI" w:cs="Nirmala UI"/>
        </w:rPr>
        <w:t>वजाबाकी</w:t>
      </w:r>
      <w:proofErr w:type="spellEnd"/>
    </w:p>
    <w:p w14:paraId="360C6A20" w14:textId="77777777" w:rsidR="008472C5" w:rsidRPr="008B6BFE" w:rsidRDefault="00000000" w:rsidP="008472C5">
      <w:r>
        <w:pict w14:anchorId="165FB0F7">
          <v:rect id="_x0000_i1036" style="width:0;height:1.5pt" o:hralign="center" o:hrstd="t" o:hr="t" fillcolor="#a0a0a0" stroked="f"/>
        </w:pict>
      </w:r>
    </w:p>
    <w:p w14:paraId="1550304F" w14:textId="77777777" w:rsidR="008472C5" w:rsidRPr="008B6BFE" w:rsidRDefault="008472C5" w:rsidP="008472C5">
      <w:pPr>
        <w:rPr>
          <w:b/>
          <w:bCs/>
        </w:rPr>
      </w:pPr>
      <w:r w:rsidRPr="008B6BFE">
        <w:rPr>
          <w:b/>
          <w:bCs/>
        </w:rPr>
        <w:t>SECTION 4 — GODOWN BALANCE AFTER VEHICLE LOADING</w:t>
      </w:r>
    </w:p>
    <w:p w14:paraId="405A02A4" w14:textId="77777777" w:rsidR="008472C5" w:rsidRPr="008B6BFE" w:rsidRDefault="008472C5" w:rsidP="008472C5">
      <w:pPr>
        <w:rPr>
          <w:b/>
          <w:bCs/>
        </w:rPr>
      </w:pPr>
      <w:r w:rsidRPr="008B6BFE">
        <w:rPr>
          <w:b/>
          <w:bCs/>
        </w:rPr>
        <w:t>Auto-Updating Display (NO 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1966"/>
      </w:tblGrid>
      <w:tr w:rsidR="008472C5" w:rsidRPr="008B6BFE" w14:paraId="2728AD65" w14:textId="77777777" w:rsidTr="00A618FB">
        <w:trPr>
          <w:tblHeader/>
          <w:tblCellSpacing w:w="15" w:type="dxa"/>
        </w:trPr>
        <w:tc>
          <w:tcPr>
            <w:tcW w:w="0" w:type="auto"/>
            <w:vAlign w:val="center"/>
            <w:hideMark/>
          </w:tcPr>
          <w:p w14:paraId="58243368" w14:textId="77777777" w:rsidR="008472C5" w:rsidRPr="008B6BFE" w:rsidRDefault="008472C5" w:rsidP="00A618FB">
            <w:pPr>
              <w:rPr>
                <w:b/>
                <w:bCs/>
              </w:rPr>
            </w:pPr>
            <w:r w:rsidRPr="008B6BFE">
              <w:rPr>
                <w:b/>
                <w:bCs/>
              </w:rPr>
              <w:t>Cylinder Type</w:t>
            </w:r>
          </w:p>
        </w:tc>
        <w:tc>
          <w:tcPr>
            <w:tcW w:w="0" w:type="auto"/>
            <w:vAlign w:val="center"/>
            <w:hideMark/>
          </w:tcPr>
          <w:p w14:paraId="7FD4F0D9" w14:textId="77777777" w:rsidR="008472C5" w:rsidRPr="008B6BFE" w:rsidRDefault="008472C5" w:rsidP="00A618FB">
            <w:pPr>
              <w:rPr>
                <w:b/>
                <w:bCs/>
              </w:rPr>
            </w:pPr>
            <w:r w:rsidRPr="008B6BFE">
              <w:rPr>
                <w:b/>
                <w:bCs/>
              </w:rPr>
              <w:t>Balance Remaining</w:t>
            </w:r>
          </w:p>
        </w:tc>
      </w:tr>
      <w:tr w:rsidR="008472C5" w:rsidRPr="008B6BFE" w14:paraId="27B141FC" w14:textId="77777777" w:rsidTr="00A618FB">
        <w:trPr>
          <w:tblCellSpacing w:w="15" w:type="dxa"/>
        </w:trPr>
        <w:tc>
          <w:tcPr>
            <w:tcW w:w="0" w:type="auto"/>
            <w:vAlign w:val="center"/>
            <w:hideMark/>
          </w:tcPr>
          <w:p w14:paraId="5E90B935" w14:textId="77777777" w:rsidR="008472C5" w:rsidRPr="008B6BFE" w:rsidRDefault="008472C5" w:rsidP="00A618FB">
            <w:r w:rsidRPr="008B6BFE">
              <w:t>14.2 kg</w:t>
            </w:r>
          </w:p>
        </w:tc>
        <w:tc>
          <w:tcPr>
            <w:tcW w:w="0" w:type="auto"/>
            <w:vAlign w:val="center"/>
            <w:hideMark/>
          </w:tcPr>
          <w:p w14:paraId="711E04F6" w14:textId="77777777" w:rsidR="008472C5" w:rsidRPr="008B6BFE" w:rsidRDefault="008472C5" w:rsidP="00A618FB">
            <w:r w:rsidRPr="008B6BFE">
              <w:t>Auto</w:t>
            </w:r>
          </w:p>
        </w:tc>
      </w:tr>
      <w:tr w:rsidR="008472C5" w:rsidRPr="008B6BFE" w14:paraId="77F9232A" w14:textId="77777777" w:rsidTr="00A618FB">
        <w:trPr>
          <w:tblCellSpacing w:w="15" w:type="dxa"/>
        </w:trPr>
        <w:tc>
          <w:tcPr>
            <w:tcW w:w="0" w:type="auto"/>
            <w:vAlign w:val="center"/>
            <w:hideMark/>
          </w:tcPr>
          <w:p w14:paraId="563D3AAF" w14:textId="77777777" w:rsidR="008472C5" w:rsidRPr="008B6BFE" w:rsidRDefault="008472C5" w:rsidP="00A618FB">
            <w:r w:rsidRPr="008B6BFE">
              <w:t>19 kg</w:t>
            </w:r>
          </w:p>
        </w:tc>
        <w:tc>
          <w:tcPr>
            <w:tcW w:w="0" w:type="auto"/>
            <w:vAlign w:val="center"/>
            <w:hideMark/>
          </w:tcPr>
          <w:p w14:paraId="06013920" w14:textId="77777777" w:rsidR="008472C5" w:rsidRPr="008B6BFE" w:rsidRDefault="008472C5" w:rsidP="00A618FB">
            <w:r w:rsidRPr="008B6BFE">
              <w:t>Auto</w:t>
            </w:r>
          </w:p>
        </w:tc>
      </w:tr>
      <w:tr w:rsidR="008472C5" w:rsidRPr="008B6BFE" w14:paraId="1ECEC249" w14:textId="77777777" w:rsidTr="00A618FB">
        <w:trPr>
          <w:tblCellSpacing w:w="15" w:type="dxa"/>
        </w:trPr>
        <w:tc>
          <w:tcPr>
            <w:tcW w:w="0" w:type="auto"/>
            <w:vAlign w:val="center"/>
            <w:hideMark/>
          </w:tcPr>
          <w:p w14:paraId="2BC6F859" w14:textId="77777777" w:rsidR="008472C5" w:rsidRPr="008B6BFE" w:rsidRDefault="008472C5" w:rsidP="00A618FB">
            <w:r w:rsidRPr="008B6BFE">
              <w:t>5 kg</w:t>
            </w:r>
          </w:p>
        </w:tc>
        <w:tc>
          <w:tcPr>
            <w:tcW w:w="0" w:type="auto"/>
            <w:vAlign w:val="center"/>
            <w:hideMark/>
          </w:tcPr>
          <w:p w14:paraId="0B322C00" w14:textId="77777777" w:rsidR="008472C5" w:rsidRPr="008B6BFE" w:rsidRDefault="008472C5" w:rsidP="00A618FB">
            <w:r w:rsidRPr="008B6BFE">
              <w:t>Auto</w:t>
            </w:r>
          </w:p>
        </w:tc>
      </w:tr>
    </w:tbl>
    <w:p w14:paraId="7D002C87" w14:textId="77777777" w:rsidR="008472C5" w:rsidRPr="008B6BFE" w:rsidRDefault="008472C5" w:rsidP="008472C5">
      <w:r w:rsidRPr="008B6BFE">
        <w:rPr>
          <w:b/>
          <w:bCs/>
        </w:rPr>
        <w:t>Rule:</w:t>
      </w:r>
    </w:p>
    <w:p w14:paraId="0AB93839" w14:textId="77777777" w:rsidR="008472C5" w:rsidRPr="008B6BFE" w:rsidRDefault="008472C5" w:rsidP="008472C5">
      <w:pPr>
        <w:numPr>
          <w:ilvl w:val="0"/>
          <w:numId w:val="15"/>
        </w:numPr>
      </w:pPr>
      <w:r w:rsidRPr="008B6BFE">
        <w:t xml:space="preserve">This screen must always reflect </w:t>
      </w:r>
      <w:r w:rsidRPr="008B6BFE">
        <w:rPr>
          <w:b/>
          <w:bCs/>
        </w:rPr>
        <w:t>real-time godown floor reality</w:t>
      </w:r>
    </w:p>
    <w:p w14:paraId="7EAE9BE0" w14:textId="77777777" w:rsidR="008472C5" w:rsidRPr="008B6BFE" w:rsidRDefault="00000000" w:rsidP="008472C5">
      <w:r>
        <w:pict w14:anchorId="7014C181">
          <v:rect id="_x0000_i1037" style="width:0;height:1.5pt" o:hralign="center" o:hrstd="t" o:hr="t" fillcolor="#a0a0a0" stroked="f"/>
        </w:pict>
      </w:r>
    </w:p>
    <w:p w14:paraId="0B9ED0EC" w14:textId="77777777" w:rsidR="008472C5" w:rsidRPr="008B6BFE" w:rsidRDefault="008472C5" w:rsidP="008472C5">
      <w:pPr>
        <w:rPr>
          <w:b/>
          <w:bCs/>
        </w:rPr>
      </w:pPr>
      <w:r w:rsidRPr="008B6BFE">
        <w:rPr>
          <w:b/>
          <w:bCs/>
        </w:rPr>
        <w:t>SECTION 5 — DPR (OFFICE STOCK – VIEW ONLY)</w:t>
      </w:r>
    </w:p>
    <w:p w14:paraId="66C19A9D" w14:textId="77777777" w:rsidR="008472C5" w:rsidRPr="008B6BFE" w:rsidRDefault="008472C5" w:rsidP="008472C5">
      <w:r w:rsidRPr="008B6BFE">
        <w:rPr>
          <w:b/>
          <w:bCs/>
        </w:rPr>
        <w:t>Important: DPR is NOT godown stock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1888"/>
      </w:tblGrid>
      <w:tr w:rsidR="008472C5" w:rsidRPr="008B6BFE" w14:paraId="632DFFCF" w14:textId="77777777" w:rsidTr="00A618FB">
        <w:trPr>
          <w:tblHeader/>
          <w:tblCellSpacing w:w="15" w:type="dxa"/>
        </w:trPr>
        <w:tc>
          <w:tcPr>
            <w:tcW w:w="0" w:type="auto"/>
            <w:vAlign w:val="center"/>
            <w:hideMark/>
          </w:tcPr>
          <w:p w14:paraId="2C5571AC" w14:textId="77777777" w:rsidR="008472C5" w:rsidRPr="008B6BFE" w:rsidRDefault="008472C5" w:rsidP="00A618FB">
            <w:pPr>
              <w:rPr>
                <w:b/>
                <w:bCs/>
              </w:rPr>
            </w:pPr>
            <w:r w:rsidRPr="008B6BFE">
              <w:rPr>
                <w:b/>
                <w:bCs/>
              </w:rPr>
              <w:t>DPR Type</w:t>
            </w:r>
          </w:p>
        </w:tc>
        <w:tc>
          <w:tcPr>
            <w:tcW w:w="0" w:type="auto"/>
            <w:vAlign w:val="center"/>
            <w:hideMark/>
          </w:tcPr>
          <w:p w14:paraId="64F697E4" w14:textId="77777777" w:rsidR="008472C5" w:rsidRPr="008B6BFE" w:rsidRDefault="008472C5" w:rsidP="00A618FB">
            <w:pPr>
              <w:rPr>
                <w:b/>
                <w:bCs/>
              </w:rPr>
            </w:pPr>
            <w:r w:rsidRPr="008B6BFE">
              <w:rPr>
                <w:b/>
                <w:bCs/>
              </w:rPr>
              <w:t>Qty</w:t>
            </w:r>
          </w:p>
        </w:tc>
      </w:tr>
      <w:tr w:rsidR="008472C5" w:rsidRPr="008B6BFE" w14:paraId="01A39915" w14:textId="77777777" w:rsidTr="00A618FB">
        <w:trPr>
          <w:tblCellSpacing w:w="15" w:type="dxa"/>
        </w:trPr>
        <w:tc>
          <w:tcPr>
            <w:tcW w:w="0" w:type="auto"/>
            <w:vAlign w:val="center"/>
            <w:hideMark/>
          </w:tcPr>
          <w:p w14:paraId="76BB9D4F" w14:textId="77777777" w:rsidR="008472C5" w:rsidRPr="008B6BFE" w:rsidRDefault="008472C5" w:rsidP="00A618FB">
            <w:r w:rsidRPr="008B6BFE">
              <w:t>Good DPR</w:t>
            </w:r>
          </w:p>
        </w:tc>
        <w:tc>
          <w:tcPr>
            <w:tcW w:w="0" w:type="auto"/>
            <w:vAlign w:val="center"/>
            <w:hideMark/>
          </w:tcPr>
          <w:p w14:paraId="168EDC3C" w14:textId="77777777" w:rsidR="008472C5" w:rsidRPr="008B6BFE" w:rsidRDefault="008472C5" w:rsidP="00A618FB">
            <w:r w:rsidRPr="008B6BFE">
              <w:t>Auto (Office Entry)</w:t>
            </w:r>
          </w:p>
        </w:tc>
      </w:tr>
      <w:tr w:rsidR="008472C5" w:rsidRPr="008B6BFE" w14:paraId="613E7E39" w14:textId="77777777" w:rsidTr="00A618FB">
        <w:trPr>
          <w:tblCellSpacing w:w="15" w:type="dxa"/>
        </w:trPr>
        <w:tc>
          <w:tcPr>
            <w:tcW w:w="0" w:type="auto"/>
            <w:vAlign w:val="center"/>
            <w:hideMark/>
          </w:tcPr>
          <w:p w14:paraId="7C345F57" w14:textId="77777777" w:rsidR="008472C5" w:rsidRPr="008B6BFE" w:rsidRDefault="008472C5" w:rsidP="00A618FB">
            <w:r w:rsidRPr="008B6BFE">
              <w:t>Defective DPR</w:t>
            </w:r>
          </w:p>
        </w:tc>
        <w:tc>
          <w:tcPr>
            <w:tcW w:w="0" w:type="auto"/>
            <w:vAlign w:val="center"/>
            <w:hideMark/>
          </w:tcPr>
          <w:p w14:paraId="003A8CF7" w14:textId="77777777" w:rsidR="008472C5" w:rsidRPr="008B6BFE" w:rsidRDefault="008472C5" w:rsidP="00A618FB">
            <w:r w:rsidRPr="008B6BFE">
              <w:t>Auto</w:t>
            </w:r>
          </w:p>
        </w:tc>
      </w:tr>
    </w:tbl>
    <w:p w14:paraId="357D4E24" w14:textId="77777777" w:rsidR="008472C5" w:rsidRPr="008B6BFE" w:rsidRDefault="008472C5" w:rsidP="008472C5">
      <w:r w:rsidRPr="008B6BFE">
        <w:rPr>
          <w:b/>
          <w:bCs/>
        </w:rPr>
        <w:t>Permissions:</w:t>
      </w:r>
    </w:p>
    <w:p w14:paraId="232B7F7D" w14:textId="77777777" w:rsidR="008472C5" w:rsidRPr="008B6BFE" w:rsidRDefault="008472C5" w:rsidP="008472C5">
      <w:pPr>
        <w:numPr>
          <w:ilvl w:val="0"/>
          <w:numId w:val="16"/>
        </w:numPr>
      </w:pPr>
      <w:r w:rsidRPr="008B6BFE">
        <w:rPr>
          <w:rFonts w:ascii="Segoe UI Emoji" w:hAnsi="Segoe UI Emoji" w:cs="Segoe UI Emoji"/>
        </w:rPr>
        <w:t>👀</w:t>
      </w:r>
      <w:r w:rsidRPr="008B6BFE">
        <w:t xml:space="preserve"> Godown: View only</w:t>
      </w:r>
    </w:p>
    <w:p w14:paraId="56C6B207" w14:textId="77777777" w:rsidR="008472C5" w:rsidRPr="008B6BFE" w:rsidRDefault="008472C5" w:rsidP="008472C5">
      <w:pPr>
        <w:numPr>
          <w:ilvl w:val="0"/>
          <w:numId w:val="16"/>
        </w:numPr>
      </w:pPr>
      <w:r w:rsidRPr="008B6BFE">
        <w:rPr>
          <w:rFonts w:ascii="Segoe UI Emoji" w:hAnsi="Segoe UI Emoji" w:cs="Segoe UI Emoji"/>
        </w:rPr>
        <w:t>✏️</w:t>
      </w:r>
      <w:r w:rsidRPr="008B6BFE">
        <w:t xml:space="preserve"> Office: Edit / Adjust</w:t>
      </w:r>
    </w:p>
    <w:p w14:paraId="1FA8ABA8" w14:textId="77777777" w:rsidR="008472C5" w:rsidRPr="008B6BFE" w:rsidRDefault="00000000" w:rsidP="008472C5">
      <w:r>
        <w:pict w14:anchorId="67506088">
          <v:rect id="_x0000_i1038" style="width:0;height:1.5pt" o:hralign="center" o:hrstd="t" o:hr="t" fillcolor="#a0a0a0" stroked="f"/>
        </w:pict>
      </w:r>
    </w:p>
    <w:p w14:paraId="24CE2233" w14:textId="77777777" w:rsidR="008472C5" w:rsidRPr="008B6BFE" w:rsidRDefault="008472C5" w:rsidP="008472C5">
      <w:pPr>
        <w:rPr>
          <w:b/>
          <w:bCs/>
        </w:rPr>
      </w:pPr>
      <w:r w:rsidRPr="008B6BFE">
        <w:rPr>
          <w:b/>
          <w:bCs/>
        </w:rPr>
        <w:t>SECTION 6 — MORNING CONFIRMATION &amp; LOCK</w:t>
      </w:r>
    </w:p>
    <w:p w14:paraId="1302D406" w14:textId="77777777" w:rsidR="008472C5" w:rsidRPr="008B6BFE" w:rsidRDefault="008472C5" w:rsidP="008472C5">
      <w:pPr>
        <w:rPr>
          <w:b/>
          <w:bCs/>
        </w:rPr>
      </w:pPr>
      <w:r w:rsidRPr="008B6BFE">
        <w:rPr>
          <w:b/>
          <w:bCs/>
        </w:rPr>
        <w:t>Confirmation Buttons (Mandatory)</w:t>
      </w:r>
    </w:p>
    <w:p w14:paraId="6E8CA752" w14:textId="77777777" w:rsidR="008472C5" w:rsidRPr="008B6BFE" w:rsidRDefault="008472C5" w:rsidP="008472C5">
      <w:pPr>
        <w:numPr>
          <w:ilvl w:val="0"/>
          <w:numId w:val="17"/>
        </w:numPr>
      </w:pPr>
      <w:r w:rsidRPr="008B6BFE">
        <w:rPr>
          <w:rFonts w:ascii="Segoe UI Emoji" w:hAnsi="Segoe UI Emoji" w:cs="Segoe UI Emoji"/>
        </w:rPr>
        <w:t>✅</w:t>
      </w:r>
      <w:r w:rsidRPr="008B6BFE">
        <w:t xml:space="preserve"> </w:t>
      </w:r>
      <w:r w:rsidRPr="008B6BFE">
        <w:rPr>
          <w:b/>
          <w:bCs/>
        </w:rPr>
        <w:t>Godown Physical Count Confirmed</w:t>
      </w:r>
    </w:p>
    <w:p w14:paraId="24FBD706" w14:textId="77777777" w:rsidR="008472C5" w:rsidRPr="008B6BFE" w:rsidRDefault="008472C5" w:rsidP="008472C5">
      <w:pPr>
        <w:numPr>
          <w:ilvl w:val="0"/>
          <w:numId w:val="17"/>
        </w:numPr>
      </w:pPr>
      <w:r w:rsidRPr="008B6BFE">
        <w:rPr>
          <w:rFonts w:ascii="Segoe UI Emoji" w:hAnsi="Segoe UI Emoji" w:cs="Segoe UI Emoji"/>
        </w:rPr>
        <w:t>✅</w:t>
      </w:r>
      <w:r w:rsidRPr="008B6BFE">
        <w:t xml:space="preserve"> </w:t>
      </w:r>
      <w:r w:rsidRPr="008B6BFE">
        <w:rPr>
          <w:b/>
          <w:bCs/>
        </w:rPr>
        <w:t>Vehicle Loading Confirmed</w:t>
      </w:r>
    </w:p>
    <w:p w14:paraId="6C74B9C0" w14:textId="77777777" w:rsidR="008472C5" w:rsidRPr="00E429CE" w:rsidRDefault="008472C5" w:rsidP="008472C5">
      <w:pPr>
        <w:numPr>
          <w:ilvl w:val="0"/>
          <w:numId w:val="17"/>
        </w:numPr>
      </w:pPr>
      <w:r w:rsidRPr="008B6BFE">
        <w:rPr>
          <w:rFonts w:ascii="Segoe UI Emoji" w:hAnsi="Segoe UI Emoji" w:cs="Segoe UI Emoji"/>
        </w:rPr>
        <w:t>🔒</w:t>
      </w:r>
      <w:r w:rsidRPr="008B6BFE">
        <w:t xml:space="preserve"> </w:t>
      </w:r>
      <w:r w:rsidRPr="008B6BFE">
        <w:rPr>
          <w:b/>
          <w:bCs/>
        </w:rPr>
        <w:t>Lock Morning Stock</w:t>
      </w:r>
    </w:p>
    <w:p w14:paraId="264C7583" w14:textId="1CD550CF" w:rsidR="00E429CE" w:rsidRPr="008B6BFE" w:rsidRDefault="00E429CE" w:rsidP="008472C5">
      <w:pPr>
        <w:numPr>
          <w:ilvl w:val="0"/>
          <w:numId w:val="17"/>
        </w:numPr>
      </w:pPr>
      <w:r>
        <w:rPr>
          <w:b/>
          <w:bCs/>
        </w:rPr>
        <w:t>Morning office stock to be taken by office staff and saved in the system in the morning</w:t>
      </w:r>
    </w:p>
    <w:p w14:paraId="5506D9E8" w14:textId="77777777" w:rsidR="008472C5" w:rsidRPr="008B6BFE" w:rsidRDefault="008472C5" w:rsidP="008472C5">
      <w:r w:rsidRPr="008B6BFE">
        <w:rPr>
          <w:b/>
          <w:bCs/>
        </w:rPr>
        <w:lastRenderedPageBreak/>
        <w:t>Rules:</w:t>
      </w:r>
    </w:p>
    <w:p w14:paraId="02E28D80" w14:textId="77777777" w:rsidR="008472C5" w:rsidRPr="008B6BFE" w:rsidRDefault="008472C5" w:rsidP="008472C5">
      <w:pPr>
        <w:numPr>
          <w:ilvl w:val="0"/>
          <w:numId w:val="18"/>
        </w:numPr>
      </w:pPr>
      <w:r w:rsidRPr="008B6BFE">
        <w:t>Once locked:</w:t>
      </w:r>
    </w:p>
    <w:p w14:paraId="485B1069" w14:textId="07020E58" w:rsidR="008472C5" w:rsidRPr="008B6BFE" w:rsidRDefault="008472C5" w:rsidP="008472C5">
      <w:pPr>
        <w:numPr>
          <w:ilvl w:val="1"/>
          <w:numId w:val="18"/>
        </w:numPr>
      </w:pPr>
      <w:r w:rsidRPr="008B6BFE">
        <w:t xml:space="preserve">Godown </w:t>
      </w:r>
      <w:r w:rsidR="00BE2EBE">
        <w:t xml:space="preserve">&amp; Office </w:t>
      </w:r>
      <w:r w:rsidRPr="008B6BFE">
        <w:t>numbers cannot be changed</w:t>
      </w:r>
    </w:p>
    <w:p w14:paraId="2E051195" w14:textId="77777777" w:rsidR="008472C5" w:rsidRPr="008B6BFE" w:rsidRDefault="008472C5" w:rsidP="00E429CE">
      <w:pPr>
        <w:ind w:left="720"/>
      </w:pPr>
      <w:r w:rsidRPr="008B6BFE">
        <w:t>Lock timestamp stored</w:t>
      </w:r>
    </w:p>
    <w:p w14:paraId="13805E31" w14:textId="77777777" w:rsidR="008472C5" w:rsidRPr="008B6BFE" w:rsidRDefault="008472C5" w:rsidP="008472C5">
      <w:proofErr w:type="spellStart"/>
      <w:r w:rsidRPr="008B6BFE">
        <w:rPr>
          <w:rFonts w:ascii="Nirmala UI" w:hAnsi="Nirmala UI" w:cs="Nirmala UI"/>
          <w:b/>
          <w:bCs/>
        </w:rPr>
        <w:t>मराठी</w:t>
      </w:r>
      <w:proofErr w:type="spellEnd"/>
      <w:r w:rsidRPr="008B6BFE">
        <w:rPr>
          <w:b/>
          <w:bCs/>
        </w:rPr>
        <w:t>:</w:t>
      </w:r>
    </w:p>
    <w:p w14:paraId="3EAA4834" w14:textId="77777777" w:rsidR="008472C5" w:rsidRPr="008B6BFE" w:rsidRDefault="008472C5" w:rsidP="008472C5">
      <w:pPr>
        <w:numPr>
          <w:ilvl w:val="0"/>
          <w:numId w:val="19"/>
        </w:numPr>
      </w:pPr>
      <w:proofErr w:type="spellStart"/>
      <w:r w:rsidRPr="008B6BFE">
        <w:rPr>
          <w:rFonts w:ascii="Nirmala UI" w:hAnsi="Nirmala UI" w:cs="Nirmala UI"/>
        </w:rPr>
        <w:t>सकाळचा</w:t>
      </w:r>
      <w:proofErr w:type="spellEnd"/>
      <w:r w:rsidRPr="008B6BFE">
        <w:t xml:space="preserve"> </w:t>
      </w:r>
      <w:proofErr w:type="spellStart"/>
      <w:r w:rsidRPr="008B6BFE">
        <w:rPr>
          <w:rFonts w:ascii="Nirmala UI" w:hAnsi="Nirmala UI" w:cs="Nirmala UI"/>
        </w:rPr>
        <w:t>साठा</w:t>
      </w:r>
      <w:proofErr w:type="spellEnd"/>
      <w:r w:rsidRPr="008B6BFE">
        <w:t xml:space="preserve"> </w:t>
      </w:r>
      <w:proofErr w:type="spellStart"/>
      <w:r w:rsidRPr="008B6BFE">
        <w:rPr>
          <w:rFonts w:ascii="Nirmala UI" w:hAnsi="Nirmala UI" w:cs="Nirmala UI"/>
        </w:rPr>
        <w:t>लॉक</w:t>
      </w:r>
      <w:proofErr w:type="spellEnd"/>
      <w:r w:rsidRPr="008B6BFE">
        <w:t xml:space="preserve"> </w:t>
      </w:r>
      <w:proofErr w:type="spellStart"/>
      <w:r w:rsidRPr="008B6BFE">
        <w:rPr>
          <w:rFonts w:ascii="Nirmala UI" w:hAnsi="Nirmala UI" w:cs="Nirmala UI"/>
        </w:rPr>
        <w:t>केल्यावर</w:t>
      </w:r>
      <w:proofErr w:type="spellEnd"/>
      <w:r w:rsidRPr="008B6BFE">
        <w:t xml:space="preserve"> </w:t>
      </w:r>
      <w:proofErr w:type="spellStart"/>
      <w:r w:rsidRPr="008B6BFE">
        <w:rPr>
          <w:rFonts w:ascii="Nirmala UI" w:hAnsi="Nirmala UI" w:cs="Nirmala UI"/>
        </w:rPr>
        <w:t>बदल</w:t>
      </w:r>
      <w:proofErr w:type="spellEnd"/>
      <w:r w:rsidRPr="008B6BFE">
        <w:t xml:space="preserve"> </w:t>
      </w:r>
      <w:proofErr w:type="spellStart"/>
      <w:r w:rsidRPr="008B6BFE">
        <w:rPr>
          <w:rFonts w:ascii="Nirmala UI" w:hAnsi="Nirmala UI" w:cs="Nirmala UI"/>
        </w:rPr>
        <w:t>नाही</w:t>
      </w:r>
      <w:proofErr w:type="spellEnd"/>
    </w:p>
    <w:p w14:paraId="26FA3B2A" w14:textId="77777777" w:rsidR="008472C5" w:rsidRPr="008B6BFE" w:rsidRDefault="00000000" w:rsidP="008472C5">
      <w:r>
        <w:pict w14:anchorId="11942630">
          <v:rect id="_x0000_i1039" style="width:0;height:1.5pt" o:hralign="center" o:hrstd="t" o:hr="t" fillcolor="#a0a0a0" stroked="f"/>
        </w:pict>
      </w:r>
    </w:p>
    <w:p w14:paraId="68BC8808" w14:textId="5088B921" w:rsidR="008472C5" w:rsidRPr="008B6BFE" w:rsidRDefault="008472C5" w:rsidP="008472C5">
      <w:pPr>
        <w:rPr>
          <w:b/>
          <w:bCs/>
        </w:rPr>
      </w:pPr>
      <w:r w:rsidRPr="008B6BFE">
        <w:rPr>
          <w:b/>
          <w:bCs/>
        </w:rPr>
        <w:t>EXCEPTION HANDLING (VISIBLE, NOT HIDDEN)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2623"/>
      </w:tblGrid>
      <w:tr w:rsidR="008472C5" w:rsidRPr="008B6BFE" w14:paraId="5F2C3771" w14:textId="77777777" w:rsidTr="00A618FB">
        <w:trPr>
          <w:tblHeader/>
          <w:tblCellSpacing w:w="15" w:type="dxa"/>
        </w:trPr>
        <w:tc>
          <w:tcPr>
            <w:tcW w:w="0" w:type="auto"/>
            <w:vAlign w:val="center"/>
            <w:hideMark/>
          </w:tcPr>
          <w:p w14:paraId="23BB8994" w14:textId="77777777" w:rsidR="008472C5" w:rsidRPr="008B6BFE" w:rsidRDefault="008472C5" w:rsidP="00A618FB">
            <w:pPr>
              <w:rPr>
                <w:b/>
                <w:bCs/>
              </w:rPr>
            </w:pPr>
            <w:r w:rsidRPr="008B6BFE">
              <w:rPr>
                <w:b/>
                <w:bCs/>
              </w:rPr>
              <w:t>Situation</w:t>
            </w:r>
          </w:p>
        </w:tc>
        <w:tc>
          <w:tcPr>
            <w:tcW w:w="0" w:type="auto"/>
            <w:vAlign w:val="center"/>
            <w:hideMark/>
          </w:tcPr>
          <w:p w14:paraId="6C99B11B" w14:textId="77777777" w:rsidR="008472C5" w:rsidRPr="008B6BFE" w:rsidRDefault="008472C5" w:rsidP="00A618FB">
            <w:pPr>
              <w:rPr>
                <w:b/>
                <w:bCs/>
              </w:rPr>
            </w:pPr>
            <w:r w:rsidRPr="008B6BFE">
              <w:rPr>
                <w:b/>
                <w:bCs/>
              </w:rPr>
              <w:t>Action</w:t>
            </w:r>
          </w:p>
        </w:tc>
      </w:tr>
      <w:tr w:rsidR="008472C5" w:rsidRPr="008B6BFE" w14:paraId="01C85FB7" w14:textId="77777777" w:rsidTr="00A618FB">
        <w:trPr>
          <w:tblCellSpacing w:w="15" w:type="dxa"/>
        </w:trPr>
        <w:tc>
          <w:tcPr>
            <w:tcW w:w="0" w:type="auto"/>
            <w:vAlign w:val="center"/>
            <w:hideMark/>
          </w:tcPr>
          <w:p w14:paraId="3E57D3C6" w14:textId="77777777" w:rsidR="008472C5" w:rsidRPr="008B6BFE" w:rsidRDefault="008472C5" w:rsidP="00A618FB">
            <w:r w:rsidRPr="008B6BFE">
              <w:t>BPCL Truck Delay</w:t>
            </w:r>
          </w:p>
        </w:tc>
        <w:tc>
          <w:tcPr>
            <w:tcW w:w="0" w:type="auto"/>
            <w:vAlign w:val="center"/>
            <w:hideMark/>
          </w:tcPr>
          <w:p w14:paraId="4A643815" w14:textId="77777777" w:rsidR="008472C5" w:rsidRPr="008B6BFE" w:rsidRDefault="008472C5" w:rsidP="00A618FB">
            <w:r w:rsidRPr="008B6BFE">
              <w:t>Allow next-day BPCL entry</w:t>
            </w:r>
          </w:p>
        </w:tc>
      </w:tr>
      <w:tr w:rsidR="008472C5" w:rsidRPr="008B6BFE" w14:paraId="061F3E41" w14:textId="77777777" w:rsidTr="00A618FB">
        <w:trPr>
          <w:tblCellSpacing w:w="15" w:type="dxa"/>
        </w:trPr>
        <w:tc>
          <w:tcPr>
            <w:tcW w:w="0" w:type="auto"/>
            <w:vAlign w:val="center"/>
            <w:hideMark/>
          </w:tcPr>
          <w:p w14:paraId="7F0C9A09" w14:textId="77777777" w:rsidR="008472C5" w:rsidRPr="008B6BFE" w:rsidRDefault="008472C5" w:rsidP="00A618FB">
            <w:r w:rsidRPr="008B6BFE">
              <w:t>Partial Unloading</w:t>
            </w:r>
          </w:p>
        </w:tc>
        <w:tc>
          <w:tcPr>
            <w:tcW w:w="0" w:type="auto"/>
            <w:vAlign w:val="center"/>
            <w:hideMark/>
          </w:tcPr>
          <w:p w14:paraId="217E5212" w14:textId="77777777" w:rsidR="008472C5" w:rsidRPr="008B6BFE" w:rsidRDefault="008472C5" w:rsidP="00A618FB">
            <w:r w:rsidRPr="008B6BFE">
              <w:t>Mark pending</w:t>
            </w:r>
          </w:p>
        </w:tc>
      </w:tr>
      <w:tr w:rsidR="008472C5" w:rsidRPr="008B6BFE" w14:paraId="083BD248" w14:textId="77777777" w:rsidTr="00A618FB">
        <w:trPr>
          <w:tblCellSpacing w:w="15" w:type="dxa"/>
        </w:trPr>
        <w:tc>
          <w:tcPr>
            <w:tcW w:w="0" w:type="auto"/>
            <w:vAlign w:val="center"/>
            <w:hideMark/>
          </w:tcPr>
          <w:p w14:paraId="77A4028D" w14:textId="77777777" w:rsidR="008472C5" w:rsidRPr="008B6BFE" w:rsidRDefault="008472C5" w:rsidP="00A618FB">
            <w:r w:rsidRPr="008B6BFE">
              <w:t>Emergency Driver (</w:t>
            </w:r>
            <w:proofErr w:type="spellStart"/>
            <w:r w:rsidRPr="008B6BFE">
              <w:t>Ajinath</w:t>
            </w:r>
            <w:proofErr w:type="spellEnd"/>
            <w:r w:rsidRPr="008B6BFE">
              <w:t>)</w:t>
            </w:r>
          </w:p>
        </w:tc>
        <w:tc>
          <w:tcPr>
            <w:tcW w:w="0" w:type="auto"/>
            <w:vAlign w:val="center"/>
            <w:hideMark/>
          </w:tcPr>
          <w:p w14:paraId="6A02CB3D" w14:textId="77777777" w:rsidR="008472C5" w:rsidRPr="008B6BFE" w:rsidRDefault="008472C5" w:rsidP="00A618FB">
            <w:r w:rsidRPr="008B6BFE">
              <w:t>Limited BPCL entry</w:t>
            </w:r>
          </w:p>
        </w:tc>
      </w:tr>
      <w:tr w:rsidR="008472C5" w:rsidRPr="008B6BFE" w14:paraId="1AA8E643" w14:textId="77777777" w:rsidTr="00A618FB">
        <w:trPr>
          <w:tblCellSpacing w:w="15" w:type="dxa"/>
        </w:trPr>
        <w:tc>
          <w:tcPr>
            <w:tcW w:w="0" w:type="auto"/>
            <w:vAlign w:val="center"/>
            <w:hideMark/>
          </w:tcPr>
          <w:p w14:paraId="79FED5F1" w14:textId="77777777" w:rsidR="008472C5" w:rsidRPr="008B6BFE" w:rsidRDefault="008472C5" w:rsidP="00A618FB">
            <w:r w:rsidRPr="008B6BFE">
              <w:t>Physical Mismatch</w:t>
            </w:r>
          </w:p>
        </w:tc>
        <w:tc>
          <w:tcPr>
            <w:tcW w:w="0" w:type="auto"/>
            <w:vAlign w:val="center"/>
            <w:hideMark/>
          </w:tcPr>
          <w:p w14:paraId="40626AD3" w14:textId="77777777" w:rsidR="008472C5" w:rsidRPr="008B6BFE" w:rsidRDefault="008472C5" w:rsidP="00A618FB">
            <w:r w:rsidRPr="008B6BFE">
              <w:t>Highlight + office alert</w:t>
            </w:r>
          </w:p>
        </w:tc>
      </w:tr>
    </w:tbl>
    <w:p w14:paraId="5C96685D" w14:textId="77777777" w:rsidR="008472C5" w:rsidRPr="008B6BFE" w:rsidRDefault="00000000" w:rsidP="008472C5">
      <w:r>
        <w:pict w14:anchorId="7B89BEAC">
          <v:rect id="_x0000_i1040" style="width:0;height:1.5pt" o:hralign="center" o:hrstd="t" o:hr="t" fillcolor="#a0a0a0" stroked="f"/>
        </w:pict>
      </w:r>
    </w:p>
    <w:p w14:paraId="112E9154" w14:textId="77777777" w:rsidR="008472C5" w:rsidRPr="008B6BFE" w:rsidRDefault="008472C5" w:rsidP="008472C5">
      <w:pPr>
        <w:rPr>
          <w:b/>
          <w:bCs/>
        </w:rPr>
      </w:pPr>
      <w:r w:rsidRPr="008B6BFE">
        <w:rPr>
          <w:b/>
          <w:bCs/>
        </w:rPr>
        <w:t>SECTION 8 — DISPLAY PRINCIPLES (VERY IMPORTANT)</w:t>
      </w:r>
    </w:p>
    <w:p w14:paraId="4289F950" w14:textId="77777777" w:rsidR="008472C5" w:rsidRPr="008B6BFE" w:rsidRDefault="008472C5" w:rsidP="008472C5">
      <w:pPr>
        <w:numPr>
          <w:ilvl w:val="0"/>
          <w:numId w:val="20"/>
        </w:numPr>
      </w:pPr>
      <w:r w:rsidRPr="008B6BFE">
        <w:rPr>
          <w:b/>
          <w:bCs/>
        </w:rPr>
        <w:t>No scrolling confusion</w:t>
      </w:r>
    </w:p>
    <w:p w14:paraId="422E5BF0" w14:textId="77777777" w:rsidR="008472C5" w:rsidRPr="008B6BFE" w:rsidRDefault="008472C5" w:rsidP="008472C5">
      <w:pPr>
        <w:numPr>
          <w:ilvl w:val="0"/>
          <w:numId w:val="20"/>
        </w:numPr>
      </w:pPr>
      <w:r w:rsidRPr="008B6BFE">
        <w:rPr>
          <w:b/>
          <w:bCs/>
        </w:rPr>
        <w:t>Large fonts for counts</w:t>
      </w:r>
    </w:p>
    <w:p w14:paraId="0789D2EB" w14:textId="77777777" w:rsidR="008472C5" w:rsidRPr="008B6BFE" w:rsidRDefault="008472C5" w:rsidP="008472C5">
      <w:pPr>
        <w:numPr>
          <w:ilvl w:val="0"/>
          <w:numId w:val="20"/>
        </w:numPr>
      </w:pPr>
      <w:r w:rsidRPr="008B6BFE">
        <w:rPr>
          <w:b/>
          <w:bCs/>
        </w:rPr>
        <w:t>Block / card style</w:t>
      </w:r>
    </w:p>
    <w:p w14:paraId="4D6D34D9" w14:textId="77777777" w:rsidR="008472C5" w:rsidRPr="008B6BFE" w:rsidRDefault="008472C5" w:rsidP="008472C5">
      <w:pPr>
        <w:numPr>
          <w:ilvl w:val="0"/>
          <w:numId w:val="20"/>
        </w:numPr>
      </w:pPr>
      <w:r w:rsidRPr="008B6BFE">
        <w:rPr>
          <w:b/>
          <w:bCs/>
        </w:rPr>
        <w:t>Godown + vehicle visible together</w:t>
      </w:r>
    </w:p>
    <w:p w14:paraId="71913A80" w14:textId="77777777" w:rsidR="008472C5" w:rsidRPr="008B6BFE" w:rsidRDefault="008472C5" w:rsidP="008472C5">
      <w:pPr>
        <w:numPr>
          <w:ilvl w:val="0"/>
          <w:numId w:val="20"/>
        </w:numPr>
      </w:pPr>
      <w:r w:rsidRPr="008B6BFE">
        <w:rPr>
          <w:b/>
          <w:bCs/>
        </w:rPr>
        <w:t>Same mental model as physical floor</w:t>
      </w:r>
    </w:p>
    <w:p w14:paraId="6B7E4040" w14:textId="77777777" w:rsidR="008472C5" w:rsidRPr="008B6BFE" w:rsidRDefault="008472C5" w:rsidP="008472C5">
      <w:r w:rsidRPr="008B6BFE">
        <w:t xml:space="preserve">This is </w:t>
      </w:r>
      <w:r w:rsidRPr="008B6BFE">
        <w:rPr>
          <w:b/>
          <w:bCs/>
        </w:rPr>
        <w:t>NOT a form</w:t>
      </w:r>
      <w:r w:rsidRPr="008B6BFE">
        <w:t>.</w:t>
      </w:r>
      <w:r w:rsidRPr="008B6BFE">
        <w:br/>
        <w:t xml:space="preserve">This is a </w:t>
      </w:r>
      <w:r w:rsidRPr="008B6BFE">
        <w:rPr>
          <w:b/>
          <w:bCs/>
        </w:rPr>
        <w:t>visual operational board</w:t>
      </w:r>
      <w:r w:rsidRPr="008B6BFE">
        <w:t>.</w:t>
      </w:r>
    </w:p>
    <w:p w14:paraId="6573CBE9" w14:textId="77777777" w:rsidR="008472C5" w:rsidRDefault="008472C5" w:rsidP="008472C5"/>
    <w:p w14:paraId="110E02E4" w14:textId="2286D13B" w:rsidR="00BE2EBE" w:rsidRPr="006C397B" w:rsidRDefault="00BE2EBE" w:rsidP="00BE2EBE">
      <w:pPr>
        <w:rPr>
          <w:b/>
          <w:bCs/>
        </w:rPr>
      </w:pPr>
      <w:r w:rsidRPr="006C397B">
        <w:rPr>
          <w:rFonts w:ascii="Segoe UI Emoji" w:hAnsi="Segoe UI Emoji" w:cs="Segoe UI Emoji"/>
          <w:b/>
          <w:bCs/>
        </w:rPr>
        <w:t>✅</w:t>
      </w:r>
      <w:r w:rsidRPr="006C397B">
        <w:rPr>
          <w:b/>
          <w:bCs/>
        </w:rPr>
        <w:t xml:space="preserve"> Wh</w:t>
      </w:r>
      <w:r>
        <w:rPr>
          <w:b/>
          <w:bCs/>
        </w:rPr>
        <w:t xml:space="preserve">at </w:t>
      </w:r>
      <w:proofErr w:type="spellStart"/>
      <w:r>
        <w:rPr>
          <w:b/>
          <w:bCs/>
        </w:rPr>
        <w:t>owener</w:t>
      </w:r>
      <w:proofErr w:type="spellEnd"/>
      <w:r>
        <w:rPr>
          <w:b/>
          <w:bCs/>
        </w:rPr>
        <w:t xml:space="preserve"> and partner</w:t>
      </w:r>
      <w:r w:rsidRPr="006C397B">
        <w:rPr>
          <w:b/>
          <w:bCs/>
        </w:rPr>
        <w:t xml:space="preserve"> MUST BE (Locked Specification)</w:t>
      </w:r>
    </w:p>
    <w:p w14:paraId="6191AF3B" w14:textId="3F715062" w:rsidR="00BE2EBE" w:rsidRPr="006C397B" w:rsidRDefault="00BE2EBE" w:rsidP="00BE2EBE">
      <w:pPr>
        <w:rPr>
          <w:b/>
          <w:bCs/>
        </w:rPr>
      </w:pPr>
      <w:r>
        <w:rPr>
          <w:b/>
          <w:bCs/>
        </w:rPr>
        <w:t>this</w:t>
      </w:r>
      <w:r w:rsidRPr="006C397B">
        <w:rPr>
          <w:b/>
          <w:bCs/>
        </w:rPr>
        <w:t xml:space="preserve"> is NOT one page</w:t>
      </w:r>
    </w:p>
    <w:p w14:paraId="2CFC5270" w14:textId="77777777" w:rsidR="00BE2EBE" w:rsidRPr="006C397B" w:rsidRDefault="00BE2EBE" w:rsidP="00BE2EBE">
      <w:r w:rsidRPr="006C397B">
        <w:t xml:space="preserve">It is a </w:t>
      </w:r>
      <w:r w:rsidRPr="006C397B">
        <w:rPr>
          <w:b/>
          <w:bCs/>
        </w:rPr>
        <w:t>hierarchical expandable dashboard</w:t>
      </w:r>
    </w:p>
    <w:p w14:paraId="66F34AA8" w14:textId="77777777" w:rsidR="00BE2EBE" w:rsidRPr="006C397B" w:rsidRDefault="00BE2EBE" w:rsidP="00BE2EBE">
      <w:r w:rsidRPr="006C397B">
        <w:t xml:space="preserve">Think like </w:t>
      </w:r>
      <w:r w:rsidRPr="006C397B">
        <w:rPr>
          <w:b/>
          <w:bCs/>
        </w:rPr>
        <w:t>BPCL SAP + Power BI + Accounting Ledger</w:t>
      </w:r>
      <w:r w:rsidRPr="006C397B">
        <w:t>, not a table.</w:t>
      </w:r>
    </w:p>
    <w:p w14:paraId="1E84032C" w14:textId="77777777" w:rsidR="00BE2EBE" w:rsidRPr="006C397B" w:rsidRDefault="00000000" w:rsidP="00BE2EBE">
      <w:r>
        <w:lastRenderedPageBreak/>
        <w:pict w14:anchorId="1682C7A5">
          <v:rect id="_x0000_i1041" style="width:0;height:1.5pt" o:hralign="center" o:hrstd="t" o:hr="t" fillcolor="#a0a0a0" stroked="f"/>
        </w:pict>
      </w:r>
    </w:p>
    <w:p w14:paraId="497A774A" w14:textId="77777777" w:rsidR="00BE2EBE" w:rsidRPr="006C397B" w:rsidRDefault="00BE2EBE" w:rsidP="00BE2EBE">
      <w:pPr>
        <w:rPr>
          <w:b/>
          <w:bCs/>
        </w:rPr>
      </w:pPr>
      <w:r w:rsidRPr="006C397B">
        <w:rPr>
          <w:b/>
          <w:bCs/>
        </w:rPr>
        <w:t>2️</w:t>
      </w:r>
      <w:r w:rsidRPr="006C397B">
        <w:rPr>
          <w:rFonts w:ascii="Segoe UI Symbol" w:hAnsi="Segoe UI Symbol" w:cs="Segoe UI Symbol"/>
          <w:b/>
          <w:bCs/>
        </w:rPr>
        <w:t>⃣</w:t>
      </w:r>
      <w:r w:rsidRPr="006C397B">
        <w:rPr>
          <w:b/>
          <w:bCs/>
        </w:rPr>
        <w:t xml:space="preserve"> TOP LEVEL (Owner / Partner View)</w:t>
      </w:r>
    </w:p>
    <w:p w14:paraId="7A3F3695" w14:textId="77777777" w:rsidR="00BE2EBE" w:rsidRPr="006C397B" w:rsidRDefault="00BE2EBE" w:rsidP="00BE2EBE">
      <w:r w:rsidRPr="006C397B">
        <w:rPr>
          <w:b/>
          <w:bCs/>
        </w:rPr>
        <w:t>Visible immediately on load:</w:t>
      </w:r>
    </w:p>
    <w:p w14:paraId="661DF720" w14:textId="77777777" w:rsidR="00BE2EBE" w:rsidRPr="006C397B" w:rsidRDefault="00BE2EBE" w:rsidP="00BE2EBE">
      <w:pPr>
        <w:rPr>
          <w:b/>
          <w:bCs/>
        </w:rPr>
      </w:pPr>
      <w:r w:rsidRPr="006C397B">
        <w:rPr>
          <w:rFonts w:ascii="Segoe UI Emoji" w:hAnsi="Segoe UI Emoji" w:cs="Segoe UI Emoji"/>
          <w:b/>
          <w:bCs/>
        </w:rPr>
        <w:t>🔹</w:t>
      </w:r>
      <w:r w:rsidRPr="006C397B">
        <w:rPr>
          <w:b/>
          <w:bCs/>
        </w:rPr>
        <w:t xml:space="preserve"> Day Status Bar</w:t>
      </w:r>
    </w:p>
    <w:p w14:paraId="269E705A" w14:textId="77777777" w:rsidR="00BE2EBE" w:rsidRPr="006C397B" w:rsidRDefault="00BE2EBE" w:rsidP="00BE2EBE">
      <w:pPr>
        <w:numPr>
          <w:ilvl w:val="0"/>
          <w:numId w:val="21"/>
        </w:numPr>
      </w:pPr>
      <w:r w:rsidRPr="006C397B">
        <w:t>Date</w:t>
      </w:r>
    </w:p>
    <w:p w14:paraId="2748EB7D" w14:textId="77777777" w:rsidR="00BE2EBE" w:rsidRPr="006C397B" w:rsidRDefault="00BE2EBE" w:rsidP="00BE2EBE">
      <w:pPr>
        <w:numPr>
          <w:ilvl w:val="0"/>
          <w:numId w:val="21"/>
        </w:numPr>
      </w:pPr>
      <w:r w:rsidRPr="006C397B">
        <w:t>Day End Status</w:t>
      </w:r>
    </w:p>
    <w:p w14:paraId="337ED621" w14:textId="77777777" w:rsidR="00BE2EBE" w:rsidRPr="006C397B" w:rsidRDefault="00BE2EBE" w:rsidP="00BE2EBE">
      <w:pPr>
        <w:numPr>
          <w:ilvl w:val="1"/>
          <w:numId w:val="21"/>
        </w:numPr>
      </w:pPr>
      <w:r w:rsidRPr="006C397B">
        <w:rPr>
          <w:rFonts w:ascii="Segoe UI Emoji" w:hAnsi="Segoe UI Emoji" w:cs="Segoe UI Emoji"/>
        </w:rPr>
        <w:t>🟡</w:t>
      </w:r>
      <w:r w:rsidRPr="006C397B">
        <w:t xml:space="preserve"> Day End Pending</w:t>
      </w:r>
    </w:p>
    <w:p w14:paraId="23E980EA" w14:textId="77777777" w:rsidR="00BE2EBE" w:rsidRPr="006C397B" w:rsidRDefault="00BE2EBE" w:rsidP="00BE2EBE">
      <w:pPr>
        <w:numPr>
          <w:ilvl w:val="1"/>
          <w:numId w:val="21"/>
        </w:numPr>
      </w:pPr>
      <w:r w:rsidRPr="006C397B">
        <w:rPr>
          <w:rFonts w:ascii="Segoe UI Emoji" w:hAnsi="Segoe UI Emoji" w:cs="Segoe UI Emoji"/>
        </w:rPr>
        <w:t>🟢</w:t>
      </w:r>
      <w:r w:rsidRPr="006C397B">
        <w:t xml:space="preserve"> Day End Closed</w:t>
      </w:r>
    </w:p>
    <w:p w14:paraId="50034B14" w14:textId="77777777" w:rsidR="00BE2EBE" w:rsidRPr="006C397B" w:rsidRDefault="00BE2EBE" w:rsidP="00BE2EBE">
      <w:pPr>
        <w:numPr>
          <w:ilvl w:val="1"/>
          <w:numId w:val="21"/>
        </w:numPr>
      </w:pPr>
      <w:r w:rsidRPr="006C397B">
        <w:rPr>
          <w:rFonts w:ascii="Segoe UI Emoji" w:hAnsi="Segoe UI Emoji" w:cs="Segoe UI Emoji"/>
        </w:rPr>
        <w:t>🔴</w:t>
      </w:r>
      <w:r w:rsidRPr="006C397B">
        <w:t xml:space="preserve"> BPCL Mismatch</w:t>
      </w:r>
    </w:p>
    <w:p w14:paraId="29640F57" w14:textId="77777777" w:rsidR="00BE2EBE" w:rsidRPr="006C397B" w:rsidRDefault="00BE2EBE" w:rsidP="00BE2EBE">
      <w:pPr>
        <w:numPr>
          <w:ilvl w:val="0"/>
          <w:numId w:val="21"/>
        </w:numPr>
      </w:pPr>
      <w:r w:rsidRPr="006C397B">
        <w:t>BPCL Sync Status (OK / Difference)</w:t>
      </w:r>
    </w:p>
    <w:p w14:paraId="7EAD449C" w14:textId="77777777" w:rsidR="00BE2EBE" w:rsidRPr="006C397B" w:rsidRDefault="00BE2EBE" w:rsidP="00BE2EBE">
      <w:pPr>
        <w:numPr>
          <w:ilvl w:val="0"/>
          <w:numId w:val="21"/>
        </w:numPr>
      </w:pPr>
      <w:r w:rsidRPr="006C397B">
        <w:t>Total Deliveries</w:t>
      </w:r>
    </w:p>
    <w:p w14:paraId="582E03DD" w14:textId="77777777" w:rsidR="00BE2EBE" w:rsidRPr="006C397B" w:rsidRDefault="00BE2EBE" w:rsidP="00BE2EBE">
      <w:pPr>
        <w:numPr>
          <w:ilvl w:val="0"/>
          <w:numId w:val="21"/>
        </w:numPr>
      </w:pPr>
      <w:r w:rsidRPr="006C397B">
        <w:t>Total Cash</w:t>
      </w:r>
    </w:p>
    <w:p w14:paraId="78572467" w14:textId="77777777" w:rsidR="00BE2EBE" w:rsidRPr="006C397B" w:rsidRDefault="00BE2EBE" w:rsidP="00BE2EBE">
      <w:pPr>
        <w:numPr>
          <w:ilvl w:val="0"/>
          <w:numId w:val="21"/>
        </w:numPr>
      </w:pPr>
      <w:r w:rsidRPr="006C397B">
        <w:t>Total Online</w:t>
      </w:r>
    </w:p>
    <w:p w14:paraId="421C6B92" w14:textId="77777777" w:rsidR="00BE2EBE" w:rsidRPr="006C397B" w:rsidRDefault="00BE2EBE" w:rsidP="00BE2EBE">
      <w:pPr>
        <w:numPr>
          <w:ilvl w:val="0"/>
          <w:numId w:val="21"/>
        </w:numPr>
      </w:pPr>
      <w:r w:rsidRPr="006C397B">
        <w:t>Net Difference (if any)</w:t>
      </w:r>
    </w:p>
    <w:p w14:paraId="57578619" w14:textId="77777777" w:rsidR="00BE2EBE" w:rsidRPr="006C397B" w:rsidRDefault="00000000" w:rsidP="00BE2EBE">
      <w:r>
        <w:pict w14:anchorId="3231B26D">
          <v:rect id="_x0000_i1042" style="width:0;height:1.5pt" o:hralign="center" o:hrstd="t" o:hr="t" fillcolor="#a0a0a0" stroked="f"/>
        </w:pict>
      </w:r>
    </w:p>
    <w:p w14:paraId="53C0408D" w14:textId="77777777" w:rsidR="00BE2EBE" w:rsidRPr="006C397B" w:rsidRDefault="00BE2EBE" w:rsidP="00BE2EBE">
      <w:pPr>
        <w:rPr>
          <w:b/>
          <w:bCs/>
        </w:rPr>
      </w:pPr>
      <w:r w:rsidRPr="006C397B">
        <w:rPr>
          <w:b/>
          <w:bCs/>
        </w:rPr>
        <w:t>3️</w:t>
      </w:r>
      <w:r w:rsidRPr="006C397B">
        <w:rPr>
          <w:rFonts w:ascii="Segoe UI Symbol" w:hAnsi="Segoe UI Symbol" w:cs="Segoe UI Symbol"/>
          <w:b/>
          <w:bCs/>
        </w:rPr>
        <w:t>⃣</w:t>
      </w:r>
      <w:r w:rsidRPr="006C397B">
        <w:rPr>
          <w:b/>
          <w:bCs/>
        </w:rPr>
        <w:t xml:space="preserve"> STOCK SUMMARY (Clickable Blocks)</w:t>
      </w:r>
    </w:p>
    <w:p w14:paraId="11794867" w14:textId="77777777" w:rsidR="00BE2EBE" w:rsidRPr="006C397B" w:rsidRDefault="00BE2EBE" w:rsidP="00BE2EBE">
      <w:r w:rsidRPr="006C397B">
        <w:t>14.2 KG STOCK (Click to Expand)</w:t>
      </w:r>
    </w:p>
    <w:p w14:paraId="74DB4F76" w14:textId="77777777" w:rsidR="00BE2EBE" w:rsidRPr="006C397B" w:rsidRDefault="00BE2EBE" w:rsidP="00BE2EBE">
      <w:r w:rsidRPr="006C397B">
        <w:t>────────────────────────────</w:t>
      </w:r>
    </w:p>
    <w:p w14:paraId="1C845CFA" w14:textId="77777777" w:rsidR="00BE2EBE" w:rsidRPr="006C397B" w:rsidRDefault="00BE2EBE" w:rsidP="00BE2EBE">
      <w:r w:rsidRPr="006C397B">
        <w:t>Godown        Filled / Empty</w:t>
      </w:r>
    </w:p>
    <w:p w14:paraId="1CEFA715" w14:textId="77777777" w:rsidR="00BE2EBE" w:rsidRPr="006C397B" w:rsidRDefault="00BE2EBE" w:rsidP="00BE2EBE">
      <w:r w:rsidRPr="006C397B">
        <w:t>Office        Filled / Empty</w:t>
      </w:r>
    </w:p>
    <w:p w14:paraId="30E99650" w14:textId="77777777" w:rsidR="00BE2EBE" w:rsidRPr="006C397B" w:rsidRDefault="00BE2EBE" w:rsidP="00BE2EBE">
      <w:r w:rsidRPr="006C397B">
        <w:t>BDA           Filled / Empty</w:t>
      </w:r>
    </w:p>
    <w:p w14:paraId="0C38520F" w14:textId="77777777" w:rsidR="00BE2EBE" w:rsidRPr="006C397B" w:rsidRDefault="00BE2EBE" w:rsidP="00BE2EBE">
      <w:r w:rsidRPr="006C397B">
        <w:t>Vehicle       Filled / Empty</w:t>
      </w:r>
    </w:p>
    <w:p w14:paraId="67B0B881" w14:textId="77777777" w:rsidR="00BE2EBE" w:rsidRPr="006C397B" w:rsidRDefault="00BE2EBE" w:rsidP="00BE2EBE">
      <w:r w:rsidRPr="006C397B">
        <w:t>Defective</w:t>
      </w:r>
    </w:p>
    <w:p w14:paraId="01A30967" w14:textId="77777777" w:rsidR="00BE2EBE" w:rsidRPr="006C397B" w:rsidRDefault="00BE2EBE" w:rsidP="00BE2EBE">
      <w:r w:rsidRPr="006C397B">
        <w:t>Manual Adjustment</w:t>
      </w:r>
    </w:p>
    <w:p w14:paraId="66AC7468" w14:textId="77777777" w:rsidR="00BE2EBE" w:rsidRPr="006C397B" w:rsidRDefault="00BE2EBE" w:rsidP="00BE2EBE">
      <w:r w:rsidRPr="006C397B">
        <w:t>────────────────────────────</w:t>
      </w:r>
    </w:p>
    <w:p w14:paraId="00FA9845" w14:textId="77777777" w:rsidR="00BE2EBE" w:rsidRPr="006C397B" w:rsidRDefault="00BE2EBE" w:rsidP="00BE2EBE">
      <w:r w:rsidRPr="006C397B">
        <w:t>TOTAL (Must match BPCL 5350 / 5370)</w:t>
      </w:r>
    </w:p>
    <w:p w14:paraId="28B04FE2" w14:textId="77777777" w:rsidR="00BE2EBE" w:rsidRPr="006C397B" w:rsidRDefault="00BE2EBE" w:rsidP="00BE2EBE">
      <w:r w:rsidRPr="006C397B">
        <w:rPr>
          <w:rFonts w:ascii="Segoe UI Emoji" w:hAnsi="Segoe UI Emoji" w:cs="Segoe UI Emoji"/>
        </w:rPr>
        <w:t>👉</w:t>
      </w:r>
      <w:r w:rsidRPr="006C397B">
        <w:t xml:space="preserve"> </w:t>
      </w:r>
      <w:r w:rsidRPr="006C397B">
        <w:rPr>
          <w:b/>
          <w:bCs/>
        </w:rPr>
        <w:t>CLICKING ANY ROW opens its FULL logic</w:t>
      </w:r>
    </w:p>
    <w:p w14:paraId="0EF54927" w14:textId="77777777" w:rsidR="00BE2EBE" w:rsidRPr="006C397B" w:rsidRDefault="00BE2EBE" w:rsidP="00BE2EBE">
      <w:r w:rsidRPr="006C397B">
        <w:lastRenderedPageBreak/>
        <w:t>Example:</w:t>
      </w:r>
    </w:p>
    <w:p w14:paraId="7304170C" w14:textId="77777777" w:rsidR="00BE2EBE" w:rsidRPr="006C397B" w:rsidRDefault="00BE2EBE" w:rsidP="00BE2EBE">
      <w:pPr>
        <w:numPr>
          <w:ilvl w:val="0"/>
          <w:numId w:val="22"/>
        </w:numPr>
      </w:pPr>
      <w:r w:rsidRPr="006C397B">
        <w:t xml:space="preserve">Click </w:t>
      </w:r>
      <w:r w:rsidRPr="006C397B">
        <w:rPr>
          <w:b/>
          <w:bCs/>
        </w:rPr>
        <w:t>Vehicle Stock</w:t>
      </w:r>
    </w:p>
    <w:p w14:paraId="7EF5208D" w14:textId="77777777" w:rsidR="00BE2EBE" w:rsidRPr="006C397B" w:rsidRDefault="00BE2EBE" w:rsidP="00BE2EBE">
      <w:pPr>
        <w:numPr>
          <w:ilvl w:val="1"/>
          <w:numId w:val="22"/>
        </w:numPr>
      </w:pPr>
      <w:r w:rsidRPr="006C397B">
        <w:t xml:space="preserve">Shows </w:t>
      </w:r>
      <w:r w:rsidRPr="006C397B">
        <w:rPr>
          <w:b/>
          <w:bCs/>
        </w:rPr>
        <w:t>delivery-man-wise</w:t>
      </w:r>
    </w:p>
    <w:p w14:paraId="1CEECD1E" w14:textId="77777777" w:rsidR="00BE2EBE" w:rsidRPr="006C397B" w:rsidRDefault="00BE2EBE" w:rsidP="00BE2EBE">
      <w:pPr>
        <w:numPr>
          <w:ilvl w:val="1"/>
          <w:numId w:val="22"/>
        </w:numPr>
      </w:pPr>
      <w:r w:rsidRPr="006C397B">
        <w:t xml:space="preserve">Then </w:t>
      </w:r>
      <w:r w:rsidRPr="006C397B">
        <w:rPr>
          <w:b/>
          <w:bCs/>
        </w:rPr>
        <w:t>trip-wise</w:t>
      </w:r>
    </w:p>
    <w:p w14:paraId="103FB02C" w14:textId="77777777" w:rsidR="00BE2EBE" w:rsidRPr="006C397B" w:rsidRDefault="00BE2EBE" w:rsidP="00BE2EBE">
      <w:pPr>
        <w:numPr>
          <w:ilvl w:val="1"/>
          <w:numId w:val="22"/>
        </w:numPr>
      </w:pPr>
      <w:r w:rsidRPr="006C397B">
        <w:t xml:space="preserve">Then </w:t>
      </w:r>
      <w:r w:rsidRPr="006C397B">
        <w:rPr>
          <w:b/>
          <w:bCs/>
        </w:rPr>
        <w:t>movement-wise</w:t>
      </w:r>
    </w:p>
    <w:p w14:paraId="76564B44" w14:textId="77777777" w:rsidR="00BE2EBE" w:rsidRPr="006C397B" w:rsidRDefault="00000000" w:rsidP="00BE2EBE">
      <w:r>
        <w:pict w14:anchorId="3796BCE4">
          <v:rect id="_x0000_i1043" style="width:0;height:1.5pt" o:hralign="center" o:hrstd="t" o:hr="t" fillcolor="#a0a0a0" stroked="f"/>
        </w:pict>
      </w:r>
    </w:p>
    <w:p w14:paraId="67927440" w14:textId="77777777" w:rsidR="00BE2EBE" w:rsidRPr="006C397B" w:rsidRDefault="00BE2EBE" w:rsidP="00BE2EBE">
      <w:pPr>
        <w:rPr>
          <w:b/>
          <w:bCs/>
        </w:rPr>
      </w:pPr>
      <w:r w:rsidRPr="006C397B">
        <w:rPr>
          <w:b/>
          <w:bCs/>
        </w:rPr>
        <w:t>4️</w:t>
      </w:r>
      <w:r w:rsidRPr="006C397B">
        <w:rPr>
          <w:rFonts w:ascii="Segoe UI Symbol" w:hAnsi="Segoe UI Symbol" w:cs="Segoe UI Symbol"/>
          <w:b/>
          <w:bCs/>
        </w:rPr>
        <w:t>⃣</w:t>
      </w:r>
      <w:r w:rsidRPr="006C397B">
        <w:rPr>
          <w:b/>
          <w:bCs/>
        </w:rPr>
        <w:t xml:space="preserve"> DELIVERY MAN SECTION (Expandable)</w:t>
      </w:r>
    </w:p>
    <w:p w14:paraId="7882A186" w14:textId="77777777" w:rsidR="00BE2EBE" w:rsidRPr="006C397B" w:rsidRDefault="00BE2EBE" w:rsidP="00BE2EBE">
      <w:r w:rsidRPr="006C397B">
        <w:t>Delivery Men (Only Today)</w:t>
      </w:r>
    </w:p>
    <w:p w14:paraId="467B8F8F" w14:textId="77777777" w:rsidR="00BE2EBE" w:rsidRPr="006C397B" w:rsidRDefault="00BE2EBE" w:rsidP="00BE2EBE">
      <w:r w:rsidRPr="006C397B">
        <w:t>────────────────────────</w:t>
      </w:r>
    </w:p>
    <w:p w14:paraId="0D3F40C9" w14:textId="77777777" w:rsidR="00BE2EBE" w:rsidRPr="006C397B" w:rsidRDefault="00BE2EBE" w:rsidP="00BE2EBE">
      <w:proofErr w:type="spellStart"/>
      <w:r w:rsidRPr="006C397B">
        <w:t>Bhore</w:t>
      </w:r>
      <w:proofErr w:type="spellEnd"/>
      <w:r w:rsidRPr="006C397B">
        <w:t xml:space="preserve">        </w:t>
      </w:r>
      <w:r w:rsidRPr="006C397B">
        <w:rPr>
          <w:rFonts w:ascii="Arial" w:hAnsi="Arial" w:cs="Arial"/>
        </w:rPr>
        <w:t>▼</w:t>
      </w:r>
    </w:p>
    <w:p w14:paraId="4EA51EB5" w14:textId="77777777" w:rsidR="00BE2EBE" w:rsidRPr="006C397B" w:rsidRDefault="00BE2EBE" w:rsidP="00BE2EBE">
      <w:r w:rsidRPr="006C397B">
        <w:t xml:space="preserve">Vishal       </w:t>
      </w:r>
      <w:r w:rsidRPr="006C397B">
        <w:rPr>
          <w:rFonts w:ascii="Arial" w:hAnsi="Arial" w:cs="Arial"/>
        </w:rPr>
        <w:t>▼</w:t>
      </w:r>
    </w:p>
    <w:p w14:paraId="2F97EEBB" w14:textId="77777777" w:rsidR="00BE2EBE" w:rsidRPr="006C397B" w:rsidRDefault="00BE2EBE" w:rsidP="00BE2EBE">
      <w:r w:rsidRPr="006C397B">
        <w:t xml:space="preserve">Swapnil      </w:t>
      </w:r>
      <w:r w:rsidRPr="006C397B">
        <w:rPr>
          <w:rFonts w:ascii="Arial" w:hAnsi="Arial" w:cs="Arial"/>
        </w:rPr>
        <w:t>▼</w:t>
      </w:r>
    </w:p>
    <w:p w14:paraId="72AE41C4" w14:textId="77777777" w:rsidR="00BE2EBE" w:rsidRPr="006C397B" w:rsidRDefault="00BE2EBE" w:rsidP="00BE2EBE">
      <w:r w:rsidRPr="006C397B">
        <w:t xml:space="preserve">Haroon       </w:t>
      </w:r>
      <w:r w:rsidRPr="006C397B">
        <w:rPr>
          <w:rFonts w:ascii="Arial" w:hAnsi="Arial" w:cs="Arial"/>
        </w:rPr>
        <w:t>▼</w:t>
      </w:r>
    </w:p>
    <w:p w14:paraId="221DE122" w14:textId="77777777" w:rsidR="00BE2EBE" w:rsidRPr="006C397B" w:rsidRDefault="00BE2EBE" w:rsidP="00BE2EBE">
      <w:r w:rsidRPr="006C397B">
        <w:t xml:space="preserve">Temp         </w:t>
      </w:r>
      <w:r w:rsidRPr="006C397B">
        <w:rPr>
          <w:rFonts w:ascii="Arial" w:hAnsi="Arial" w:cs="Arial"/>
        </w:rPr>
        <w:t>▼</w:t>
      </w:r>
    </w:p>
    <w:p w14:paraId="6F52A29A" w14:textId="77777777" w:rsidR="00BE2EBE" w:rsidRPr="006C397B" w:rsidRDefault="00BE2EBE" w:rsidP="00BE2EBE">
      <w:pPr>
        <w:rPr>
          <w:b/>
          <w:bCs/>
        </w:rPr>
      </w:pPr>
      <w:r w:rsidRPr="006C397B">
        <w:rPr>
          <w:b/>
          <w:bCs/>
        </w:rPr>
        <w:t>On expanding “</w:t>
      </w:r>
      <w:proofErr w:type="spellStart"/>
      <w:r w:rsidRPr="006C397B">
        <w:rPr>
          <w:b/>
          <w:bCs/>
        </w:rPr>
        <w:t>Bhore</w:t>
      </w:r>
      <w:proofErr w:type="spellEnd"/>
      <w:r w:rsidRPr="006C397B">
        <w:rPr>
          <w:b/>
          <w:bCs/>
        </w:rPr>
        <w:t>”:</w:t>
      </w:r>
    </w:p>
    <w:p w14:paraId="5034D233" w14:textId="77777777" w:rsidR="00BE2EBE" w:rsidRPr="006C397B" w:rsidRDefault="00BE2EBE" w:rsidP="00BE2EBE">
      <w:pPr>
        <w:numPr>
          <w:ilvl w:val="0"/>
          <w:numId w:val="23"/>
        </w:numPr>
      </w:pPr>
      <w:r w:rsidRPr="006C397B">
        <w:t>Live route (map)</w:t>
      </w:r>
    </w:p>
    <w:p w14:paraId="1570C9DE" w14:textId="77777777" w:rsidR="00BE2EBE" w:rsidRPr="006C397B" w:rsidRDefault="00BE2EBE" w:rsidP="00BE2EBE">
      <w:pPr>
        <w:numPr>
          <w:ilvl w:val="0"/>
          <w:numId w:val="23"/>
        </w:numPr>
      </w:pPr>
      <w:r w:rsidRPr="006C397B">
        <w:t>Vehicle assigned</w:t>
      </w:r>
    </w:p>
    <w:p w14:paraId="22FD0D3C" w14:textId="77777777" w:rsidR="00BE2EBE" w:rsidRPr="006C397B" w:rsidRDefault="00BE2EBE" w:rsidP="00BE2EBE">
      <w:pPr>
        <w:numPr>
          <w:ilvl w:val="0"/>
          <w:numId w:val="23"/>
        </w:numPr>
      </w:pPr>
      <w:r w:rsidRPr="006C397B">
        <w:t>Opening stock</w:t>
      </w:r>
    </w:p>
    <w:p w14:paraId="60F18A7D" w14:textId="77777777" w:rsidR="00BE2EBE" w:rsidRPr="006C397B" w:rsidRDefault="00BE2EBE" w:rsidP="00BE2EBE">
      <w:pPr>
        <w:numPr>
          <w:ilvl w:val="0"/>
          <w:numId w:val="23"/>
        </w:numPr>
      </w:pPr>
      <w:r w:rsidRPr="006C397B">
        <w:t>Trips list</w:t>
      </w:r>
    </w:p>
    <w:p w14:paraId="2D5AD97E" w14:textId="77777777" w:rsidR="00BE2EBE" w:rsidRPr="006C397B" w:rsidRDefault="00BE2EBE" w:rsidP="00BE2EBE">
      <w:pPr>
        <w:rPr>
          <w:b/>
          <w:bCs/>
        </w:rPr>
      </w:pPr>
      <w:r w:rsidRPr="006C397B">
        <w:rPr>
          <w:b/>
          <w:bCs/>
        </w:rPr>
        <w:t>On expanding Trip 1:</w:t>
      </w:r>
    </w:p>
    <w:p w14:paraId="115688D3" w14:textId="77777777" w:rsidR="00BE2EBE" w:rsidRPr="006C397B" w:rsidRDefault="00BE2EBE" w:rsidP="00BE2EBE">
      <w:pPr>
        <w:numPr>
          <w:ilvl w:val="0"/>
          <w:numId w:val="24"/>
        </w:numPr>
      </w:pPr>
      <w:r w:rsidRPr="006C397B">
        <w:t>Cylinders delivered</w:t>
      </w:r>
    </w:p>
    <w:p w14:paraId="3FCBB628" w14:textId="77777777" w:rsidR="00BE2EBE" w:rsidRPr="006C397B" w:rsidRDefault="00BE2EBE" w:rsidP="00BE2EBE">
      <w:pPr>
        <w:numPr>
          <w:ilvl w:val="0"/>
          <w:numId w:val="24"/>
        </w:numPr>
      </w:pPr>
      <w:r w:rsidRPr="006C397B">
        <w:t>Cylinders returned</w:t>
      </w:r>
    </w:p>
    <w:p w14:paraId="0517FC85" w14:textId="77777777" w:rsidR="00BE2EBE" w:rsidRPr="006C397B" w:rsidRDefault="00BE2EBE" w:rsidP="00BE2EBE">
      <w:pPr>
        <w:numPr>
          <w:ilvl w:val="0"/>
          <w:numId w:val="24"/>
        </w:numPr>
      </w:pPr>
      <w:r w:rsidRPr="006C397B">
        <w:t>Cash collected</w:t>
      </w:r>
    </w:p>
    <w:p w14:paraId="043F2195" w14:textId="77777777" w:rsidR="00BE2EBE" w:rsidRPr="006C397B" w:rsidRDefault="00BE2EBE" w:rsidP="00BE2EBE">
      <w:pPr>
        <w:numPr>
          <w:ilvl w:val="0"/>
          <w:numId w:val="24"/>
        </w:numPr>
      </w:pPr>
      <w:r w:rsidRPr="006C397B">
        <w:t>Online collected</w:t>
      </w:r>
    </w:p>
    <w:p w14:paraId="04F80B81" w14:textId="77777777" w:rsidR="00BE2EBE" w:rsidRPr="006C397B" w:rsidRDefault="00BE2EBE" w:rsidP="00BE2EBE">
      <w:pPr>
        <w:numPr>
          <w:ilvl w:val="0"/>
          <w:numId w:val="24"/>
        </w:numPr>
      </w:pPr>
      <w:r w:rsidRPr="006C397B">
        <w:t>OTP captured</w:t>
      </w:r>
    </w:p>
    <w:p w14:paraId="3ADDF415" w14:textId="77777777" w:rsidR="00BE2EBE" w:rsidRPr="006C397B" w:rsidRDefault="00BE2EBE" w:rsidP="00BE2EBE">
      <w:pPr>
        <w:numPr>
          <w:ilvl w:val="0"/>
          <w:numId w:val="24"/>
        </w:numPr>
      </w:pPr>
      <w:r w:rsidRPr="006C397B">
        <w:t>BDA interactions</w:t>
      </w:r>
    </w:p>
    <w:p w14:paraId="6FE9A783" w14:textId="77777777" w:rsidR="00BE2EBE" w:rsidRPr="006C397B" w:rsidRDefault="00BE2EBE" w:rsidP="00BE2EBE">
      <w:pPr>
        <w:numPr>
          <w:ilvl w:val="0"/>
          <w:numId w:val="24"/>
        </w:numPr>
      </w:pPr>
      <w:r w:rsidRPr="006C397B">
        <w:t>Stock mismatch (if any)</w:t>
      </w:r>
    </w:p>
    <w:p w14:paraId="71CC3D47" w14:textId="77777777" w:rsidR="00BE2EBE" w:rsidRPr="006C397B" w:rsidRDefault="00BE2EBE" w:rsidP="00BE2EBE">
      <w:r w:rsidRPr="006C397B">
        <w:rPr>
          <w:rFonts w:ascii="Segoe UI Symbol" w:hAnsi="Segoe UI Symbol" w:cs="Segoe UI Symbol"/>
        </w:rPr>
        <w:t>✔</w:t>
      </w:r>
      <w:r w:rsidRPr="006C397B">
        <w:t xml:space="preserve"> This exactly matches your </w:t>
      </w:r>
      <w:r w:rsidRPr="006C397B">
        <w:rPr>
          <w:b/>
          <w:bCs/>
        </w:rPr>
        <w:t>multi-trip logic</w:t>
      </w:r>
      <w:r w:rsidRPr="006C397B">
        <w:t xml:space="preserve"> in the document </w:t>
      </w:r>
    </w:p>
    <w:p w14:paraId="4357D430" w14:textId="77777777" w:rsidR="00BE2EBE" w:rsidRPr="006C397B" w:rsidRDefault="00BE2EBE" w:rsidP="00BE2EBE">
      <w:r w:rsidRPr="006C397B">
        <w:lastRenderedPageBreak/>
        <w:t>ERP system Development</w:t>
      </w:r>
    </w:p>
    <w:p w14:paraId="1B7417F9" w14:textId="77777777" w:rsidR="00BE2EBE" w:rsidRPr="006C397B" w:rsidRDefault="00000000" w:rsidP="00BE2EBE">
      <w:r>
        <w:pict w14:anchorId="2CD940A2">
          <v:rect id="_x0000_i1044" style="width:0;height:1.5pt" o:hralign="center" o:hrstd="t" o:hr="t" fillcolor="#a0a0a0" stroked="f"/>
        </w:pict>
      </w:r>
    </w:p>
    <w:p w14:paraId="4FC85976" w14:textId="77777777" w:rsidR="00BE2EBE" w:rsidRPr="006C397B" w:rsidRDefault="00BE2EBE" w:rsidP="00BE2EBE">
      <w:pPr>
        <w:rPr>
          <w:b/>
          <w:bCs/>
        </w:rPr>
      </w:pPr>
      <w:r w:rsidRPr="006C397B">
        <w:rPr>
          <w:b/>
          <w:bCs/>
        </w:rPr>
        <w:t>5️</w:t>
      </w:r>
      <w:r w:rsidRPr="006C397B">
        <w:rPr>
          <w:rFonts w:ascii="Segoe UI Symbol" w:hAnsi="Segoe UI Symbol" w:cs="Segoe UI Symbol"/>
          <w:b/>
          <w:bCs/>
        </w:rPr>
        <w:t>⃣</w:t>
      </w:r>
      <w:r w:rsidRPr="006C397B">
        <w:rPr>
          <w:b/>
          <w:bCs/>
        </w:rPr>
        <w:t xml:space="preserve"> CASH REGISTER (MOST IMPORTANT)</w:t>
      </w:r>
    </w:p>
    <w:p w14:paraId="541CF1F0" w14:textId="77777777" w:rsidR="00BE2EBE" w:rsidRPr="006C397B" w:rsidRDefault="00BE2EBE" w:rsidP="00BE2EBE">
      <w:pPr>
        <w:rPr>
          <w:b/>
          <w:bCs/>
        </w:rPr>
      </w:pPr>
      <w:r w:rsidRPr="006C397B">
        <w:rPr>
          <w:b/>
          <w:bCs/>
        </w:rPr>
        <w:t>Top:</w:t>
      </w:r>
    </w:p>
    <w:p w14:paraId="757A5781" w14:textId="77777777" w:rsidR="00BE2EBE" w:rsidRPr="006C397B" w:rsidRDefault="00BE2EBE" w:rsidP="00BE2EBE">
      <w:r w:rsidRPr="006C397B">
        <w:t>TOTAL DAY END CASH  ₹ XXXXX</w:t>
      </w:r>
    </w:p>
    <w:p w14:paraId="717BEF77" w14:textId="77777777" w:rsidR="00BE2EBE" w:rsidRPr="006C397B" w:rsidRDefault="00BE2EBE" w:rsidP="00BE2EBE">
      <w:r w:rsidRPr="006C397B">
        <w:t>(MUST MATCH PHYSICAL COUNT)</w:t>
      </w:r>
    </w:p>
    <w:p w14:paraId="3A9E8EF5" w14:textId="77777777" w:rsidR="00BE2EBE" w:rsidRPr="006C397B" w:rsidRDefault="00BE2EBE" w:rsidP="00BE2EBE">
      <w:pPr>
        <w:rPr>
          <w:b/>
          <w:bCs/>
        </w:rPr>
      </w:pPr>
      <w:r w:rsidRPr="006C397B">
        <w:rPr>
          <w:b/>
          <w:bCs/>
        </w:rPr>
        <w:t>Expandable sections:</w:t>
      </w:r>
    </w:p>
    <w:p w14:paraId="6FDF280A" w14:textId="77777777" w:rsidR="00BE2EBE" w:rsidRPr="006C397B" w:rsidRDefault="00BE2EBE" w:rsidP="00BE2EBE">
      <w:pPr>
        <w:rPr>
          <w:b/>
          <w:bCs/>
        </w:rPr>
      </w:pPr>
      <w:r w:rsidRPr="006C397B">
        <w:rPr>
          <w:rFonts w:ascii="Cambria Math" w:hAnsi="Cambria Math" w:cs="Cambria Math"/>
          <w:b/>
          <w:bCs/>
        </w:rPr>
        <w:t>▶</w:t>
      </w:r>
      <w:r w:rsidRPr="006C397B">
        <w:rPr>
          <w:b/>
          <w:bCs/>
        </w:rPr>
        <w:t xml:space="preserve"> Office</w:t>
      </w:r>
    </w:p>
    <w:p w14:paraId="5F0FFC12" w14:textId="77777777" w:rsidR="00BE2EBE" w:rsidRPr="006C397B" w:rsidRDefault="00BE2EBE" w:rsidP="00BE2EBE">
      <w:pPr>
        <w:numPr>
          <w:ilvl w:val="0"/>
          <w:numId w:val="25"/>
        </w:numPr>
      </w:pPr>
      <w:r w:rsidRPr="006C397B">
        <w:t>Sales cash</w:t>
      </w:r>
    </w:p>
    <w:p w14:paraId="034622DF" w14:textId="77777777" w:rsidR="00BE2EBE" w:rsidRPr="006C397B" w:rsidRDefault="00BE2EBE" w:rsidP="00BE2EBE">
      <w:pPr>
        <w:numPr>
          <w:ilvl w:val="0"/>
          <w:numId w:val="25"/>
        </w:numPr>
      </w:pPr>
      <w:r w:rsidRPr="006C397B">
        <w:t>Expenses</w:t>
      </w:r>
    </w:p>
    <w:p w14:paraId="34B480CE" w14:textId="77777777" w:rsidR="00BE2EBE" w:rsidRPr="006C397B" w:rsidRDefault="00BE2EBE" w:rsidP="00BE2EBE">
      <w:pPr>
        <w:numPr>
          <w:ilvl w:val="0"/>
          <w:numId w:val="25"/>
        </w:numPr>
      </w:pPr>
      <w:r w:rsidRPr="006C397B">
        <w:t>Termination voucher</w:t>
      </w:r>
    </w:p>
    <w:p w14:paraId="0BBE36BC" w14:textId="77777777" w:rsidR="00BE2EBE" w:rsidRPr="006C397B" w:rsidRDefault="00BE2EBE" w:rsidP="00BE2EBE">
      <w:pPr>
        <w:numPr>
          <w:ilvl w:val="0"/>
          <w:numId w:val="25"/>
        </w:numPr>
      </w:pPr>
      <w:r w:rsidRPr="006C397B">
        <w:t>Name change</w:t>
      </w:r>
    </w:p>
    <w:p w14:paraId="1B4670E3" w14:textId="1381C43E" w:rsidR="00BE2EBE" w:rsidRPr="006C397B" w:rsidRDefault="00BE2EBE" w:rsidP="00BE2EBE">
      <w:pPr>
        <w:numPr>
          <w:ilvl w:val="0"/>
          <w:numId w:val="25"/>
        </w:numPr>
      </w:pPr>
      <w:r w:rsidRPr="006C397B">
        <w:t xml:space="preserve">Salary/Wages </w:t>
      </w:r>
      <w:proofErr w:type="spellStart"/>
      <w:r w:rsidRPr="006C397B">
        <w:t>debit</w:t>
      </w:r>
      <w:r>
        <w:t>.advance</w:t>
      </w:r>
      <w:proofErr w:type="spellEnd"/>
      <w:r>
        <w:t>/ short sales cash submission</w:t>
      </w:r>
    </w:p>
    <w:p w14:paraId="78657CD8" w14:textId="77777777" w:rsidR="00BE2EBE" w:rsidRPr="006C397B" w:rsidRDefault="00BE2EBE" w:rsidP="00BE2EBE">
      <w:pPr>
        <w:rPr>
          <w:b/>
          <w:bCs/>
        </w:rPr>
      </w:pPr>
      <w:r w:rsidRPr="006C397B">
        <w:rPr>
          <w:rFonts w:ascii="Cambria Math" w:hAnsi="Cambria Math" w:cs="Cambria Math"/>
          <w:b/>
          <w:bCs/>
        </w:rPr>
        <w:t>▶</w:t>
      </w:r>
      <w:r w:rsidRPr="006C397B">
        <w:rPr>
          <w:b/>
          <w:bCs/>
        </w:rPr>
        <w:t xml:space="preserve"> Delivery Man</w:t>
      </w:r>
    </w:p>
    <w:p w14:paraId="68735623" w14:textId="77777777" w:rsidR="00BE2EBE" w:rsidRPr="006C397B" w:rsidRDefault="00BE2EBE" w:rsidP="00BE2EBE">
      <w:pPr>
        <w:numPr>
          <w:ilvl w:val="0"/>
          <w:numId w:val="26"/>
        </w:numPr>
      </w:pPr>
      <w:r w:rsidRPr="006C397B">
        <w:t>Cash collected</w:t>
      </w:r>
    </w:p>
    <w:p w14:paraId="2BBC7DAB" w14:textId="1C960D96" w:rsidR="00BE2EBE" w:rsidRPr="006C397B" w:rsidRDefault="00BE2EBE" w:rsidP="00BE2EBE">
      <w:pPr>
        <w:numPr>
          <w:ilvl w:val="0"/>
          <w:numId w:val="26"/>
        </w:numPr>
      </w:pPr>
      <w:r w:rsidRPr="006C397B">
        <w:t>Cash handed over</w:t>
      </w:r>
      <w:r>
        <w:t xml:space="preserve"> to any authority . you have created </w:t>
      </w:r>
      <w:proofErr w:type="spellStart"/>
      <w:r>
        <w:t>every thing</w:t>
      </w:r>
      <w:proofErr w:type="spellEnd"/>
      <w:r>
        <w:t xml:space="preserve"> perfectly.</w:t>
      </w:r>
    </w:p>
    <w:p w14:paraId="792DD3BF" w14:textId="77777777" w:rsidR="00BE2EBE" w:rsidRPr="006C397B" w:rsidRDefault="00BE2EBE" w:rsidP="00BE2EBE">
      <w:pPr>
        <w:numPr>
          <w:ilvl w:val="0"/>
          <w:numId w:val="26"/>
        </w:numPr>
      </w:pPr>
      <w:r w:rsidRPr="006C397B">
        <w:t>Shortage → auto advance</w:t>
      </w:r>
    </w:p>
    <w:p w14:paraId="6E21434A" w14:textId="77777777" w:rsidR="00BE2EBE" w:rsidRPr="006C397B" w:rsidRDefault="00BE2EBE" w:rsidP="00BE2EBE">
      <w:pPr>
        <w:numPr>
          <w:ilvl w:val="0"/>
          <w:numId w:val="26"/>
        </w:numPr>
      </w:pPr>
      <w:r w:rsidRPr="006C397B">
        <w:t>Excess → credit</w:t>
      </w:r>
    </w:p>
    <w:p w14:paraId="0D1F664C" w14:textId="77777777" w:rsidR="00BE2EBE" w:rsidRPr="006C397B" w:rsidRDefault="00BE2EBE" w:rsidP="00BE2EBE">
      <w:pPr>
        <w:rPr>
          <w:rFonts w:ascii="Cambria Math" w:hAnsi="Cambria Math" w:cs="Cambria Math"/>
          <w:b/>
          <w:bCs/>
        </w:rPr>
      </w:pPr>
      <w:r w:rsidRPr="006C397B">
        <w:rPr>
          <w:rFonts w:ascii="Cambria Math" w:hAnsi="Cambria Math" w:cs="Cambria Math"/>
          <w:b/>
          <w:bCs/>
        </w:rPr>
        <w:t>▶ BDA</w:t>
      </w:r>
    </w:p>
    <w:p w14:paraId="08A42131" w14:textId="77777777" w:rsidR="00BE2EBE" w:rsidRPr="006C397B" w:rsidRDefault="00BE2EBE" w:rsidP="00BE2EBE">
      <w:pPr>
        <w:numPr>
          <w:ilvl w:val="0"/>
          <w:numId w:val="27"/>
        </w:numPr>
        <w:rPr>
          <w:rFonts w:ascii="Cambria Math" w:hAnsi="Cambria Math" w:cs="Cambria Math"/>
          <w:b/>
          <w:bCs/>
        </w:rPr>
      </w:pPr>
      <w:r w:rsidRPr="006C397B">
        <w:rPr>
          <w:rFonts w:ascii="Cambria Math" w:hAnsi="Cambria Math" w:cs="Cambria Math"/>
          <w:b/>
          <w:bCs/>
        </w:rPr>
        <w:t>Cash sales</w:t>
      </w:r>
    </w:p>
    <w:p w14:paraId="1B9A1564" w14:textId="77777777" w:rsidR="00BE2EBE" w:rsidRPr="006C397B" w:rsidRDefault="00BE2EBE" w:rsidP="00BE2EBE">
      <w:pPr>
        <w:numPr>
          <w:ilvl w:val="0"/>
          <w:numId w:val="27"/>
        </w:numPr>
        <w:rPr>
          <w:rFonts w:ascii="Cambria Math" w:hAnsi="Cambria Math" w:cs="Cambria Math"/>
          <w:b/>
          <w:bCs/>
        </w:rPr>
      </w:pPr>
      <w:r w:rsidRPr="006C397B">
        <w:rPr>
          <w:rFonts w:ascii="Cambria Math" w:hAnsi="Cambria Math" w:cs="Cambria Math"/>
          <w:b/>
          <w:bCs/>
        </w:rPr>
        <w:t>Online sales</w:t>
      </w:r>
    </w:p>
    <w:p w14:paraId="013366D6" w14:textId="77777777" w:rsidR="00BE2EBE" w:rsidRPr="006C397B" w:rsidRDefault="00BE2EBE" w:rsidP="00BE2EBE">
      <w:pPr>
        <w:numPr>
          <w:ilvl w:val="0"/>
          <w:numId w:val="27"/>
        </w:numPr>
        <w:rPr>
          <w:rFonts w:ascii="Cambria Math" w:hAnsi="Cambria Math" w:cs="Cambria Math"/>
          <w:b/>
          <w:bCs/>
        </w:rPr>
      </w:pPr>
      <w:r w:rsidRPr="006C397B">
        <w:rPr>
          <w:rFonts w:ascii="Cambria Math" w:hAnsi="Cambria Math" w:cs="Cambria Math"/>
          <w:b/>
          <w:bCs/>
        </w:rPr>
        <w:t>Pending collections</w:t>
      </w:r>
    </w:p>
    <w:p w14:paraId="2BFCDA7D" w14:textId="77777777" w:rsidR="00BE2EBE" w:rsidRPr="006C397B" w:rsidRDefault="00000000" w:rsidP="00BE2EBE">
      <w:pPr>
        <w:rPr>
          <w:rFonts w:ascii="Cambria Math" w:hAnsi="Cambria Math" w:cs="Cambria Math"/>
          <w:b/>
          <w:bCs/>
        </w:rPr>
      </w:pPr>
      <w:r>
        <w:rPr>
          <w:rFonts w:ascii="Cambria Math" w:hAnsi="Cambria Math" w:cs="Cambria Math"/>
          <w:b/>
          <w:bCs/>
        </w:rPr>
        <w:pict w14:anchorId="25915D78">
          <v:rect id="_x0000_i1045" style="width:0;height:1.5pt" o:hralign="center" o:hrstd="t" o:hr="t" fillcolor="#a0a0a0" stroked="f"/>
        </w:pict>
      </w:r>
    </w:p>
    <w:p w14:paraId="1E56B079" w14:textId="77777777" w:rsidR="00BE2EBE" w:rsidRPr="006C397B" w:rsidRDefault="00BE2EBE" w:rsidP="00BE2EBE">
      <w:pPr>
        <w:rPr>
          <w:rFonts w:ascii="Cambria Math" w:hAnsi="Cambria Math" w:cs="Cambria Math"/>
          <w:b/>
          <w:bCs/>
        </w:rPr>
      </w:pPr>
      <w:r w:rsidRPr="006C397B">
        <w:rPr>
          <w:rFonts w:ascii="Cambria Math" w:hAnsi="Cambria Math" w:cs="Cambria Math"/>
          <w:b/>
          <w:bCs/>
        </w:rPr>
        <w:t>6️</w:t>
      </w:r>
      <w:r w:rsidRPr="006C397B">
        <w:rPr>
          <w:rFonts w:ascii="Segoe UI Symbol" w:hAnsi="Segoe UI Symbol" w:cs="Segoe UI Symbol"/>
          <w:b/>
          <w:bCs/>
        </w:rPr>
        <w:t>⃣</w:t>
      </w:r>
      <w:r w:rsidRPr="006C397B">
        <w:rPr>
          <w:rFonts w:ascii="Cambria Math" w:hAnsi="Cambria Math" w:cs="Cambria Math"/>
          <w:b/>
          <w:bCs/>
        </w:rPr>
        <w:t xml:space="preserve"> NOTE DENOMINATION (NON-NEGOTIABLE)</w:t>
      </w:r>
    </w:p>
    <w:p w14:paraId="7EBCE6BC" w14:textId="77777777" w:rsidR="00BE2EBE" w:rsidRPr="006C397B" w:rsidRDefault="00BE2EBE" w:rsidP="00BE2EBE">
      <w:pPr>
        <w:rPr>
          <w:rFonts w:ascii="Cambria Math" w:hAnsi="Cambria Math" w:cs="Cambria Math"/>
          <w:b/>
          <w:bCs/>
        </w:rPr>
      </w:pPr>
      <w:r w:rsidRPr="006C397B">
        <w:rPr>
          <w:rFonts w:ascii="Cambria Math" w:hAnsi="Cambria Math" w:cs="Cambria Math"/>
          <w:b/>
          <w:bCs/>
        </w:rPr>
        <w:t>This must be interactive, not static:</w:t>
      </w:r>
    </w:p>
    <w:p w14:paraId="2FECBB83" w14:textId="77777777" w:rsidR="00BE2EBE" w:rsidRPr="006C397B" w:rsidRDefault="00BE2EBE" w:rsidP="00BE2EBE">
      <w:pPr>
        <w:rPr>
          <w:rFonts w:ascii="Cambria Math" w:hAnsi="Cambria Math" w:cs="Cambria Math"/>
          <w:b/>
          <w:bCs/>
        </w:rPr>
      </w:pPr>
      <w:r w:rsidRPr="006C397B">
        <w:rPr>
          <w:rFonts w:ascii="Cambria Math" w:hAnsi="Cambria Math" w:cs="Cambria Math"/>
          <w:b/>
          <w:bCs/>
        </w:rPr>
        <w:t>₹500 × Qty</w:t>
      </w:r>
    </w:p>
    <w:p w14:paraId="27E2608A" w14:textId="77777777" w:rsidR="00BE2EBE" w:rsidRPr="006C397B" w:rsidRDefault="00BE2EBE" w:rsidP="00BE2EBE">
      <w:pPr>
        <w:rPr>
          <w:rFonts w:ascii="Cambria Math" w:hAnsi="Cambria Math" w:cs="Cambria Math"/>
          <w:b/>
          <w:bCs/>
        </w:rPr>
      </w:pPr>
      <w:r w:rsidRPr="006C397B">
        <w:rPr>
          <w:rFonts w:ascii="Cambria Math" w:hAnsi="Cambria Math" w:cs="Cambria Math"/>
          <w:b/>
          <w:bCs/>
        </w:rPr>
        <w:t>₹200 × Qty</w:t>
      </w:r>
    </w:p>
    <w:p w14:paraId="329E60B4" w14:textId="77777777" w:rsidR="00BE2EBE" w:rsidRPr="006C397B" w:rsidRDefault="00BE2EBE" w:rsidP="00BE2EBE">
      <w:pPr>
        <w:rPr>
          <w:rFonts w:ascii="Cambria Math" w:hAnsi="Cambria Math" w:cs="Cambria Math"/>
          <w:b/>
          <w:bCs/>
        </w:rPr>
      </w:pPr>
      <w:r w:rsidRPr="006C397B">
        <w:rPr>
          <w:rFonts w:ascii="Cambria Math" w:hAnsi="Cambria Math" w:cs="Cambria Math"/>
          <w:b/>
          <w:bCs/>
        </w:rPr>
        <w:t>₹100 × Qty</w:t>
      </w:r>
    </w:p>
    <w:p w14:paraId="00F0B9AD" w14:textId="77777777" w:rsidR="00BE2EBE" w:rsidRPr="006C397B" w:rsidRDefault="00BE2EBE" w:rsidP="00BE2EBE">
      <w:pPr>
        <w:rPr>
          <w:rFonts w:ascii="Cambria Math" w:hAnsi="Cambria Math" w:cs="Cambria Math"/>
          <w:b/>
          <w:bCs/>
        </w:rPr>
      </w:pPr>
      <w:r w:rsidRPr="006C397B">
        <w:rPr>
          <w:rFonts w:ascii="Cambria Math" w:hAnsi="Cambria Math" w:cs="Cambria Math"/>
          <w:b/>
          <w:bCs/>
        </w:rPr>
        <w:lastRenderedPageBreak/>
        <w:t>₹50  × Qty</w:t>
      </w:r>
    </w:p>
    <w:p w14:paraId="2E0FE4FC" w14:textId="77777777" w:rsidR="00BE2EBE" w:rsidRPr="006C397B" w:rsidRDefault="00BE2EBE" w:rsidP="00BE2EBE">
      <w:pPr>
        <w:rPr>
          <w:rFonts w:ascii="Cambria Math" w:hAnsi="Cambria Math" w:cs="Cambria Math"/>
          <w:b/>
          <w:bCs/>
        </w:rPr>
      </w:pPr>
      <w:r w:rsidRPr="006C397B">
        <w:rPr>
          <w:rFonts w:ascii="Cambria Math" w:hAnsi="Cambria Math" w:cs="Cambria Math"/>
          <w:b/>
          <w:bCs/>
        </w:rPr>
        <w:t>₹20  × Qty</w:t>
      </w:r>
    </w:p>
    <w:p w14:paraId="32D067CC" w14:textId="77777777" w:rsidR="00BE2EBE" w:rsidRPr="006C397B" w:rsidRDefault="00BE2EBE" w:rsidP="00BE2EBE">
      <w:pPr>
        <w:rPr>
          <w:rFonts w:ascii="Cambria Math" w:hAnsi="Cambria Math" w:cs="Cambria Math"/>
          <w:b/>
          <w:bCs/>
        </w:rPr>
      </w:pPr>
      <w:r w:rsidRPr="006C397B">
        <w:rPr>
          <w:rFonts w:ascii="Cambria Math" w:hAnsi="Cambria Math" w:cs="Cambria Math"/>
          <w:b/>
          <w:bCs/>
        </w:rPr>
        <w:t>₹10  × Qty</w:t>
      </w:r>
    </w:p>
    <w:p w14:paraId="002AD0B2" w14:textId="77777777" w:rsidR="00BE2EBE" w:rsidRPr="006C397B" w:rsidRDefault="00BE2EBE" w:rsidP="00BE2EBE">
      <w:pPr>
        <w:rPr>
          <w:rFonts w:ascii="Cambria Math" w:hAnsi="Cambria Math" w:cs="Cambria Math"/>
          <w:b/>
          <w:bCs/>
        </w:rPr>
      </w:pPr>
      <w:r w:rsidRPr="006C397B">
        <w:rPr>
          <w:rFonts w:ascii="Cambria Math" w:hAnsi="Cambria Math" w:cs="Cambria Math"/>
          <w:b/>
          <w:bCs/>
        </w:rPr>
        <w:t>Coins</w:t>
      </w:r>
    </w:p>
    <w:p w14:paraId="0594F4C0" w14:textId="77777777" w:rsidR="00BE2EBE" w:rsidRPr="006C397B" w:rsidRDefault="00BE2EBE" w:rsidP="00BE2EBE">
      <w:pPr>
        <w:rPr>
          <w:rFonts w:ascii="Cambria Math" w:hAnsi="Cambria Math" w:cs="Cambria Math"/>
          <w:b/>
          <w:bCs/>
        </w:rPr>
      </w:pPr>
      <w:r w:rsidRPr="006C397B">
        <w:rPr>
          <w:rFonts w:ascii="Cambria Math" w:hAnsi="Cambria Math" w:cs="Cambria Math"/>
          <w:b/>
          <w:bCs/>
        </w:rPr>
        <w:t>────────────</w:t>
      </w:r>
    </w:p>
    <w:p w14:paraId="3E7E2ECC" w14:textId="77777777" w:rsidR="00BE2EBE" w:rsidRPr="006C397B" w:rsidRDefault="00BE2EBE" w:rsidP="00BE2EBE">
      <w:pPr>
        <w:rPr>
          <w:rFonts w:ascii="Cambria Math" w:hAnsi="Cambria Math" w:cs="Cambria Math"/>
          <w:b/>
          <w:bCs/>
        </w:rPr>
      </w:pPr>
      <w:r w:rsidRPr="006C397B">
        <w:rPr>
          <w:rFonts w:ascii="Cambria Math" w:hAnsi="Cambria Math" w:cs="Cambria Math"/>
          <w:b/>
          <w:bCs/>
        </w:rPr>
        <w:t>TOTAL</w:t>
      </w:r>
    </w:p>
    <w:p w14:paraId="09D62BCB" w14:textId="77777777" w:rsidR="00BE2EBE" w:rsidRPr="006C397B" w:rsidRDefault="00BE2EBE" w:rsidP="00BE2EBE">
      <w:pPr>
        <w:rPr>
          <w:rFonts w:ascii="Cambria Math" w:hAnsi="Cambria Math" w:cs="Cambria Math"/>
          <w:b/>
          <w:bCs/>
        </w:rPr>
      </w:pPr>
      <w:r w:rsidRPr="006C397B">
        <w:rPr>
          <w:rFonts w:ascii="Segoe UI Symbol" w:hAnsi="Segoe UI Symbol" w:cs="Segoe UI Symbol"/>
          <w:b/>
          <w:bCs/>
        </w:rPr>
        <w:t>✔</w:t>
      </w:r>
      <w:r w:rsidRPr="006C397B">
        <w:rPr>
          <w:rFonts w:ascii="Cambria Math" w:hAnsi="Cambria Math" w:cs="Cambria Math"/>
          <w:b/>
          <w:bCs/>
        </w:rPr>
        <w:t xml:space="preserve"> Auto-checks against:</w:t>
      </w:r>
    </w:p>
    <w:p w14:paraId="785AADF6" w14:textId="77777777" w:rsidR="00BE2EBE" w:rsidRPr="006C397B" w:rsidRDefault="00BE2EBE" w:rsidP="00BE2EBE">
      <w:pPr>
        <w:numPr>
          <w:ilvl w:val="0"/>
          <w:numId w:val="28"/>
        </w:numPr>
      </w:pPr>
      <w:r w:rsidRPr="006C397B">
        <w:t>Delivery cash</w:t>
      </w:r>
    </w:p>
    <w:p w14:paraId="49D09E71" w14:textId="77777777" w:rsidR="00BE2EBE" w:rsidRPr="006C397B" w:rsidRDefault="00BE2EBE" w:rsidP="00BE2EBE">
      <w:pPr>
        <w:numPr>
          <w:ilvl w:val="0"/>
          <w:numId w:val="28"/>
        </w:numPr>
      </w:pPr>
      <w:r w:rsidRPr="006C397B">
        <w:t>Office cash</w:t>
      </w:r>
    </w:p>
    <w:p w14:paraId="635B3A6D" w14:textId="77777777" w:rsidR="00BE2EBE" w:rsidRPr="006C397B" w:rsidRDefault="00BE2EBE" w:rsidP="00BE2EBE">
      <w:pPr>
        <w:numPr>
          <w:ilvl w:val="0"/>
          <w:numId w:val="28"/>
        </w:numPr>
      </w:pPr>
      <w:r w:rsidRPr="006C397B">
        <w:t>BDA cash</w:t>
      </w:r>
    </w:p>
    <w:p w14:paraId="3DDD5E96" w14:textId="77777777" w:rsidR="00BE2EBE" w:rsidRPr="006C397B" w:rsidRDefault="00000000" w:rsidP="00BE2EBE">
      <w:r>
        <w:pict w14:anchorId="54BB9D88">
          <v:rect id="_x0000_i1046" style="width:0;height:1.5pt" o:hralign="center" o:hrstd="t" o:hr="t" fillcolor="#a0a0a0" stroked="f"/>
        </w:pict>
      </w:r>
    </w:p>
    <w:p w14:paraId="7082650D" w14:textId="77777777" w:rsidR="00BE2EBE" w:rsidRPr="006C397B" w:rsidRDefault="00BE2EBE" w:rsidP="00BE2EBE">
      <w:pPr>
        <w:rPr>
          <w:b/>
          <w:bCs/>
        </w:rPr>
      </w:pPr>
      <w:r w:rsidRPr="006C397B">
        <w:rPr>
          <w:b/>
          <w:bCs/>
        </w:rPr>
        <w:t>7️</w:t>
      </w:r>
      <w:r w:rsidRPr="006C397B">
        <w:rPr>
          <w:rFonts w:ascii="Segoe UI Symbol" w:hAnsi="Segoe UI Symbol" w:cs="Segoe UI Symbol"/>
          <w:b/>
          <w:bCs/>
        </w:rPr>
        <w:t>⃣</w:t>
      </w:r>
      <w:r w:rsidRPr="006C397B">
        <w:rPr>
          <w:b/>
          <w:bCs/>
        </w:rPr>
        <w:t xml:space="preserve"> OFFICE EXPENSES (Expandable)</w:t>
      </w:r>
    </w:p>
    <w:p w14:paraId="556B8547" w14:textId="77777777" w:rsidR="00BE2EBE" w:rsidRPr="006C397B" w:rsidRDefault="00BE2EBE" w:rsidP="00BE2EBE">
      <w:r w:rsidRPr="006C397B">
        <w:t xml:space="preserve">Office Expenses </w:t>
      </w:r>
      <w:r w:rsidRPr="006C397B">
        <w:rPr>
          <w:rFonts w:ascii="Arial" w:hAnsi="Arial" w:cs="Arial"/>
        </w:rPr>
        <w:t>▼</w:t>
      </w:r>
    </w:p>
    <w:p w14:paraId="18E4E1D1" w14:textId="77777777" w:rsidR="00BE2EBE" w:rsidRPr="006C397B" w:rsidRDefault="00BE2EBE" w:rsidP="00BE2EBE">
      <w:r w:rsidRPr="006C397B">
        <w:t>────────────────</w:t>
      </w:r>
    </w:p>
    <w:p w14:paraId="1FB7CD6B" w14:textId="77777777" w:rsidR="00BE2EBE" w:rsidRPr="006C397B" w:rsidRDefault="00BE2EBE" w:rsidP="00BE2EBE">
      <w:r w:rsidRPr="006C397B">
        <w:t>Termination Voucher</w:t>
      </w:r>
    </w:p>
    <w:p w14:paraId="69504814" w14:textId="77777777" w:rsidR="00BE2EBE" w:rsidRPr="006C397B" w:rsidRDefault="00BE2EBE" w:rsidP="00BE2EBE">
      <w:r w:rsidRPr="006C397B">
        <w:t>Name Change</w:t>
      </w:r>
    </w:p>
    <w:p w14:paraId="47EA08AC" w14:textId="77777777" w:rsidR="00BE2EBE" w:rsidRPr="006C397B" w:rsidRDefault="00BE2EBE" w:rsidP="00BE2EBE">
      <w:r w:rsidRPr="006C397B">
        <w:t>Salary / Wages</w:t>
      </w:r>
    </w:p>
    <w:p w14:paraId="785B8D6A" w14:textId="77777777" w:rsidR="00BE2EBE" w:rsidRPr="006C397B" w:rsidRDefault="00BE2EBE" w:rsidP="00BE2EBE">
      <w:r w:rsidRPr="006C397B">
        <w:t>Stationery / Courier</w:t>
      </w:r>
    </w:p>
    <w:p w14:paraId="6B4D2107" w14:textId="77777777" w:rsidR="00BE2EBE" w:rsidRPr="006C397B" w:rsidRDefault="00BE2EBE" w:rsidP="00BE2EBE">
      <w:r w:rsidRPr="006C397B">
        <w:t>Other (free text)</w:t>
      </w:r>
    </w:p>
    <w:p w14:paraId="08F8FDC3" w14:textId="77777777" w:rsidR="00BE2EBE" w:rsidRPr="006C397B" w:rsidRDefault="00BE2EBE" w:rsidP="00BE2EBE">
      <w:r w:rsidRPr="006C397B">
        <w:t>────────────────</w:t>
      </w:r>
    </w:p>
    <w:p w14:paraId="532BCAD3" w14:textId="77777777" w:rsidR="00BE2EBE" w:rsidRPr="006C397B" w:rsidRDefault="00BE2EBE" w:rsidP="00BE2EBE">
      <w:r w:rsidRPr="006C397B">
        <w:t>Total Expenses</w:t>
      </w:r>
    </w:p>
    <w:p w14:paraId="5210E834" w14:textId="77777777" w:rsidR="00BE2EBE" w:rsidRPr="006C397B" w:rsidRDefault="00BE2EBE" w:rsidP="00BE2EBE">
      <w:r w:rsidRPr="006C397B">
        <w:rPr>
          <w:rFonts w:ascii="Segoe UI Symbol" w:hAnsi="Segoe UI Symbol" w:cs="Segoe UI Symbol"/>
        </w:rPr>
        <w:t>✔</w:t>
      </w:r>
      <w:r w:rsidRPr="006C397B">
        <w:t xml:space="preserve"> Debits cash register automatically</w:t>
      </w:r>
      <w:r w:rsidRPr="006C397B">
        <w:br/>
      </w:r>
      <w:r w:rsidRPr="006C397B">
        <w:rPr>
          <w:rFonts w:ascii="Segoe UI Symbol" w:hAnsi="Segoe UI Symbol" w:cs="Segoe UI Symbol"/>
        </w:rPr>
        <w:t>✔</w:t>
      </w:r>
      <w:r w:rsidRPr="006C397B">
        <w:t xml:space="preserve"> Visible to </w:t>
      </w:r>
      <w:r w:rsidRPr="006C397B">
        <w:rPr>
          <w:b/>
          <w:bCs/>
        </w:rPr>
        <w:t>Owner &amp; Partner only</w:t>
      </w:r>
    </w:p>
    <w:p w14:paraId="6DA8EDC7" w14:textId="77777777" w:rsidR="00BE2EBE" w:rsidRPr="006C397B" w:rsidRDefault="00000000" w:rsidP="00BE2EBE">
      <w:r>
        <w:pict w14:anchorId="3C975B8C">
          <v:rect id="_x0000_i1047" style="width:0;height:1.5pt" o:hralign="center" o:hrstd="t" o:hr="t" fillcolor="#a0a0a0" stroked="f"/>
        </w:pict>
      </w:r>
    </w:p>
    <w:p w14:paraId="04B6D1CC" w14:textId="77777777" w:rsidR="00BE2EBE" w:rsidRPr="006C397B" w:rsidRDefault="00BE2EBE" w:rsidP="00BE2EBE">
      <w:pPr>
        <w:rPr>
          <w:b/>
          <w:bCs/>
        </w:rPr>
      </w:pPr>
      <w:r w:rsidRPr="006C397B">
        <w:rPr>
          <w:b/>
          <w:bCs/>
        </w:rPr>
        <w:t>8️</w:t>
      </w:r>
      <w:r w:rsidRPr="006C397B">
        <w:rPr>
          <w:rFonts w:ascii="Segoe UI Symbol" w:hAnsi="Segoe UI Symbol" w:cs="Segoe UI Symbol"/>
          <w:b/>
          <w:bCs/>
        </w:rPr>
        <w:t>⃣</w:t>
      </w:r>
      <w:r w:rsidRPr="006C397B">
        <w:rPr>
          <w:b/>
          <w:bCs/>
        </w:rPr>
        <w:t xml:space="preserve"> BPCL COMPARISON PANEL (CRITICAL)</w:t>
      </w:r>
    </w:p>
    <w:p w14:paraId="749B452A" w14:textId="77777777" w:rsidR="00BE2EBE" w:rsidRPr="006C397B" w:rsidRDefault="00BE2EBE" w:rsidP="00BE2EBE">
      <w:r w:rsidRPr="006C397B">
        <w:t xml:space="preserve">BPCL DAY END COMPARISON </w:t>
      </w:r>
      <w:r w:rsidRPr="006C397B">
        <w:rPr>
          <w:rFonts w:ascii="Arial" w:hAnsi="Arial" w:cs="Arial"/>
        </w:rPr>
        <w:t>▼</w:t>
      </w:r>
    </w:p>
    <w:p w14:paraId="03B95618" w14:textId="77777777" w:rsidR="00BE2EBE" w:rsidRPr="006C397B" w:rsidRDefault="00BE2EBE" w:rsidP="00BE2EBE">
      <w:r w:rsidRPr="006C397B">
        <w:t>──────────────────────</w:t>
      </w:r>
    </w:p>
    <w:p w14:paraId="782897AE" w14:textId="77777777" w:rsidR="00BE2EBE" w:rsidRPr="006C397B" w:rsidRDefault="00BE2EBE" w:rsidP="00BE2EBE">
      <w:r w:rsidRPr="006C397B">
        <w:t>Status: OK / DIFFERENCE</w:t>
      </w:r>
    </w:p>
    <w:p w14:paraId="484FDA8F" w14:textId="77777777" w:rsidR="00BE2EBE" w:rsidRPr="006C397B" w:rsidRDefault="00BE2EBE" w:rsidP="00BE2EBE">
      <w:r w:rsidRPr="006C397B">
        <w:lastRenderedPageBreak/>
        <w:t>Product: 5350 / 5370</w:t>
      </w:r>
    </w:p>
    <w:p w14:paraId="3A806C9A" w14:textId="77777777" w:rsidR="00BE2EBE" w:rsidRPr="006C397B" w:rsidRDefault="00BE2EBE" w:rsidP="00BE2EBE">
      <w:r w:rsidRPr="006C397B">
        <w:t>Our Qty</w:t>
      </w:r>
    </w:p>
    <w:p w14:paraId="6BD322D0" w14:textId="77777777" w:rsidR="00BE2EBE" w:rsidRPr="006C397B" w:rsidRDefault="00BE2EBE" w:rsidP="00BE2EBE">
      <w:r w:rsidRPr="006C397B">
        <w:t>BPCL Qty</w:t>
      </w:r>
    </w:p>
    <w:p w14:paraId="1DEB81B9" w14:textId="77777777" w:rsidR="00BE2EBE" w:rsidRPr="006C397B" w:rsidRDefault="00BE2EBE" w:rsidP="00BE2EBE">
      <w:r w:rsidRPr="006C397B">
        <w:t>Difference</w:t>
      </w:r>
    </w:p>
    <w:p w14:paraId="6EDC48EE" w14:textId="77777777" w:rsidR="00BE2EBE" w:rsidRPr="006C397B" w:rsidRDefault="00BE2EBE" w:rsidP="00BE2EBE">
      <w:r w:rsidRPr="006C397B">
        <w:t>──────────────────────</w:t>
      </w:r>
    </w:p>
    <w:p w14:paraId="13E6D18B" w14:textId="77777777" w:rsidR="00BE2EBE" w:rsidRPr="006C397B" w:rsidRDefault="00BE2EBE" w:rsidP="00BE2EBE">
      <w:r w:rsidRPr="006C397B">
        <w:t>If Pending → Show “Day End Pending”</w:t>
      </w:r>
    </w:p>
    <w:p w14:paraId="1901775F" w14:textId="77777777" w:rsidR="00BE2EBE" w:rsidRPr="006C397B" w:rsidRDefault="00BE2EBE" w:rsidP="00BE2EBE">
      <w:r w:rsidRPr="006C397B">
        <w:t>If Late → Carry forward logic</w:t>
      </w:r>
    </w:p>
    <w:p w14:paraId="684D41FD" w14:textId="77777777" w:rsidR="00BE2EBE" w:rsidRPr="006C397B" w:rsidRDefault="00BE2EBE" w:rsidP="00BE2EBE">
      <w:r w:rsidRPr="006C397B">
        <w:t xml:space="preserve">Exactly as described in your document </w:t>
      </w:r>
    </w:p>
    <w:p w14:paraId="76E975E0" w14:textId="77777777" w:rsidR="00BE2EBE" w:rsidRPr="006C397B" w:rsidRDefault="00BE2EBE" w:rsidP="00BE2EBE">
      <w:r w:rsidRPr="006C397B">
        <w:t>ERP system Development</w:t>
      </w:r>
    </w:p>
    <w:p w14:paraId="755C12F3" w14:textId="77777777" w:rsidR="00BE2EBE" w:rsidRPr="006C397B" w:rsidRDefault="00000000" w:rsidP="00BE2EBE">
      <w:r>
        <w:pict w14:anchorId="159FEE57">
          <v:rect id="_x0000_i1048" style="width:0;height:1.5pt" o:hralign="center" o:hrstd="t" o:hr="t" fillcolor="#a0a0a0" stroked="f"/>
        </w:pict>
      </w:r>
    </w:p>
    <w:p w14:paraId="684FE8CA" w14:textId="77777777" w:rsidR="00BE2EBE" w:rsidRPr="006C397B" w:rsidRDefault="00BE2EBE" w:rsidP="00BE2EBE">
      <w:pPr>
        <w:rPr>
          <w:b/>
          <w:bCs/>
        </w:rPr>
      </w:pPr>
      <w:r w:rsidRPr="006C397B">
        <w:rPr>
          <w:b/>
          <w:bCs/>
        </w:rPr>
        <w:t>9️</w:t>
      </w:r>
      <w:r w:rsidRPr="006C397B">
        <w:rPr>
          <w:rFonts w:ascii="Segoe UI Symbol" w:hAnsi="Segoe UI Symbol" w:cs="Segoe UI Symbol"/>
          <w:b/>
          <w:bCs/>
        </w:rPr>
        <w:t>⃣</w:t>
      </w:r>
      <w:r w:rsidRPr="006C397B">
        <w:rPr>
          <w:b/>
          <w:bCs/>
        </w:rPr>
        <w:t xml:space="preserve"> UI PRINCIPLES (Why current UI feels wrong)</w:t>
      </w:r>
    </w:p>
    <w:p w14:paraId="5CA2789B" w14:textId="77777777" w:rsidR="00BE2EBE" w:rsidRPr="006C397B" w:rsidRDefault="00BE2EBE" w:rsidP="00BE2EBE">
      <w:pPr>
        <w:numPr>
          <w:ilvl w:val="0"/>
          <w:numId w:val="29"/>
        </w:numPr>
      </w:pPr>
      <w:r w:rsidRPr="006C397B">
        <w:rPr>
          <w:rFonts w:ascii="Segoe UI Emoji" w:hAnsi="Segoe UI Emoji" w:cs="Segoe UI Emoji"/>
        </w:rPr>
        <w:t>❌</w:t>
      </w:r>
      <w:r w:rsidRPr="006C397B">
        <w:t xml:space="preserve"> Tables everywhere</w:t>
      </w:r>
    </w:p>
    <w:p w14:paraId="5FF9A960" w14:textId="77777777" w:rsidR="00BE2EBE" w:rsidRPr="006C397B" w:rsidRDefault="00BE2EBE" w:rsidP="00BE2EBE">
      <w:pPr>
        <w:numPr>
          <w:ilvl w:val="0"/>
          <w:numId w:val="29"/>
        </w:numPr>
      </w:pPr>
      <w:r w:rsidRPr="006C397B">
        <w:rPr>
          <w:rFonts w:ascii="Segoe UI Emoji" w:hAnsi="Segoe UI Emoji" w:cs="Segoe UI Emoji"/>
        </w:rPr>
        <w:t>❌</w:t>
      </w:r>
      <w:r w:rsidRPr="006C397B">
        <w:t xml:space="preserve"> Too dense</w:t>
      </w:r>
    </w:p>
    <w:p w14:paraId="07E3A444" w14:textId="77777777" w:rsidR="00BE2EBE" w:rsidRPr="006C397B" w:rsidRDefault="00BE2EBE" w:rsidP="00BE2EBE">
      <w:pPr>
        <w:numPr>
          <w:ilvl w:val="0"/>
          <w:numId w:val="29"/>
        </w:numPr>
      </w:pPr>
      <w:r w:rsidRPr="006C397B">
        <w:rPr>
          <w:rFonts w:ascii="Segoe UI Emoji" w:hAnsi="Segoe UI Emoji" w:cs="Segoe UI Emoji"/>
        </w:rPr>
        <w:t>❌</w:t>
      </w:r>
      <w:r w:rsidRPr="006C397B">
        <w:t xml:space="preserve"> No interaction</w:t>
      </w:r>
    </w:p>
    <w:p w14:paraId="432176C1" w14:textId="77777777" w:rsidR="00BE2EBE" w:rsidRPr="006C397B" w:rsidRDefault="00BE2EBE" w:rsidP="00BE2EBE">
      <w:pPr>
        <w:rPr>
          <w:b/>
          <w:bCs/>
        </w:rPr>
      </w:pPr>
      <w:r w:rsidRPr="006C397B">
        <w:rPr>
          <w:b/>
          <w:bCs/>
        </w:rPr>
        <w:t>Correct approach:</w:t>
      </w:r>
    </w:p>
    <w:p w14:paraId="75D5B0D6" w14:textId="77777777" w:rsidR="00BE2EBE" w:rsidRPr="006C397B" w:rsidRDefault="00BE2EBE" w:rsidP="00BE2EBE">
      <w:pPr>
        <w:numPr>
          <w:ilvl w:val="0"/>
          <w:numId w:val="30"/>
        </w:numPr>
      </w:pPr>
      <w:r w:rsidRPr="006C397B">
        <w:t>Card-based</w:t>
      </w:r>
    </w:p>
    <w:p w14:paraId="21EE0312" w14:textId="77777777" w:rsidR="00BE2EBE" w:rsidRPr="006C397B" w:rsidRDefault="00BE2EBE" w:rsidP="00BE2EBE">
      <w:pPr>
        <w:numPr>
          <w:ilvl w:val="0"/>
          <w:numId w:val="30"/>
        </w:numPr>
      </w:pPr>
      <w:r w:rsidRPr="006C397B">
        <w:t>Expand / collapse</w:t>
      </w:r>
    </w:p>
    <w:p w14:paraId="42F890CC" w14:textId="77777777" w:rsidR="00BE2EBE" w:rsidRPr="006C397B" w:rsidRDefault="00BE2EBE" w:rsidP="00BE2EBE">
      <w:pPr>
        <w:numPr>
          <w:ilvl w:val="0"/>
          <w:numId w:val="30"/>
        </w:numPr>
      </w:pPr>
      <w:r w:rsidRPr="006C397B">
        <w:t>Progressive disclosure</w:t>
      </w:r>
    </w:p>
    <w:p w14:paraId="54D7B1FB" w14:textId="77777777" w:rsidR="00BE2EBE" w:rsidRPr="006C397B" w:rsidRDefault="00BE2EBE" w:rsidP="00BE2EBE">
      <w:pPr>
        <w:numPr>
          <w:ilvl w:val="0"/>
          <w:numId w:val="30"/>
        </w:numPr>
      </w:pPr>
      <w:r w:rsidRPr="006C397B">
        <w:t>Mobile-first</w:t>
      </w:r>
    </w:p>
    <w:p w14:paraId="71D3DC26" w14:textId="77777777" w:rsidR="00BE2EBE" w:rsidRPr="006C397B" w:rsidRDefault="00BE2EBE" w:rsidP="00BE2EBE">
      <w:pPr>
        <w:numPr>
          <w:ilvl w:val="0"/>
          <w:numId w:val="30"/>
        </w:numPr>
      </w:pPr>
      <w:r w:rsidRPr="006C397B">
        <w:rPr>
          <w:b/>
          <w:bCs/>
        </w:rPr>
        <w:t>Zero clutter</w:t>
      </w:r>
    </w:p>
    <w:p w14:paraId="67B18235" w14:textId="77777777" w:rsidR="00BE2EBE" w:rsidRPr="006C397B" w:rsidRDefault="00000000" w:rsidP="00BE2EBE">
      <w:r>
        <w:pict w14:anchorId="33874956">
          <v:rect id="_x0000_i1049" style="width:0;height:1.5pt" o:hralign="center" o:hrstd="t" o:hr="t" fillcolor="#a0a0a0" stroked="f"/>
        </w:pict>
      </w:r>
    </w:p>
    <w:p w14:paraId="1FDD1461" w14:textId="77777777" w:rsidR="00BE2EBE" w:rsidRPr="006C397B" w:rsidRDefault="00BE2EBE" w:rsidP="00BE2EBE">
      <w:pPr>
        <w:rPr>
          <w:b/>
          <w:bCs/>
        </w:rPr>
      </w:pPr>
      <w:r w:rsidRPr="006C397B">
        <w:rPr>
          <w:b/>
          <w:bCs/>
        </w:rPr>
        <w:t>10️</w:t>
      </w:r>
      <w:r w:rsidRPr="006C397B">
        <w:rPr>
          <w:rFonts w:ascii="Segoe UI Symbol" w:hAnsi="Segoe UI Symbol" w:cs="Segoe UI Symbol"/>
          <w:b/>
          <w:bCs/>
        </w:rPr>
        <w:t>⃣</w:t>
      </w:r>
      <w:r w:rsidRPr="006C397B">
        <w:rPr>
          <w:b/>
          <w:bCs/>
        </w:rPr>
        <w:t xml:space="preserve"> Languages (LOCKED)</w:t>
      </w:r>
    </w:p>
    <w:p w14:paraId="7F63A101" w14:textId="77777777" w:rsidR="00BE2EBE" w:rsidRPr="006C397B" w:rsidRDefault="00BE2EBE" w:rsidP="00BE2EBE">
      <w:r w:rsidRPr="006C397B">
        <w:t>Every label must be:</w:t>
      </w:r>
    </w:p>
    <w:p w14:paraId="2C24A66A" w14:textId="77777777" w:rsidR="00BE2EBE" w:rsidRPr="006C397B" w:rsidRDefault="00BE2EBE" w:rsidP="00BE2EBE">
      <w:r w:rsidRPr="006C397B">
        <w:rPr>
          <w:b/>
          <w:bCs/>
        </w:rPr>
        <w:t>English / Marathi</w:t>
      </w:r>
    </w:p>
    <w:p w14:paraId="1510FE83" w14:textId="77777777" w:rsidR="00BE2EBE" w:rsidRPr="006C397B" w:rsidRDefault="00BE2EBE" w:rsidP="00BE2EBE">
      <w:r w:rsidRPr="006C397B">
        <w:t>Example:</w:t>
      </w:r>
    </w:p>
    <w:p w14:paraId="48009E70" w14:textId="77777777" w:rsidR="00BE2EBE" w:rsidRPr="006C397B" w:rsidRDefault="00BE2EBE" w:rsidP="00BE2EBE">
      <w:pPr>
        <w:numPr>
          <w:ilvl w:val="0"/>
          <w:numId w:val="31"/>
        </w:numPr>
      </w:pPr>
      <w:r w:rsidRPr="006C397B">
        <w:t xml:space="preserve">Godown / </w:t>
      </w:r>
      <w:proofErr w:type="spellStart"/>
      <w:r w:rsidRPr="006C397B">
        <w:rPr>
          <w:rFonts w:ascii="Nirmala UI" w:hAnsi="Nirmala UI" w:cs="Nirmala UI"/>
        </w:rPr>
        <w:t>गोडाऊन</w:t>
      </w:r>
      <w:proofErr w:type="spellEnd"/>
    </w:p>
    <w:p w14:paraId="5ACB0707" w14:textId="77777777" w:rsidR="00BE2EBE" w:rsidRPr="006C397B" w:rsidRDefault="00BE2EBE" w:rsidP="00BE2EBE">
      <w:pPr>
        <w:numPr>
          <w:ilvl w:val="0"/>
          <w:numId w:val="31"/>
        </w:numPr>
      </w:pPr>
      <w:r w:rsidRPr="006C397B">
        <w:t xml:space="preserve">Delivery / </w:t>
      </w:r>
      <w:proofErr w:type="spellStart"/>
      <w:r w:rsidRPr="006C397B">
        <w:rPr>
          <w:rFonts w:ascii="Nirmala UI" w:hAnsi="Nirmala UI" w:cs="Nirmala UI"/>
        </w:rPr>
        <w:t>आजची</w:t>
      </w:r>
      <w:proofErr w:type="spellEnd"/>
      <w:r w:rsidRPr="006C397B">
        <w:t xml:space="preserve"> </w:t>
      </w:r>
      <w:proofErr w:type="spellStart"/>
      <w:r w:rsidRPr="006C397B">
        <w:rPr>
          <w:rFonts w:ascii="Nirmala UI" w:hAnsi="Nirmala UI" w:cs="Nirmala UI"/>
        </w:rPr>
        <w:t>डिलिव्हरी</w:t>
      </w:r>
      <w:proofErr w:type="spellEnd"/>
    </w:p>
    <w:p w14:paraId="39D9774D" w14:textId="77777777" w:rsidR="00BE2EBE" w:rsidRPr="006C397B" w:rsidRDefault="00BE2EBE" w:rsidP="00BE2EBE">
      <w:pPr>
        <w:numPr>
          <w:ilvl w:val="0"/>
          <w:numId w:val="31"/>
        </w:numPr>
      </w:pPr>
      <w:r w:rsidRPr="006C397B">
        <w:lastRenderedPageBreak/>
        <w:t xml:space="preserve">Stock Transfer / </w:t>
      </w:r>
      <w:proofErr w:type="spellStart"/>
      <w:r w:rsidRPr="006C397B">
        <w:rPr>
          <w:rFonts w:ascii="Nirmala UI" w:hAnsi="Nirmala UI" w:cs="Nirmala UI"/>
        </w:rPr>
        <w:t>सिलेंडर</w:t>
      </w:r>
      <w:proofErr w:type="spellEnd"/>
      <w:r w:rsidRPr="006C397B">
        <w:t xml:space="preserve"> </w:t>
      </w:r>
      <w:proofErr w:type="spellStart"/>
      <w:r w:rsidRPr="006C397B">
        <w:rPr>
          <w:rFonts w:ascii="Nirmala UI" w:hAnsi="Nirmala UI" w:cs="Nirmala UI"/>
        </w:rPr>
        <w:t>हस्तांतरण</w:t>
      </w:r>
      <w:proofErr w:type="spellEnd"/>
    </w:p>
    <w:p w14:paraId="66C2A40E" w14:textId="77777777" w:rsidR="00BE2EBE" w:rsidRPr="006C397B" w:rsidRDefault="00BE2EBE" w:rsidP="00BE2EBE">
      <w:pPr>
        <w:numPr>
          <w:ilvl w:val="0"/>
          <w:numId w:val="31"/>
        </w:numPr>
      </w:pPr>
      <w:r w:rsidRPr="006C397B">
        <w:t xml:space="preserve">Cash Details / </w:t>
      </w:r>
      <w:proofErr w:type="spellStart"/>
      <w:r w:rsidRPr="006C397B">
        <w:rPr>
          <w:rFonts w:ascii="Nirmala UI" w:hAnsi="Nirmala UI" w:cs="Nirmala UI"/>
        </w:rPr>
        <w:t>रक्कम</w:t>
      </w:r>
      <w:proofErr w:type="spellEnd"/>
      <w:r w:rsidRPr="006C397B">
        <w:t xml:space="preserve"> </w:t>
      </w:r>
      <w:proofErr w:type="spellStart"/>
      <w:r w:rsidRPr="006C397B">
        <w:rPr>
          <w:rFonts w:ascii="Nirmala UI" w:hAnsi="Nirmala UI" w:cs="Nirmala UI"/>
        </w:rPr>
        <w:t>विवरण</w:t>
      </w:r>
      <w:proofErr w:type="spellEnd"/>
    </w:p>
    <w:p w14:paraId="541C9A2E" w14:textId="77777777" w:rsidR="00BE2EBE" w:rsidRDefault="00BE2EBE" w:rsidP="00BE2EBE">
      <w:r w:rsidRPr="006C397B">
        <w:t xml:space="preserve">This is </w:t>
      </w:r>
      <w:r w:rsidRPr="006C397B">
        <w:rPr>
          <w:b/>
          <w:bCs/>
        </w:rPr>
        <w:t>mandatory</w:t>
      </w:r>
      <w:r w:rsidRPr="006C397B">
        <w:t>, not optional.</w:t>
      </w:r>
    </w:p>
    <w:p w14:paraId="177DE4E5" w14:textId="77777777" w:rsidR="00BE2EBE" w:rsidRDefault="00BE2EBE" w:rsidP="00BE2EBE"/>
    <w:p w14:paraId="766359C1" w14:textId="5B699BAA" w:rsidR="00BE2EBE" w:rsidRDefault="00BE2EBE" w:rsidP="00BE2EBE">
      <w:r>
        <w:t>For delivery man , office and bda following cash details should match</w:t>
      </w:r>
    </w:p>
    <w:p w14:paraId="0E2571F1" w14:textId="77777777" w:rsidR="00BE2EBE" w:rsidRDefault="00BE2EBE" w:rsidP="00BE2EBE"/>
    <w:tbl>
      <w:tblPr>
        <w:tblW w:w="8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5"/>
        <w:gridCol w:w="2038"/>
        <w:gridCol w:w="1254"/>
        <w:gridCol w:w="1433"/>
        <w:gridCol w:w="1397"/>
      </w:tblGrid>
      <w:tr w:rsidR="00BE2EBE" w:rsidRPr="008A144C" w14:paraId="7C5EBBC0" w14:textId="77777777" w:rsidTr="00A618FB">
        <w:trPr>
          <w:trHeight w:val="300"/>
        </w:trPr>
        <w:tc>
          <w:tcPr>
            <w:tcW w:w="2540" w:type="dxa"/>
            <w:noWrap/>
            <w:vAlign w:val="bottom"/>
            <w:hideMark/>
          </w:tcPr>
          <w:p w14:paraId="12063091" w14:textId="77777777" w:rsidR="00BE2EBE" w:rsidRPr="008A144C" w:rsidRDefault="00BE2EBE" w:rsidP="00A618F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1281EC9E" w14:textId="77777777" w:rsidR="00BE2EBE" w:rsidRPr="008A144C" w:rsidRDefault="00BE2EBE" w:rsidP="00A618F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w:t>
            </w:r>
          </w:p>
        </w:tc>
        <w:tc>
          <w:tcPr>
            <w:tcW w:w="1120" w:type="dxa"/>
            <w:noWrap/>
            <w:vAlign w:val="bottom"/>
            <w:hideMark/>
          </w:tcPr>
          <w:p w14:paraId="1D5F16E2" w14:textId="77777777" w:rsidR="00BE2EBE" w:rsidRPr="008A144C" w:rsidRDefault="00BE2EBE" w:rsidP="00A618F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Qty</w:t>
            </w:r>
          </w:p>
        </w:tc>
        <w:tc>
          <w:tcPr>
            <w:tcW w:w="1280" w:type="dxa"/>
            <w:noWrap/>
            <w:vAlign w:val="bottom"/>
            <w:hideMark/>
          </w:tcPr>
          <w:p w14:paraId="63FD9964" w14:textId="77777777" w:rsidR="00BE2EBE" w:rsidRPr="008A144C" w:rsidRDefault="00BE2EBE" w:rsidP="00A618FB">
            <w:pPr>
              <w:spacing w:after="0" w:line="240" w:lineRule="auto"/>
              <w:rPr>
                <w:rFonts w:ascii="Calibri" w:eastAsia="Times New Roman" w:hAnsi="Calibri" w:cs="Calibri"/>
                <w:color w:val="000000"/>
                <w:kern w:val="0"/>
                <w:sz w:val="22"/>
                <w:szCs w:val="22"/>
                <w:lang w:eastAsia="en-IN"/>
                <w14:ligatures w14:val="none"/>
              </w:rPr>
            </w:pPr>
          </w:p>
        </w:tc>
        <w:tc>
          <w:tcPr>
            <w:tcW w:w="1247" w:type="dxa"/>
            <w:noWrap/>
            <w:vAlign w:val="bottom"/>
            <w:hideMark/>
          </w:tcPr>
          <w:p w14:paraId="12F28180" w14:textId="77777777" w:rsidR="00BE2EBE" w:rsidRPr="008A144C" w:rsidRDefault="00BE2EBE" w:rsidP="00A618FB">
            <w:pPr>
              <w:spacing w:after="0" w:line="240" w:lineRule="auto"/>
              <w:rPr>
                <w:rFonts w:ascii="Times New Roman" w:eastAsia="Times New Roman" w:hAnsi="Times New Roman" w:cs="Times New Roman"/>
                <w:kern w:val="0"/>
                <w:sz w:val="20"/>
                <w:szCs w:val="20"/>
                <w:lang w:eastAsia="en-IN"/>
                <w14:ligatures w14:val="none"/>
              </w:rPr>
            </w:pPr>
          </w:p>
        </w:tc>
      </w:tr>
      <w:tr w:rsidR="00BE2EBE" w:rsidRPr="008A144C" w14:paraId="16455F64" w14:textId="77777777" w:rsidTr="00A618FB">
        <w:trPr>
          <w:trHeight w:val="300"/>
        </w:trPr>
        <w:tc>
          <w:tcPr>
            <w:tcW w:w="2540" w:type="dxa"/>
            <w:noWrap/>
            <w:vAlign w:val="bottom"/>
            <w:hideMark/>
          </w:tcPr>
          <w:p w14:paraId="5955B40D" w14:textId="77777777" w:rsidR="00BE2EBE" w:rsidRPr="008A144C" w:rsidRDefault="00BE2EBE" w:rsidP="00A618F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Refile delivered </w:t>
            </w:r>
          </w:p>
        </w:tc>
        <w:tc>
          <w:tcPr>
            <w:tcW w:w="1820" w:type="dxa"/>
            <w:noWrap/>
            <w:vAlign w:val="bottom"/>
            <w:hideMark/>
          </w:tcPr>
          <w:p w14:paraId="47E947F0" w14:textId="77777777" w:rsidR="00BE2EBE" w:rsidRPr="008A144C" w:rsidRDefault="00BE2EBE" w:rsidP="00A618FB">
            <w:pPr>
              <w:spacing w:after="0" w:line="240" w:lineRule="auto"/>
              <w:rPr>
                <w:rFonts w:ascii="Calibri" w:eastAsia="Times New Roman" w:hAnsi="Calibri" w:cs="Calibri"/>
                <w:color w:val="000000"/>
                <w:kern w:val="0"/>
                <w:sz w:val="22"/>
                <w:szCs w:val="22"/>
                <w:lang w:eastAsia="en-IN"/>
                <w14:ligatures w14:val="none"/>
              </w:rPr>
            </w:pPr>
          </w:p>
        </w:tc>
        <w:tc>
          <w:tcPr>
            <w:tcW w:w="1120" w:type="dxa"/>
            <w:noWrap/>
            <w:vAlign w:val="bottom"/>
            <w:hideMark/>
          </w:tcPr>
          <w:p w14:paraId="5B79ADA2" w14:textId="77777777" w:rsidR="00BE2EBE" w:rsidRPr="008A144C" w:rsidRDefault="00BE2EBE" w:rsidP="00A618F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w:t>
            </w:r>
          </w:p>
        </w:tc>
        <w:tc>
          <w:tcPr>
            <w:tcW w:w="1280" w:type="dxa"/>
            <w:noWrap/>
            <w:vAlign w:val="bottom"/>
            <w:hideMark/>
          </w:tcPr>
          <w:p w14:paraId="66070BD2" w14:textId="77777777" w:rsidR="00BE2EBE" w:rsidRPr="008A144C" w:rsidRDefault="00BE2EBE" w:rsidP="00A618FB">
            <w:pPr>
              <w:spacing w:after="0" w:line="240" w:lineRule="auto"/>
              <w:rPr>
                <w:rFonts w:ascii="Calibri" w:eastAsia="Times New Roman" w:hAnsi="Calibri" w:cs="Calibri"/>
                <w:color w:val="000000"/>
                <w:kern w:val="0"/>
                <w:sz w:val="22"/>
                <w:szCs w:val="22"/>
                <w:lang w:eastAsia="en-IN"/>
                <w14:ligatures w14:val="none"/>
              </w:rPr>
            </w:pPr>
          </w:p>
        </w:tc>
        <w:tc>
          <w:tcPr>
            <w:tcW w:w="1247" w:type="dxa"/>
            <w:noWrap/>
            <w:vAlign w:val="bottom"/>
            <w:hideMark/>
          </w:tcPr>
          <w:p w14:paraId="375D6DAD" w14:textId="77777777" w:rsidR="00BE2EBE" w:rsidRPr="008A144C" w:rsidRDefault="00BE2EBE" w:rsidP="00A618FB">
            <w:pPr>
              <w:spacing w:after="0" w:line="240" w:lineRule="auto"/>
              <w:rPr>
                <w:rFonts w:ascii="Times New Roman" w:eastAsia="Times New Roman" w:hAnsi="Times New Roman" w:cs="Times New Roman"/>
                <w:kern w:val="0"/>
                <w:sz w:val="20"/>
                <w:szCs w:val="20"/>
                <w:lang w:eastAsia="en-IN"/>
                <w14:ligatures w14:val="none"/>
              </w:rPr>
            </w:pPr>
          </w:p>
        </w:tc>
      </w:tr>
      <w:tr w:rsidR="00BE2EBE" w:rsidRPr="008A144C" w14:paraId="43C1B018" w14:textId="77777777" w:rsidTr="00A618FB">
        <w:trPr>
          <w:trHeight w:val="300"/>
        </w:trPr>
        <w:tc>
          <w:tcPr>
            <w:tcW w:w="2540" w:type="dxa"/>
            <w:noWrap/>
            <w:vAlign w:val="bottom"/>
            <w:hideMark/>
          </w:tcPr>
          <w:p w14:paraId="7E693520" w14:textId="77777777" w:rsidR="00BE2EBE" w:rsidRPr="008A144C" w:rsidRDefault="00BE2EBE" w:rsidP="00A618F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to Actual Customers</w:t>
            </w:r>
          </w:p>
        </w:tc>
        <w:tc>
          <w:tcPr>
            <w:tcW w:w="1820" w:type="dxa"/>
            <w:noWrap/>
            <w:vAlign w:val="bottom"/>
            <w:hideMark/>
          </w:tcPr>
          <w:p w14:paraId="2527F680" w14:textId="77777777" w:rsidR="00BE2EBE" w:rsidRPr="008A144C" w:rsidRDefault="00BE2EBE" w:rsidP="00A618F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cash </w:t>
            </w:r>
          </w:p>
        </w:tc>
        <w:tc>
          <w:tcPr>
            <w:tcW w:w="1120" w:type="dxa"/>
            <w:noWrap/>
            <w:vAlign w:val="bottom"/>
            <w:hideMark/>
          </w:tcPr>
          <w:p w14:paraId="0928594E" w14:textId="77777777" w:rsidR="00BE2EBE" w:rsidRPr="008A144C" w:rsidRDefault="00BE2EBE" w:rsidP="00A618FB">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39</w:t>
            </w:r>
          </w:p>
        </w:tc>
        <w:tc>
          <w:tcPr>
            <w:tcW w:w="1280" w:type="dxa"/>
            <w:noWrap/>
            <w:vAlign w:val="bottom"/>
            <w:hideMark/>
          </w:tcPr>
          <w:p w14:paraId="6BF6BFC7" w14:textId="77777777" w:rsidR="00BE2EBE" w:rsidRPr="008A144C" w:rsidRDefault="00BE2EBE" w:rsidP="00A618FB">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74282934" w14:textId="77777777" w:rsidR="00BE2EBE" w:rsidRPr="008A144C" w:rsidRDefault="00BE2EBE" w:rsidP="00A618FB">
            <w:pPr>
              <w:spacing w:after="0" w:line="240" w:lineRule="auto"/>
              <w:rPr>
                <w:rFonts w:ascii="Times New Roman" w:eastAsia="Times New Roman" w:hAnsi="Times New Roman" w:cs="Times New Roman"/>
                <w:kern w:val="0"/>
                <w:sz w:val="20"/>
                <w:szCs w:val="20"/>
                <w:lang w:eastAsia="en-IN"/>
                <w14:ligatures w14:val="none"/>
              </w:rPr>
            </w:pPr>
          </w:p>
        </w:tc>
      </w:tr>
      <w:tr w:rsidR="00BE2EBE" w:rsidRPr="008A144C" w14:paraId="14479DE7" w14:textId="77777777" w:rsidTr="00A618FB">
        <w:trPr>
          <w:trHeight w:val="300"/>
        </w:trPr>
        <w:tc>
          <w:tcPr>
            <w:tcW w:w="2540" w:type="dxa"/>
            <w:noWrap/>
            <w:vAlign w:val="bottom"/>
            <w:hideMark/>
          </w:tcPr>
          <w:p w14:paraId="788D5A76" w14:textId="77777777" w:rsidR="00BE2EBE" w:rsidRPr="008A144C" w:rsidRDefault="00BE2EBE" w:rsidP="00A618F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w:t>
            </w:r>
            <w:proofErr w:type="spellStart"/>
            <w:r w:rsidRPr="008A144C">
              <w:rPr>
                <w:rFonts w:ascii="Nirmala UI" w:eastAsia="Times New Roman" w:hAnsi="Nirmala UI" w:cs="Nirmala UI"/>
                <w:color w:val="000000"/>
                <w:kern w:val="0"/>
                <w:sz w:val="22"/>
                <w:szCs w:val="22"/>
                <w:lang w:eastAsia="en-IN"/>
                <w14:ligatures w14:val="none"/>
              </w:rPr>
              <w:t>ग्राहकांना</w:t>
            </w:r>
            <w:proofErr w:type="spellEnd"/>
            <w:r w:rsidRPr="008A144C">
              <w:rPr>
                <w:rFonts w:ascii="Calibri" w:eastAsia="Times New Roman" w:hAnsi="Calibri" w:cs="Calibri"/>
                <w:color w:val="000000"/>
                <w:kern w:val="0"/>
                <w:sz w:val="22"/>
                <w:szCs w:val="22"/>
                <w:lang w:eastAsia="en-IN"/>
                <w14:ligatures w14:val="none"/>
              </w:rPr>
              <w:t xml:space="preserve"> </w:t>
            </w:r>
            <w:proofErr w:type="spellStart"/>
            <w:r w:rsidRPr="008A144C">
              <w:rPr>
                <w:rFonts w:ascii="Nirmala UI" w:eastAsia="Times New Roman" w:hAnsi="Nirmala UI" w:cs="Nirmala UI"/>
                <w:color w:val="000000"/>
                <w:kern w:val="0"/>
                <w:sz w:val="22"/>
                <w:szCs w:val="22"/>
                <w:lang w:eastAsia="en-IN"/>
                <w14:ligatures w14:val="none"/>
              </w:rPr>
              <w:t>दिलेले</w:t>
            </w:r>
            <w:proofErr w:type="spellEnd"/>
            <w:r w:rsidRPr="008A144C">
              <w:rPr>
                <w:rFonts w:ascii="Calibri" w:eastAsia="Times New Roman" w:hAnsi="Calibri" w:cs="Calibri"/>
                <w:color w:val="000000"/>
                <w:kern w:val="0"/>
                <w:sz w:val="22"/>
                <w:szCs w:val="22"/>
                <w:lang w:eastAsia="en-IN"/>
                <w14:ligatures w14:val="none"/>
              </w:rPr>
              <w:t xml:space="preserve"> </w:t>
            </w:r>
            <w:proofErr w:type="spellStart"/>
            <w:r w:rsidRPr="008A144C">
              <w:rPr>
                <w:rFonts w:ascii="Nirmala UI" w:eastAsia="Times New Roman" w:hAnsi="Nirmala UI" w:cs="Nirmala UI"/>
                <w:color w:val="000000"/>
                <w:kern w:val="0"/>
                <w:sz w:val="22"/>
                <w:szCs w:val="22"/>
                <w:lang w:eastAsia="en-IN"/>
                <w14:ligatures w14:val="none"/>
              </w:rPr>
              <w:t>सिलेंडर</w:t>
            </w:r>
            <w:proofErr w:type="spellEnd"/>
          </w:p>
        </w:tc>
        <w:tc>
          <w:tcPr>
            <w:tcW w:w="1820" w:type="dxa"/>
            <w:noWrap/>
            <w:vAlign w:val="bottom"/>
            <w:hideMark/>
          </w:tcPr>
          <w:p w14:paraId="61D46796" w14:textId="77777777" w:rsidR="00BE2EBE" w:rsidRPr="008A144C" w:rsidRDefault="00BE2EBE" w:rsidP="00A618FB">
            <w:pPr>
              <w:spacing w:after="0" w:line="240" w:lineRule="auto"/>
              <w:rPr>
                <w:rFonts w:ascii="Calibri" w:eastAsia="Times New Roman" w:hAnsi="Calibri" w:cs="Calibri"/>
                <w:color w:val="000000"/>
                <w:kern w:val="0"/>
                <w:sz w:val="22"/>
                <w:szCs w:val="22"/>
                <w:lang w:eastAsia="en-IN"/>
                <w14:ligatures w14:val="none"/>
              </w:rPr>
            </w:pPr>
            <w:proofErr w:type="spellStart"/>
            <w:r w:rsidRPr="008A144C">
              <w:rPr>
                <w:rFonts w:ascii="Calibri" w:eastAsia="Times New Roman" w:hAnsi="Calibri" w:cs="Calibri"/>
                <w:color w:val="000000"/>
                <w:kern w:val="0"/>
                <w:sz w:val="22"/>
                <w:szCs w:val="22"/>
                <w:lang w:eastAsia="en-IN"/>
                <w14:ligatures w14:val="none"/>
              </w:rPr>
              <w:t>Qr</w:t>
            </w:r>
            <w:proofErr w:type="spellEnd"/>
            <w:r w:rsidRPr="008A144C">
              <w:rPr>
                <w:rFonts w:ascii="Calibri" w:eastAsia="Times New Roman" w:hAnsi="Calibri" w:cs="Calibri"/>
                <w:color w:val="000000"/>
                <w:kern w:val="0"/>
                <w:sz w:val="22"/>
                <w:szCs w:val="22"/>
                <w:lang w:eastAsia="en-IN"/>
                <w14:ligatures w14:val="none"/>
              </w:rPr>
              <w:t xml:space="preserve"> </w:t>
            </w:r>
            <w:r>
              <w:rPr>
                <w:rFonts w:ascii="Calibri" w:eastAsia="Times New Roman" w:hAnsi="Calibri" w:cs="Calibri"/>
                <w:color w:val="000000"/>
                <w:kern w:val="0"/>
                <w:sz w:val="22"/>
                <w:szCs w:val="22"/>
                <w:lang w:eastAsia="en-IN"/>
                <w14:ligatures w14:val="none"/>
              </w:rPr>
              <w:t>code</w:t>
            </w:r>
          </w:p>
        </w:tc>
        <w:tc>
          <w:tcPr>
            <w:tcW w:w="1120" w:type="dxa"/>
            <w:noWrap/>
            <w:vAlign w:val="bottom"/>
            <w:hideMark/>
          </w:tcPr>
          <w:p w14:paraId="2C96D61C" w14:textId="77777777" w:rsidR="00BE2EBE" w:rsidRPr="008A144C" w:rsidRDefault="00BE2EBE" w:rsidP="00A618FB">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w:t>
            </w:r>
          </w:p>
        </w:tc>
        <w:tc>
          <w:tcPr>
            <w:tcW w:w="1280" w:type="dxa"/>
            <w:noWrap/>
            <w:vAlign w:val="bottom"/>
            <w:hideMark/>
          </w:tcPr>
          <w:p w14:paraId="31A0CA3D" w14:textId="77777777" w:rsidR="00BE2EBE" w:rsidRPr="008A144C" w:rsidRDefault="00BE2EBE" w:rsidP="00A618FB">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007B4661" w14:textId="77777777" w:rsidR="00BE2EBE" w:rsidRPr="008A144C" w:rsidRDefault="00BE2EBE" w:rsidP="00A618FB">
            <w:pPr>
              <w:spacing w:after="0" w:line="240" w:lineRule="auto"/>
              <w:rPr>
                <w:rFonts w:ascii="Times New Roman" w:eastAsia="Times New Roman" w:hAnsi="Times New Roman" w:cs="Times New Roman"/>
                <w:kern w:val="0"/>
                <w:sz w:val="20"/>
                <w:szCs w:val="20"/>
                <w:lang w:eastAsia="en-IN"/>
                <w14:ligatures w14:val="none"/>
              </w:rPr>
            </w:pPr>
          </w:p>
        </w:tc>
      </w:tr>
      <w:tr w:rsidR="00BE2EBE" w:rsidRPr="008A144C" w14:paraId="4E98CBAE" w14:textId="77777777" w:rsidTr="00A618FB">
        <w:trPr>
          <w:trHeight w:val="300"/>
        </w:trPr>
        <w:tc>
          <w:tcPr>
            <w:tcW w:w="2540" w:type="dxa"/>
            <w:noWrap/>
            <w:vAlign w:val="bottom"/>
            <w:hideMark/>
          </w:tcPr>
          <w:p w14:paraId="1A817645" w14:textId="77777777" w:rsidR="00BE2EBE" w:rsidRPr="008A144C" w:rsidRDefault="00BE2EBE" w:rsidP="00A618F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73A301C1" w14:textId="77777777" w:rsidR="00BE2EBE" w:rsidRPr="008A144C" w:rsidRDefault="00BE2EBE" w:rsidP="00A618F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gpay</w:t>
            </w:r>
          </w:p>
        </w:tc>
        <w:tc>
          <w:tcPr>
            <w:tcW w:w="1120" w:type="dxa"/>
            <w:noWrap/>
            <w:vAlign w:val="bottom"/>
            <w:hideMark/>
          </w:tcPr>
          <w:p w14:paraId="4F8732A6" w14:textId="77777777" w:rsidR="00BE2EBE" w:rsidRPr="008A144C" w:rsidRDefault="00BE2EBE" w:rsidP="00A618FB">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w:t>
            </w:r>
          </w:p>
        </w:tc>
        <w:tc>
          <w:tcPr>
            <w:tcW w:w="1280" w:type="dxa"/>
            <w:noWrap/>
            <w:vAlign w:val="bottom"/>
            <w:hideMark/>
          </w:tcPr>
          <w:p w14:paraId="10AEF156" w14:textId="77777777" w:rsidR="00BE2EBE" w:rsidRPr="008A144C" w:rsidRDefault="00BE2EBE" w:rsidP="00A618FB">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226D1A5B" w14:textId="77777777" w:rsidR="00BE2EBE" w:rsidRPr="008A144C" w:rsidRDefault="00BE2EBE" w:rsidP="00A618FB">
            <w:pPr>
              <w:spacing w:after="0" w:line="240" w:lineRule="auto"/>
              <w:rPr>
                <w:rFonts w:ascii="Times New Roman" w:eastAsia="Times New Roman" w:hAnsi="Times New Roman" w:cs="Times New Roman"/>
                <w:kern w:val="0"/>
                <w:sz w:val="20"/>
                <w:szCs w:val="20"/>
                <w:lang w:eastAsia="en-IN"/>
                <w14:ligatures w14:val="none"/>
              </w:rPr>
            </w:pPr>
          </w:p>
        </w:tc>
      </w:tr>
      <w:tr w:rsidR="00BE2EBE" w:rsidRPr="008A144C" w14:paraId="084553FC" w14:textId="77777777" w:rsidTr="00A618FB">
        <w:trPr>
          <w:trHeight w:val="300"/>
        </w:trPr>
        <w:tc>
          <w:tcPr>
            <w:tcW w:w="2540" w:type="dxa"/>
            <w:noWrap/>
            <w:vAlign w:val="bottom"/>
            <w:hideMark/>
          </w:tcPr>
          <w:p w14:paraId="56CABC02" w14:textId="77777777" w:rsidR="00BE2EBE" w:rsidRPr="008A144C" w:rsidRDefault="00BE2EBE" w:rsidP="00A618F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3A9B84D9" w14:textId="77777777" w:rsidR="00BE2EBE" w:rsidRPr="008A144C" w:rsidRDefault="00BE2EBE" w:rsidP="00A618FB">
            <w:pPr>
              <w:spacing w:after="0" w:line="240" w:lineRule="auto"/>
              <w:rPr>
                <w:rFonts w:ascii="Calibri" w:eastAsia="Times New Roman" w:hAnsi="Calibri" w:cs="Calibri"/>
                <w:color w:val="000000"/>
                <w:kern w:val="0"/>
                <w:sz w:val="22"/>
                <w:szCs w:val="22"/>
                <w:lang w:eastAsia="en-IN"/>
                <w14:ligatures w14:val="none"/>
              </w:rPr>
            </w:pPr>
            <w:proofErr w:type="spellStart"/>
            <w:r w:rsidRPr="008A144C">
              <w:rPr>
                <w:rFonts w:ascii="Calibri" w:eastAsia="Times New Roman" w:hAnsi="Calibri" w:cs="Calibri"/>
                <w:color w:val="000000"/>
                <w:kern w:val="0"/>
                <w:sz w:val="22"/>
                <w:szCs w:val="22"/>
                <w:lang w:eastAsia="en-IN"/>
                <w14:ligatures w14:val="none"/>
              </w:rPr>
              <w:t>paytm</w:t>
            </w:r>
            <w:proofErr w:type="spellEnd"/>
          </w:p>
        </w:tc>
        <w:tc>
          <w:tcPr>
            <w:tcW w:w="1120" w:type="dxa"/>
            <w:noWrap/>
            <w:vAlign w:val="bottom"/>
            <w:hideMark/>
          </w:tcPr>
          <w:p w14:paraId="7B4456CA" w14:textId="77777777" w:rsidR="00BE2EBE" w:rsidRPr="008A144C" w:rsidRDefault="00BE2EBE" w:rsidP="00A618FB">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w:t>
            </w:r>
          </w:p>
        </w:tc>
        <w:tc>
          <w:tcPr>
            <w:tcW w:w="1280" w:type="dxa"/>
            <w:noWrap/>
            <w:vAlign w:val="bottom"/>
            <w:hideMark/>
          </w:tcPr>
          <w:p w14:paraId="07C27B0C" w14:textId="77777777" w:rsidR="00BE2EBE" w:rsidRPr="008A144C" w:rsidRDefault="00BE2EBE" w:rsidP="00A618FB">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4AF731FB" w14:textId="77777777" w:rsidR="00BE2EBE" w:rsidRPr="008A144C" w:rsidRDefault="00BE2EBE" w:rsidP="00A618FB">
            <w:pPr>
              <w:spacing w:after="0" w:line="240" w:lineRule="auto"/>
              <w:rPr>
                <w:rFonts w:ascii="Times New Roman" w:eastAsia="Times New Roman" w:hAnsi="Times New Roman" w:cs="Times New Roman"/>
                <w:kern w:val="0"/>
                <w:sz w:val="20"/>
                <w:szCs w:val="20"/>
                <w:lang w:eastAsia="en-IN"/>
                <w14:ligatures w14:val="none"/>
              </w:rPr>
            </w:pPr>
          </w:p>
        </w:tc>
      </w:tr>
      <w:tr w:rsidR="00BE2EBE" w:rsidRPr="008A144C" w14:paraId="493D6DBB" w14:textId="77777777" w:rsidTr="00A618FB">
        <w:trPr>
          <w:trHeight w:val="300"/>
        </w:trPr>
        <w:tc>
          <w:tcPr>
            <w:tcW w:w="2540" w:type="dxa"/>
            <w:noWrap/>
            <w:vAlign w:val="bottom"/>
            <w:hideMark/>
          </w:tcPr>
          <w:p w14:paraId="66B3B04E" w14:textId="77777777" w:rsidR="00BE2EBE" w:rsidRPr="008A144C" w:rsidRDefault="00BE2EBE" w:rsidP="00A618F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167F7E4D" w14:textId="77777777" w:rsidR="00BE2EBE" w:rsidRPr="008A144C" w:rsidRDefault="00BE2EBE" w:rsidP="00A618F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Advanc</w:t>
            </w:r>
            <w:r>
              <w:rPr>
                <w:rFonts w:ascii="Calibri" w:eastAsia="Times New Roman" w:hAnsi="Calibri" w:cs="Calibri"/>
                <w:color w:val="000000"/>
                <w:kern w:val="0"/>
                <w:sz w:val="22"/>
                <w:szCs w:val="22"/>
                <w:lang w:eastAsia="en-IN"/>
                <w14:ligatures w14:val="none"/>
              </w:rPr>
              <w:t>e</w:t>
            </w:r>
            <w:r w:rsidRPr="008A144C">
              <w:rPr>
                <w:rFonts w:ascii="Calibri" w:eastAsia="Times New Roman" w:hAnsi="Calibri" w:cs="Calibri"/>
                <w:color w:val="000000"/>
                <w:kern w:val="0"/>
                <w:sz w:val="22"/>
                <w:szCs w:val="22"/>
                <w:lang w:eastAsia="en-IN"/>
                <w14:ligatures w14:val="none"/>
              </w:rPr>
              <w:t xml:space="preserve"> payment</w:t>
            </w:r>
          </w:p>
        </w:tc>
        <w:tc>
          <w:tcPr>
            <w:tcW w:w="1120" w:type="dxa"/>
            <w:noWrap/>
            <w:vAlign w:val="bottom"/>
            <w:hideMark/>
          </w:tcPr>
          <w:p w14:paraId="341CFAE8" w14:textId="77777777" w:rsidR="00BE2EBE" w:rsidRPr="008A144C" w:rsidRDefault="00BE2EBE" w:rsidP="00A618FB">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w:t>
            </w:r>
          </w:p>
        </w:tc>
        <w:tc>
          <w:tcPr>
            <w:tcW w:w="1280" w:type="dxa"/>
            <w:noWrap/>
            <w:vAlign w:val="bottom"/>
            <w:hideMark/>
          </w:tcPr>
          <w:p w14:paraId="56D27331" w14:textId="77777777" w:rsidR="00BE2EBE" w:rsidRPr="008A144C" w:rsidRDefault="00BE2EBE" w:rsidP="00A618FB">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629A01A1" w14:textId="77777777" w:rsidR="00BE2EBE" w:rsidRPr="008A144C" w:rsidRDefault="00BE2EBE" w:rsidP="00A618FB">
            <w:pPr>
              <w:spacing w:after="0" w:line="240" w:lineRule="auto"/>
              <w:rPr>
                <w:rFonts w:ascii="Times New Roman" w:eastAsia="Times New Roman" w:hAnsi="Times New Roman" w:cs="Times New Roman"/>
                <w:kern w:val="0"/>
                <w:sz w:val="20"/>
                <w:szCs w:val="20"/>
                <w:lang w:eastAsia="en-IN"/>
                <w14:ligatures w14:val="none"/>
              </w:rPr>
            </w:pPr>
          </w:p>
        </w:tc>
      </w:tr>
      <w:tr w:rsidR="00BE2EBE" w:rsidRPr="008A144C" w14:paraId="39AAFD60" w14:textId="77777777" w:rsidTr="00A618FB">
        <w:trPr>
          <w:trHeight w:val="915"/>
        </w:trPr>
        <w:tc>
          <w:tcPr>
            <w:tcW w:w="2540" w:type="dxa"/>
            <w:noWrap/>
            <w:vAlign w:val="bottom"/>
            <w:hideMark/>
          </w:tcPr>
          <w:p w14:paraId="54A77C85" w14:textId="77777777" w:rsidR="00BE2EBE" w:rsidRPr="008A144C" w:rsidRDefault="00BE2EBE" w:rsidP="00A618FB">
            <w:pPr>
              <w:spacing w:after="0" w:line="240" w:lineRule="auto"/>
              <w:rPr>
                <w:rFonts w:ascii="Times New Roman" w:eastAsia="Times New Roman" w:hAnsi="Times New Roman" w:cs="Times New Roman"/>
                <w:kern w:val="0"/>
                <w:sz w:val="20"/>
                <w:szCs w:val="20"/>
                <w:lang w:eastAsia="en-IN"/>
                <w14:ligatures w14:val="none"/>
              </w:rPr>
            </w:pPr>
          </w:p>
        </w:tc>
        <w:tc>
          <w:tcPr>
            <w:tcW w:w="1820" w:type="dxa"/>
            <w:vAlign w:val="bottom"/>
            <w:hideMark/>
          </w:tcPr>
          <w:p w14:paraId="3860CF23" w14:textId="77777777" w:rsidR="00BE2EBE" w:rsidRPr="008A144C" w:rsidRDefault="00BE2EBE" w:rsidP="00A618F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cash and online </w:t>
            </w:r>
            <w:r w:rsidRPr="008A144C">
              <w:rPr>
                <w:rFonts w:ascii="Calibri" w:eastAsia="Times New Roman" w:hAnsi="Calibri" w:cs="Calibri"/>
                <w:color w:val="000000"/>
                <w:kern w:val="0"/>
                <w:sz w:val="22"/>
                <w:szCs w:val="22"/>
                <w:lang w:eastAsia="en-IN"/>
                <w14:ligatures w14:val="none"/>
              </w:rPr>
              <w:br/>
              <w:t>partial payment</w:t>
            </w:r>
          </w:p>
        </w:tc>
        <w:tc>
          <w:tcPr>
            <w:tcW w:w="1120" w:type="dxa"/>
            <w:noWrap/>
            <w:vAlign w:val="bottom"/>
            <w:hideMark/>
          </w:tcPr>
          <w:p w14:paraId="74F73CDD" w14:textId="77777777" w:rsidR="00BE2EBE" w:rsidRPr="008A144C" w:rsidRDefault="00BE2EBE" w:rsidP="00A618FB">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1</w:t>
            </w:r>
          </w:p>
        </w:tc>
        <w:tc>
          <w:tcPr>
            <w:tcW w:w="1280" w:type="dxa"/>
            <w:vAlign w:val="bottom"/>
            <w:hideMark/>
          </w:tcPr>
          <w:p w14:paraId="4BE6F19B" w14:textId="77777777" w:rsidR="00BE2EBE" w:rsidRPr="008A144C" w:rsidRDefault="00BE2EBE" w:rsidP="00A618F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cash - 500 and</w:t>
            </w:r>
            <w:r w:rsidRPr="008A144C">
              <w:rPr>
                <w:rFonts w:ascii="Calibri" w:eastAsia="Times New Roman" w:hAnsi="Calibri" w:cs="Calibri"/>
                <w:color w:val="000000"/>
                <w:kern w:val="0"/>
                <w:sz w:val="22"/>
                <w:szCs w:val="22"/>
                <w:lang w:eastAsia="en-IN"/>
                <w14:ligatures w14:val="none"/>
              </w:rPr>
              <w:br/>
            </w:r>
            <w:proofErr w:type="spellStart"/>
            <w:r w:rsidRPr="008A144C">
              <w:rPr>
                <w:rFonts w:ascii="Calibri" w:eastAsia="Times New Roman" w:hAnsi="Calibri" w:cs="Calibri"/>
                <w:color w:val="000000"/>
                <w:kern w:val="0"/>
                <w:sz w:val="22"/>
                <w:szCs w:val="22"/>
                <w:lang w:eastAsia="en-IN"/>
                <w14:ligatures w14:val="none"/>
              </w:rPr>
              <w:t>Qr</w:t>
            </w:r>
            <w:proofErr w:type="spellEnd"/>
            <w:r w:rsidRPr="008A144C">
              <w:rPr>
                <w:rFonts w:ascii="Calibri" w:eastAsia="Times New Roman" w:hAnsi="Calibri" w:cs="Calibri"/>
                <w:color w:val="000000"/>
                <w:kern w:val="0"/>
                <w:sz w:val="22"/>
                <w:szCs w:val="22"/>
                <w:lang w:eastAsia="en-IN"/>
                <w14:ligatures w14:val="none"/>
              </w:rPr>
              <w:t xml:space="preserve"> - 35</w:t>
            </w:r>
            <w:r>
              <w:rPr>
                <w:rFonts w:ascii="Calibri" w:eastAsia="Times New Roman" w:hAnsi="Calibri" w:cs="Calibri"/>
                <w:color w:val="000000"/>
                <w:kern w:val="0"/>
                <w:sz w:val="22"/>
                <w:szCs w:val="22"/>
                <w:lang w:eastAsia="en-IN"/>
                <w14:ligatures w14:val="none"/>
              </w:rPr>
              <w:t>6</w:t>
            </w:r>
          </w:p>
        </w:tc>
        <w:tc>
          <w:tcPr>
            <w:tcW w:w="1247" w:type="dxa"/>
            <w:noWrap/>
            <w:vAlign w:val="bottom"/>
            <w:hideMark/>
          </w:tcPr>
          <w:p w14:paraId="75CFA2F1" w14:textId="77777777" w:rsidR="00BE2EBE" w:rsidRPr="008A144C" w:rsidRDefault="00BE2EBE" w:rsidP="00A618FB">
            <w:pPr>
              <w:spacing w:after="0" w:line="240" w:lineRule="auto"/>
              <w:rPr>
                <w:rFonts w:ascii="Calibri" w:eastAsia="Times New Roman" w:hAnsi="Calibri" w:cs="Calibri"/>
                <w:color w:val="000000"/>
                <w:kern w:val="0"/>
                <w:sz w:val="22"/>
                <w:szCs w:val="22"/>
                <w:lang w:eastAsia="en-IN"/>
                <w14:ligatures w14:val="none"/>
              </w:rPr>
            </w:pPr>
            <w:r w:rsidRPr="004E7EF0">
              <w:rPr>
                <w:rFonts w:ascii="Calibri" w:eastAsia="Times New Roman" w:hAnsi="Calibri" w:cs="Calibri"/>
                <w:color w:val="000000"/>
                <w:kern w:val="0"/>
                <w:sz w:val="22"/>
                <w:szCs w:val="22"/>
                <w:lang w:eastAsia="en-IN"/>
                <w14:ligatures w14:val="none"/>
              </w:rPr>
              <w:t>this cash component to be added in note description</w:t>
            </w:r>
          </w:p>
        </w:tc>
      </w:tr>
      <w:tr w:rsidR="00BE2EBE" w:rsidRPr="008A144C" w14:paraId="60907BE5" w14:textId="77777777" w:rsidTr="00A618FB">
        <w:trPr>
          <w:trHeight w:val="630"/>
        </w:trPr>
        <w:tc>
          <w:tcPr>
            <w:tcW w:w="2540" w:type="dxa"/>
            <w:noWrap/>
            <w:vAlign w:val="bottom"/>
            <w:hideMark/>
          </w:tcPr>
          <w:p w14:paraId="6FC70F3C" w14:textId="77777777" w:rsidR="00BE2EBE" w:rsidRPr="008A144C" w:rsidRDefault="00BE2EBE" w:rsidP="00A618FB">
            <w:pPr>
              <w:spacing w:after="0" w:line="240" w:lineRule="auto"/>
              <w:rPr>
                <w:rFonts w:ascii="Times New Roman" w:eastAsia="Times New Roman" w:hAnsi="Times New Roman" w:cs="Times New Roman"/>
                <w:kern w:val="0"/>
                <w:sz w:val="20"/>
                <w:szCs w:val="20"/>
                <w:lang w:eastAsia="en-IN"/>
                <w14:ligatures w14:val="none"/>
              </w:rPr>
            </w:pPr>
          </w:p>
        </w:tc>
        <w:tc>
          <w:tcPr>
            <w:tcW w:w="1820" w:type="dxa"/>
            <w:vAlign w:val="bottom"/>
            <w:hideMark/>
          </w:tcPr>
          <w:p w14:paraId="42A055F3" w14:textId="77777777" w:rsidR="00BE2EBE" w:rsidRPr="008A144C" w:rsidRDefault="00BE2EBE" w:rsidP="00A618F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Total(</w:t>
            </w:r>
            <w:proofErr w:type="spellStart"/>
            <w:r w:rsidRPr="008A144C">
              <w:rPr>
                <w:rFonts w:ascii="Nirmala UI" w:eastAsia="Times New Roman" w:hAnsi="Nirmala UI" w:cs="Nirmala UI"/>
                <w:color w:val="000000"/>
                <w:kern w:val="0"/>
                <w:sz w:val="22"/>
                <w:szCs w:val="22"/>
                <w:lang w:eastAsia="en-IN"/>
                <w14:ligatures w14:val="none"/>
              </w:rPr>
              <w:t>एकूण</w:t>
            </w:r>
            <w:proofErr w:type="spellEnd"/>
            <w:r w:rsidRPr="008A144C">
              <w:rPr>
                <w:rFonts w:ascii="Calibri" w:eastAsia="Times New Roman" w:hAnsi="Calibri" w:cs="Calibri"/>
                <w:color w:val="000000"/>
                <w:kern w:val="0"/>
                <w:sz w:val="22"/>
                <w:szCs w:val="22"/>
                <w:lang w:eastAsia="en-IN"/>
                <w14:ligatures w14:val="none"/>
              </w:rPr>
              <w:t>)</w:t>
            </w:r>
          </w:p>
        </w:tc>
        <w:tc>
          <w:tcPr>
            <w:tcW w:w="1120" w:type="dxa"/>
            <w:noWrap/>
            <w:vAlign w:val="bottom"/>
            <w:hideMark/>
          </w:tcPr>
          <w:p w14:paraId="1C0E2D83" w14:textId="77777777" w:rsidR="00BE2EBE" w:rsidRPr="008A144C" w:rsidRDefault="00BE2EBE" w:rsidP="00A618FB">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48</w:t>
            </w:r>
          </w:p>
        </w:tc>
        <w:tc>
          <w:tcPr>
            <w:tcW w:w="1280" w:type="dxa"/>
            <w:vAlign w:val="bottom"/>
            <w:hideMark/>
          </w:tcPr>
          <w:p w14:paraId="66F4B315" w14:textId="77777777" w:rsidR="00BE2EBE" w:rsidRPr="008A144C" w:rsidRDefault="00BE2EBE" w:rsidP="00A618FB">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54872B2F" w14:textId="77777777" w:rsidR="00BE2EBE" w:rsidRPr="008A144C" w:rsidRDefault="00BE2EBE" w:rsidP="00A618FB">
            <w:pPr>
              <w:spacing w:after="0" w:line="240" w:lineRule="auto"/>
              <w:rPr>
                <w:rFonts w:ascii="Times New Roman" w:eastAsia="Times New Roman" w:hAnsi="Times New Roman" w:cs="Times New Roman"/>
                <w:kern w:val="0"/>
                <w:sz w:val="20"/>
                <w:szCs w:val="20"/>
                <w:lang w:eastAsia="en-IN"/>
                <w14:ligatures w14:val="none"/>
              </w:rPr>
            </w:pPr>
          </w:p>
        </w:tc>
      </w:tr>
    </w:tbl>
    <w:p w14:paraId="4B90EDF8" w14:textId="77777777" w:rsidR="00BE2EBE" w:rsidRDefault="00BE2EBE" w:rsidP="00BE2EBE"/>
    <w:p w14:paraId="16CBBC33" w14:textId="77777777" w:rsidR="005C68AD" w:rsidRDefault="005C68AD" w:rsidP="00BE2EBE"/>
    <w:p w14:paraId="48BF947C" w14:textId="7F532878" w:rsidR="005C68AD" w:rsidRDefault="005C68AD" w:rsidP="005C68AD">
      <w:r>
        <w:t xml:space="preserve">further in sales it does not specifies what is sale of cylinder or </w:t>
      </w:r>
      <w:proofErr w:type="spellStart"/>
      <w:r>
        <w:t>any thing</w:t>
      </w:r>
      <w:proofErr w:type="spellEnd"/>
      <w:r>
        <w:t xml:space="preserve"> . further in mode only two option showing cash or qr.  I want all following modes also </w:t>
      </w:r>
    </w:p>
    <w:p w14:paraId="78B04085" w14:textId="77777777" w:rsidR="005C68AD" w:rsidRDefault="005C68AD" w:rsidP="005C68AD">
      <w:r>
        <w:t>Cash</w:t>
      </w:r>
    </w:p>
    <w:p w14:paraId="1CA8289A" w14:textId="77777777" w:rsidR="005C68AD" w:rsidRDefault="005C68AD" w:rsidP="005C68AD">
      <w:proofErr w:type="spellStart"/>
      <w:r>
        <w:t>Qr</w:t>
      </w:r>
      <w:proofErr w:type="spellEnd"/>
      <w:r>
        <w:t xml:space="preserve"> Code Scan</w:t>
      </w:r>
    </w:p>
    <w:p w14:paraId="7A2A6034" w14:textId="77777777" w:rsidR="005C68AD" w:rsidRDefault="005C68AD" w:rsidP="005C68AD">
      <w:r>
        <w:t>Gpay</w:t>
      </w:r>
    </w:p>
    <w:p w14:paraId="46B996F0" w14:textId="77777777" w:rsidR="005C68AD" w:rsidRDefault="005C68AD" w:rsidP="005C68AD">
      <w:r>
        <w:t>Paytm</w:t>
      </w:r>
    </w:p>
    <w:p w14:paraId="58E04C54" w14:textId="77777777" w:rsidR="005C68AD" w:rsidRDefault="005C68AD" w:rsidP="005C68AD">
      <w:r>
        <w:t>Advance payment to bpcl online booking</w:t>
      </w:r>
    </w:p>
    <w:p w14:paraId="2FDD15DF" w14:textId="77777777" w:rsidR="005C68AD" w:rsidRDefault="005C68AD" w:rsidP="005C68AD">
      <w:r>
        <w:t>Cash and partial payment</w:t>
      </w:r>
    </w:p>
    <w:p w14:paraId="4F9CE04E" w14:textId="77777777" w:rsidR="005C68AD" w:rsidRDefault="005C68AD" w:rsidP="005C68AD"/>
    <w:p w14:paraId="5055F770" w14:textId="77777777" w:rsidR="005C68AD" w:rsidRDefault="005C68AD" w:rsidP="005C68AD">
      <w:r>
        <w:t>Then total cylinder sale should display at bottom.</w:t>
      </w:r>
    </w:p>
    <w:p w14:paraId="0D025B22" w14:textId="77777777" w:rsidR="005C68AD" w:rsidRDefault="005C68AD" w:rsidP="005C68AD">
      <w:r>
        <w:t xml:space="preserve">Further </w:t>
      </w:r>
      <w:proofErr w:type="spellStart"/>
      <w:r>
        <w:t>sv</w:t>
      </w:r>
      <w:proofErr w:type="spellEnd"/>
      <w:r>
        <w:t xml:space="preserve"> page. It should have </w:t>
      </w:r>
      <w:proofErr w:type="spellStart"/>
      <w:r>
        <w:t>labeled</w:t>
      </w:r>
      <w:proofErr w:type="spellEnd"/>
      <w:r>
        <w:t xml:space="preserve"> as additional sales should able </w:t>
      </w:r>
      <w:proofErr w:type="spellStart"/>
      <w:r>
        <w:t>tp</w:t>
      </w:r>
      <w:proofErr w:type="spellEnd"/>
      <w:r>
        <w:t xml:space="preserve"> capture following details</w:t>
      </w:r>
    </w:p>
    <w:p w14:paraId="2E6ED9DB" w14:textId="77777777"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lastRenderedPageBreak/>
        <w:t>Subscription Voitures</w:t>
      </w:r>
      <w:r>
        <w:rPr>
          <w:rFonts w:ascii="Calibri" w:eastAsia="Times New Roman" w:hAnsi="Calibri" w:cs="Calibri"/>
          <w:color w:val="000000"/>
          <w:kern w:val="0"/>
          <w:sz w:val="22"/>
          <w:szCs w:val="22"/>
          <w:lang w:eastAsia="en-IN"/>
          <w14:ligatures w14:val="none"/>
        </w:rPr>
        <w:t xml:space="preserve"> </w:t>
      </w:r>
      <w:r w:rsidRPr="00DF1A4C">
        <w:rPr>
          <w:rFonts w:ascii="Calibri" w:eastAsia="Times New Roman" w:hAnsi="Calibri" w:cs="Calibri"/>
          <w:color w:val="000000"/>
          <w:kern w:val="0"/>
          <w:sz w:val="22"/>
          <w:szCs w:val="22"/>
          <w:lang w:eastAsia="en-IN"/>
          <w14:ligatures w14:val="none"/>
        </w:rPr>
        <w:t>(SV)</w:t>
      </w:r>
    </w:p>
    <w:p w14:paraId="6DA86A5E" w14:textId="77777777"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Suraksha Pipe</w:t>
      </w:r>
    </w:p>
    <w:p w14:paraId="710580BF" w14:textId="77777777"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Blue Book</w:t>
      </w:r>
    </w:p>
    <w:p w14:paraId="7B290F1A" w14:textId="77777777"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DPR (Free/Paid)</w:t>
      </w:r>
      <w:r>
        <w:rPr>
          <w:rFonts w:ascii="Calibri" w:eastAsia="Times New Roman" w:hAnsi="Calibri" w:cs="Calibri"/>
          <w:color w:val="000000"/>
          <w:kern w:val="0"/>
          <w:sz w:val="22"/>
          <w:szCs w:val="22"/>
          <w:lang w:eastAsia="en-IN"/>
          <w14:ligatures w14:val="none"/>
        </w:rPr>
        <w:t xml:space="preserve">- option should be available for selection. if paid amount should added to cash </w:t>
      </w:r>
    </w:p>
    <w:p w14:paraId="7135520D" w14:textId="77777777"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5 Kg</w:t>
      </w:r>
    </w:p>
    <w:p w14:paraId="2599B56F" w14:textId="77777777"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p>
    <w:p w14:paraId="14D22EC8" w14:textId="77777777"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p>
    <w:p w14:paraId="5E595EC2" w14:textId="77777777"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Expense page missing</w:t>
      </w:r>
    </w:p>
    <w:p w14:paraId="259529D8" w14:textId="55B95979"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p>
    <w:p w14:paraId="6673167D" w14:textId="77777777"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p>
    <w:p w14:paraId="68329D23" w14:textId="77777777" w:rsidR="005C68AD" w:rsidRPr="00DF1A4C" w:rsidRDefault="005C68AD" w:rsidP="005C68AD">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Termination Voucher</w:t>
      </w:r>
    </w:p>
    <w:p w14:paraId="78C33ED9" w14:textId="77777777"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Name change</w:t>
      </w:r>
    </w:p>
    <w:p w14:paraId="754F03B0" w14:textId="77777777"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p>
    <w:p w14:paraId="1CCD5E0F" w14:textId="101A2A1A"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Cash have to pay to customer. And amount do be deducted from cash.</w:t>
      </w:r>
    </w:p>
    <w:p w14:paraId="5BE73C7F" w14:textId="77777777"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p>
    <w:p w14:paraId="734D76B0" w14:textId="77777777"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Also , stock transfer option is missing, It should have </w:t>
      </w:r>
    </w:p>
    <w:p w14:paraId="7DCF3299" w14:textId="77777777"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p>
    <w:p w14:paraId="10D510BF" w14:textId="77777777"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Name of delivery man- filled given empty taken from  office </w:t>
      </w:r>
    </w:p>
    <w:p w14:paraId="58F017EC" w14:textId="77777777"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p>
    <w:p w14:paraId="0DD29CD8" w14:textId="1B23699A"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 Additional sales page and logic to be change</w:t>
      </w:r>
    </w:p>
    <w:p w14:paraId="14AD523B" w14:textId="41B98544"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Current 142 kg price is Rs856/-</w:t>
      </w:r>
    </w:p>
    <w:p w14:paraId="28ABEE21" w14:textId="4905851F" w:rsidR="005C68AD" w:rsidRDefault="005C68AD" w:rsidP="005C68A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All the payment mode to be incorporated </w:t>
      </w:r>
    </w:p>
    <w:p w14:paraId="20B80E61" w14:textId="29621EE7" w:rsidR="00310114" w:rsidRDefault="00310114" w:rsidP="005C68AD">
      <w:pPr>
        <w:spacing w:after="0" w:line="240" w:lineRule="auto"/>
        <w:rPr>
          <w:rFonts w:ascii="Calibri" w:eastAsia="Times New Roman" w:hAnsi="Calibri" w:cs="Calibri"/>
          <w:color w:val="000000"/>
          <w:kern w:val="0"/>
          <w:sz w:val="22"/>
          <w:szCs w:val="22"/>
          <w:lang w:eastAsia="en-IN"/>
          <w14:ligatures w14:val="none"/>
        </w:rPr>
      </w:pPr>
      <w:r w:rsidRPr="00310114">
        <w:rPr>
          <w:rFonts w:ascii="Calibri" w:eastAsia="Times New Roman" w:hAnsi="Calibri" w:cs="Calibri"/>
          <w:b/>
          <w:bCs/>
          <w:color w:val="000000"/>
          <w:kern w:val="0"/>
          <w:sz w:val="22"/>
          <w:szCs w:val="22"/>
          <w:lang w:eastAsia="en-IN"/>
          <w14:ligatures w14:val="none"/>
        </w:rPr>
        <w:t>Transfer to Delivery Men (NO wages counted)</w:t>
      </w:r>
      <w:r>
        <w:rPr>
          <w:rFonts w:ascii="Calibri" w:eastAsia="Times New Roman" w:hAnsi="Calibri" w:cs="Calibri"/>
          <w:color w:val="000000"/>
          <w:kern w:val="0"/>
          <w:sz w:val="22"/>
          <w:szCs w:val="22"/>
          <w:lang w:eastAsia="en-IN"/>
          <w14:ligatures w14:val="none"/>
        </w:rPr>
        <w:t xml:space="preserve"> Is correct.</w:t>
      </w:r>
    </w:p>
    <w:p w14:paraId="09DEF091" w14:textId="6186A6C3" w:rsidR="005C68AD" w:rsidRDefault="005400D1" w:rsidP="00BE2EBE">
      <w:proofErr w:type="spellStart"/>
      <w:r>
        <w:t>Expences</w:t>
      </w:r>
      <w:proofErr w:type="spellEnd"/>
      <w:r>
        <w:t xml:space="preserve"> page need to be updated as above </w:t>
      </w:r>
      <w:proofErr w:type="spellStart"/>
      <w:r>
        <w:t>aprt</w:t>
      </w:r>
      <w:proofErr w:type="spellEnd"/>
      <w:r>
        <w:t xml:space="preserve"> from </w:t>
      </w:r>
      <w:proofErr w:type="spellStart"/>
      <w:r>
        <w:t>whterver</w:t>
      </w:r>
      <w:proofErr w:type="spellEnd"/>
      <w:r>
        <w:t xml:space="preserve"> you have created </w:t>
      </w:r>
    </w:p>
    <w:p w14:paraId="511C0709" w14:textId="443A5410" w:rsidR="00E11E9D" w:rsidRDefault="00E11E9D" w:rsidP="00BE2EBE">
      <w:r>
        <w:t xml:space="preserve">All stock page all the details are </w:t>
      </w:r>
      <w:proofErr w:type="spellStart"/>
      <w:r>
        <w:t>are</w:t>
      </w:r>
      <w:proofErr w:type="spellEnd"/>
      <w:r>
        <w:t xml:space="preserve"> ok but on office tab when we click update its says use stock model to update. Where is stock model and </w:t>
      </w:r>
      <w:proofErr w:type="spellStart"/>
      <w:r>
        <w:t>anly</w:t>
      </w:r>
      <w:proofErr w:type="spellEnd"/>
      <w:r>
        <w:t xml:space="preserve"> </w:t>
      </w:r>
      <w:proofErr w:type="spellStart"/>
      <w:r>
        <w:t>owener</w:t>
      </w:r>
      <w:proofErr w:type="spellEnd"/>
      <w:r>
        <w:t xml:space="preserve"> and partner should able to update stock.</w:t>
      </w:r>
    </w:p>
    <w:p w14:paraId="038BA74F" w14:textId="77777777" w:rsidR="00E11E9D" w:rsidRDefault="00E11E9D" w:rsidP="00BE2EBE"/>
    <w:p w14:paraId="47257E56" w14:textId="2D3B5343" w:rsidR="00E11E9D" w:rsidRDefault="00E11E9D" w:rsidP="00BE2EBE">
      <w:pPr>
        <w:rPr>
          <w:b/>
          <w:bCs/>
        </w:rPr>
      </w:pPr>
      <w:r>
        <w:t xml:space="preserve">Next </w:t>
      </w:r>
      <w:r w:rsidRPr="00E11E9D">
        <w:rPr>
          <w:b/>
          <w:bCs/>
        </w:rPr>
        <w:t xml:space="preserve">ERP vs BPCL Comparison / </w:t>
      </w:r>
      <w:proofErr w:type="spellStart"/>
      <w:r w:rsidRPr="00E11E9D">
        <w:rPr>
          <w:rFonts w:ascii="Nirmala UI" w:hAnsi="Nirmala UI" w:cs="Nirmala UI"/>
          <w:b/>
          <w:bCs/>
        </w:rPr>
        <w:t>तुलना</w:t>
      </w:r>
      <w:proofErr w:type="spellEnd"/>
    </w:p>
    <w:p w14:paraId="5035C216" w14:textId="093D65DE" w:rsidR="00E11E9D" w:rsidRDefault="00E11E9D" w:rsidP="00BE2EBE">
      <w:pPr>
        <w:rPr>
          <w:b/>
          <w:bCs/>
        </w:rPr>
      </w:pPr>
      <w:r>
        <w:rPr>
          <w:b/>
          <w:bCs/>
        </w:rPr>
        <w:t xml:space="preserve">Please </w:t>
      </w:r>
      <w:proofErr w:type="spellStart"/>
      <w:r>
        <w:rPr>
          <w:b/>
          <w:bCs/>
        </w:rPr>
        <w:t>rfer</w:t>
      </w:r>
      <w:proofErr w:type="spellEnd"/>
      <w:r>
        <w:rPr>
          <w:b/>
          <w:bCs/>
        </w:rPr>
        <w:t xml:space="preserve"> above logic</w:t>
      </w:r>
    </w:p>
    <w:p w14:paraId="11887E62" w14:textId="77777777" w:rsidR="00391889" w:rsidRDefault="00391889" w:rsidP="00BE2EBE">
      <w:pPr>
        <w:rPr>
          <w:b/>
          <w:bCs/>
        </w:rPr>
      </w:pPr>
    </w:p>
    <w:p w14:paraId="1022133A" w14:textId="5A333074" w:rsidR="00391889" w:rsidRDefault="00391889" w:rsidP="00BE2EBE">
      <w:pPr>
        <w:rPr>
          <w:b/>
          <w:bCs/>
        </w:rPr>
      </w:pPr>
      <w:r>
        <w:rPr>
          <w:b/>
          <w:bCs/>
        </w:rPr>
        <w:t xml:space="preserve">Next delivery man page todays route all the customer </w:t>
      </w:r>
      <w:proofErr w:type="spellStart"/>
      <w:r>
        <w:rPr>
          <w:b/>
          <w:bCs/>
        </w:rPr>
        <w:t>displayes</w:t>
      </w:r>
      <w:proofErr w:type="spellEnd"/>
      <w:r>
        <w:rPr>
          <w:b/>
          <w:bCs/>
        </w:rPr>
        <w:t xml:space="preserve">. area </w:t>
      </w:r>
      <w:proofErr w:type="spellStart"/>
      <w:r>
        <w:rPr>
          <w:b/>
          <w:bCs/>
        </w:rPr>
        <w:t>selction</w:t>
      </w:r>
      <w:proofErr w:type="spellEnd"/>
      <w:r>
        <w:rPr>
          <w:b/>
          <w:bCs/>
        </w:rPr>
        <w:t xml:space="preserve"> option missing. Area wise </w:t>
      </w:r>
      <w:proofErr w:type="spellStart"/>
      <w:r>
        <w:rPr>
          <w:b/>
          <w:bCs/>
        </w:rPr>
        <w:t>otp</w:t>
      </w:r>
      <w:proofErr w:type="spellEnd"/>
      <w:r>
        <w:rPr>
          <w:b/>
          <w:bCs/>
        </w:rPr>
        <w:t xml:space="preserve"> capture missing. 1</w:t>
      </w:r>
      <w:r w:rsidRPr="00391889">
        <w:rPr>
          <w:b/>
          <w:bCs/>
          <w:vertAlign w:val="superscript"/>
        </w:rPr>
        <w:t>st</w:t>
      </w:r>
      <w:r>
        <w:rPr>
          <w:b/>
          <w:bCs/>
        </w:rPr>
        <w:t xml:space="preserve"> time door step delivery or from </w:t>
      </w:r>
      <w:proofErr w:type="spellStart"/>
      <w:r>
        <w:rPr>
          <w:b/>
          <w:bCs/>
        </w:rPr>
        <w:t>vehical</w:t>
      </w:r>
      <w:proofErr w:type="spellEnd"/>
      <w:r>
        <w:rPr>
          <w:b/>
          <w:bCs/>
        </w:rPr>
        <w:t xml:space="preserve"> option </w:t>
      </w:r>
      <w:proofErr w:type="spellStart"/>
      <w:r>
        <w:rPr>
          <w:b/>
          <w:bCs/>
        </w:rPr>
        <w:t>missing.remenber</w:t>
      </w:r>
      <w:proofErr w:type="spellEnd"/>
      <w:r>
        <w:rPr>
          <w:b/>
          <w:bCs/>
        </w:rPr>
        <w:t xml:space="preserve"> all the </w:t>
      </w:r>
      <w:proofErr w:type="spellStart"/>
      <w:r>
        <w:rPr>
          <w:b/>
          <w:bCs/>
        </w:rPr>
        <w:t>otp</w:t>
      </w:r>
      <w:proofErr w:type="spellEnd"/>
      <w:r>
        <w:rPr>
          <w:b/>
          <w:bCs/>
        </w:rPr>
        <w:t xml:space="preserve"> delivery man and </w:t>
      </w:r>
      <w:proofErr w:type="spellStart"/>
      <w:r>
        <w:rPr>
          <w:b/>
          <w:bCs/>
        </w:rPr>
        <w:t>bda</w:t>
      </w:r>
      <w:r w:rsidR="00B82518">
        <w:rPr>
          <w:b/>
          <w:bCs/>
        </w:rPr>
        <w:t>’s</w:t>
      </w:r>
      <w:proofErr w:type="spellEnd"/>
      <w:r w:rsidR="00B82518">
        <w:rPr>
          <w:b/>
          <w:bCs/>
        </w:rPr>
        <w:t xml:space="preserve"> area wise </w:t>
      </w:r>
      <w:proofErr w:type="spellStart"/>
      <w:r w:rsidR="00B82518">
        <w:rPr>
          <w:b/>
          <w:bCs/>
        </w:rPr>
        <w:t>otp</w:t>
      </w:r>
      <w:proofErr w:type="spellEnd"/>
      <w:r w:rsidR="00B82518">
        <w:rPr>
          <w:b/>
          <w:bCs/>
        </w:rPr>
        <w:t xml:space="preserve"> should be stored </w:t>
      </w:r>
      <w:proofErr w:type="spellStart"/>
      <w:r w:rsidR="00B82518">
        <w:rPr>
          <w:b/>
          <w:bCs/>
        </w:rPr>
        <w:t>centerally</w:t>
      </w:r>
      <w:proofErr w:type="spellEnd"/>
      <w:r w:rsidR="00B82518">
        <w:rPr>
          <w:b/>
          <w:bCs/>
        </w:rPr>
        <w:t xml:space="preserve"> and office </w:t>
      </w:r>
      <w:proofErr w:type="spellStart"/>
      <w:r w:rsidR="00B82518">
        <w:rPr>
          <w:b/>
          <w:bCs/>
        </w:rPr>
        <w:t>shlud</w:t>
      </w:r>
      <w:proofErr w:type="spellEnd"/>
      <w:r w:rsidR="00B82518">
        <w:rPr>
          <w:b/>
          <w:bCs/>
        </w:rPr>
        <w:t xml:space="preserve"> able to generate </w:t>
      </w:r>
      <w:proofErr w:type="spellStart"/>
      <w:r w:rsidR="00B82518">
        <w:rPr>
          <w:b/>
          <w:bCs/>
        </w:rPr>
        <w:t>odf</w:t>
      </w:r>
      <w:proofErr w:type="spellEnd"/>
      <w:r w:rsidR="00B82518">
        <w:rPr>
          <w:b/>
          <w:bCs/>
        </w:rPr>
        <w:t xml:space="preserve"> or </w:t>
      </w:r>
      <w:proofErr w:type="spellStart"/>
      <w:r w:rsidR="00B82518">
        <w:rPr>
          <w:b/>
          <w:bCs/>
        </w:rPr>
        <w:t>cxcel</w:t>
      </w:r>
      <w:proofErr w:type="spellEnd"/>
      <w:r w:rsidR="00B82518">
        <w:rPr>
          <w:b/>
          <w:bCs/>
        </w:rPr>
        <w:t xml:space="preserve"> </w:t>
      </w:r>
      <w:proofErr w:type="spellStart"/>
      <w:r w:rsidR="00B82518">
        <w:rPr>
          <w:b/>
          <w:bCs/>
        </w:rPr>
        <w:t>sheet.</w:t>
      </w:r>
      <w:r w:rsidR="00F0684B">
        <w:rPr>
          <w:b/>
          <w:bCs/>
        </w:rPr>
        <w:t>a</w:t>
      </w:r>
      <w:proofErr w:type="spellEnd"/>
      <w:r w:rsidR="00F0684B">
        <w:rPr>
          <w:b/>
          <w:bCs/>
        </w:rPr>
        <w:t xml:space="preserve"> </w:t>
      </w:r>
      <w:proofErr w:type="spellStart"/>
      <w:r w:rsidR="00F0684B">
        <w:rPr>
          <w:b/>
          <w:bCs/>
        </w:rPr>
        <w:t>nd</w:t>
      </w:r>
      <w:proofErr w:type="spellEnd"/>
      <w:r w:rsidR="00F0684B">
        <w:rPr>
          <w:b/>
          <w:bCs/>
        </w:rPr>
        <w:t xml:space="preserve"> </w:t>
      </w:r>
      <w:proofErr w:type="spellStart"/>
      <w:r w:rsidR="00F0684B">
        <w:rPr>
          <w:b/>
          <w:bCs/>
        </w:rPr>
        <w:t>bhor</w:t>
      </w:r>
      <w:proofErr w:type="spellEnd"/>
      <w:r w:rsidR="00F0684B">
        <w:rPr>
          <w:b/>
          <w:bCs/>
        </w:rPr>
        <w:t xml:space="preserve"> not only </w:t>
      </w:r>
      <w:proofErr w:type="spellStart"/>
      <w:r w:rsidR="00F0684B">
        <w:rPr>
          <w:b/>
          <w:bCs/>
        </w:rPr>
        <w:t>shahu</w:t>
      </w:r>
      <w:proofErr w:type="spellEnd"/>
      <w:r w:rsidR="00F0684B">
        <w:rPr>
          <w:b/>
          <w:bCs/>
        </w:rPr>
        <w:t xml:space="preserve"> </w:t>
      </w:r>
      <w:proofErr w:type="spellStart"/>
      <w:r w:rsidR="00F0684B">
        <w:rPr>
          <w:b/>
          <w:bCs/>
        </w:rPr>
        <w:t>nager</w:t>
      </w:r>
      <w:proofErr w:type="spellEnd"/>
      <w:r w:rsidR="00F0684B">
        <w:rPr>
          <w:b/>
          <w:bCs/>
        </w:rPr>
        <w:t xml:space="preserve">, he has all the other parts of </w:t>
      </w:r>
      <w:proofErr w:type="spellStart"/>
      <w:r w:rsidR="00F0684B">
        <w:rPr>
          <w:b/>
          <w:bCs/>
        </w:rPr>
        <w:t>jaysingpur</w:t>
      </w:r>
      <w:proofErr w:type="spellEnd"/>
      <w:r w:rsidR="00F0684B">
        <w:rPr>
          <w:b/>
          <w:bCs/>
        </w:rPr>
        <w:t xml:space="preserve"> but its only showing </w:t>
      </w:r>
      <w:proofErr w:type="spellStart"/>
      <w:r w:rsidR="00F0684B">
        <w:rPr>
          <w:b/>
          <w:bCs/>
        </w:rPr>
        <w:t>shahunage</w:t>
      </w:r>
      <w:proofErr w:type="spellEnd"/>
      <w:r w:rsidR="00F0684B">
        <w:rPr>
          <w:b/>
          <w:bCs/>
        </w:rPr>
        <w:t>. Correct it.</w:t>
      </w:r>
    </w:p>
    <w:p w14:paraId="7EDCC5F6" w14:textId="77777777" w:rsidR="003A45F5" w:rsidRDefault="003A45F5" w:rsidP="00BE2EBE">
      <w:pPr>
        <w:rPr>
          <w:b/>
          <w:bCs/>
        </w:rPr>
      </w:pPr>
    </w:p>
    <w:p w14:paraId="75FE1268" w14:textId="15803DA6" w:rsidR="003A45F5" w:rsidRDefault="003A45F5" w:rsidP="00BE2EBE">
      <w:pPr>
        <w:rPr>
          <w:b/>
          <w:bCs/>
        </w:rPr>
      </w:pPr>
      <w:r>
        <w:rPr>
          <w:b/>
          <w:bCs/>
        </w:rPr>
        <w:t xml:space="preserve">In one trip system should auto calculate customer sales and stock transfer, filled and empty . any change is </w:t>
      </w:r>
      <w:proofErr w:type="spellStart"/>
      <w:r>
        <w:rPr>
          <w:b/>
          <w:bCs/>
        </w:rPr>
        <w:t>ther</w:t>
      </w:r>
      <w:proofErr w:type="spellEnd"/>
      <w:r>
        <w:rPr>
          <w:b/>
          <w:bCs/>
        </w:rPr>
        <w:t xml:space="preserve"> then only he has to enter manual y with reason . in </w:t>
      </w:r>
      <w:proofErr w:type="spellStart"/>
      <w:r>
        <w:rPr>
          <w:b/>
          <w:bCs/>
        </w:rPr>
        <w:t>marathi</w:t>
      </w:r>
      <w:proofErr w:type="spellEnd"/>
      <w:r>
        <w:rPr>
          <w:b/>
          <w:bCs/>
        </w:rPr>
        <w:t>.</w:t>
      </w:r>
    </w:p>
    <w:p w14:paraId="03D60ABF" w14:textId="77777777" w:rsidR="00F17AF2" w:rsidRDefault="00F17AF2" w:rsidP="00BE2EBE">
      <w:pPr>
        <w:rPr>
          <w:b/>
          <w:bCs/>
        </w:rPr>
      </w:pPr>
    </w:p>
    <w:p w14:paraId="1A6AACD9" w14:textId="15FAF13E" w:rsidR="00F17AF2" w:rsidRDefault="00F17AF2" w:rsidP="00BE2EBE">
      <w:pPr>
        <w:rPr>
          <w:b/>
          <w:bCs/>
        </w:rPr>
      </w:pPr>
      <w:r>
        <w:rPr>
          <w:b/>
          <w:bCs/>
        </w:rPr>
        <w:lastRenderedPageBreak/>
        <w:t xml:space="preserve">Cash and all online details should be present. Also bda </w:t>
      </w:r>
      <w:proofErr w:type="spellStart"/>
      <w:r>
        <w:rPr>
          <w:b/>
          <w:bCs/>
        </w:rPr>
        <w:t>cas</w:t>
      </w:r>
      <w:proofErr w:type="spellEnd"/>
      <w:r>
        <w:rPr>
          <w:b/>
          <w:bCs/>
        </w:rPr>
        <w:t xml:space="preserve"> separately plush all the cash or total cash should match at the day end.</w:t>
      </w:r>
    </w:p>
    <w:p w14:paraId="754EC74E" w14:textId="77777777" w:rsidR="00F91B53" w:rsidRDefault="00F91B53" w:rsidP="00BE2EBE">
      <w:pPr>
        <w:rPr>
          <w:b/>
          <w:bCs/>
        </w:rPr>
      </w:pPr>
    </w:p>
    <w:p w14:paraId="5B466023" w14:textId="6547E8DB" w:rsidR="00F91B53" w:rsidRDefault="00F91B53" w:rsidP="00BE2EBE">
      <w:pPr>
        <w:rPr>
          <w:b/>
          <w:bCs/>
        </w:rPr>
      </w:pPr>
      <w:proofErr w:type="spellStart"/>
      <w:r>
        <w:rPr>
          <w:b/>
          <w:bCs/>
        </w:rPr>
        <w:t>Godowen</w:t>
      </w:r>
      <w:proofErr w:type="spellEnd"/>
      <w:r>
        <w:rPr>
          <w:b/>
          <w:bCs/>
        </w:rPr>
        <w:t xml:space="preserve"> all the details needs to be change as per above </w:t>
      </w:r>
      <w:proofErr w:type="spellStart"/>
      <w:r>
        <w:rPr>
          <w:b/>
          <w:bCs/>
        </w:rPr>
        <w:t>sdisiscustion</w:t>
      </w:r>
      <w:proofErr w:type="spellEnd"/>
    </w:p>
    <w:p w14:paraId="1EF4D17E" w14:textId="77777777" w:rsidR="0040541C" w:rsidRDefault="0040541C" w:rsidP="00BE2EBE">
      <w:pPr>
        <w:rPr>
          <w:b/>
          <w:bCs/>
        </w:rPr>
      </w:pPr>
    </w:p>
    <w:p w14:paraId="21D39BAF" w14:textId="28F48267" w:rsidR="0040541C" w:rsidRDefault="0040541C" w:rsidP="00BE2EBE">
      <w:pPr>
        <w:rPr>
          <w:b/>
          <w:bCs/>
        </w:rPr>
      </w:pPr>
      <w:r>
        <w:rPr>
          <w:b/>
          <w:bCs/>
        </w:rPr>
        <w:t xml:space="preserve">Bda all the </w:t>
      </w:r>
      <w:proofErr w:type="spellStart"/>
      <w:r>
        <w:rPr>
          <w:b/>
          <w:bCs/>
        </w:rPr>
        <w:t>otp</w:t>
      </w:r>
      <w:proofErr w:type="spellEnd"/>
      <w:r>
        <w:rPr>
          <w:b/>
          <w:bCs/>
        </w:rPr>
        <w:t xml:space="preserve"> </w:t>
      </w:r>
      <w:proofErr w:type="spellStart"/>
      <w:r>
        <w:rPr>
          <w:b/>
          <w:bCs/>
        </w:rPr>
        <w:t>coolected</w:t>
      </w:r>
      <w:proofErr w:type="spellEnd"/>
      <w:r>
        <w:rPr>
          <w:b/>
          <w:bCs/>
        </w:rPr>
        <w:t xml:space="preserve"> to be stored </w:t>
      </w:r>
      <w:proofErr w:type="spellStart"/>
      <w:r>
        <w:rPr>
          <w:b/>
          <w:bCs/>
        </w:rPr>
        <w:t>centerally</w:t>
      </w:r>
      <w:proofErr w:type="spellEnd"/>
      <w:r>
        <w:rPr>
          <w:b/>
          <w:bCs/>
        </w:rPr>
        <w:t xml:space="preserve"> and should visible to office and delivery man in that area, </w:t>
      </w:r>
    </w:p>
    <w:p w14:paraId="67FC6DD6" w14:textId="77777777" w:rsidR="00893FC3" w:rsidRDefault="00893FC3" w:rsidP="00BE2EBE">
      <w:pPr>
        <w:rPr>
          <w:b/>
          <w:bCs/>
        </w:rPr>
      </w:pPr>
    </w:p>
    <w:p w14:paraId="7FC97732" w14:textId="68F5E9D4" w:rsidR="00893FC3" w:rsidRDefault="00893FC3" w:rsidP="00BE2EBE">
      <w:pPr>
        <w:rPr>
          <w:b/>
          <w:bCs/>
        </w:rPr>
      </w:pPr>
      <w:r>
        <w:rPr>
          <w:b/>
          <w:bCs/>
        </w:rPr>
        <w:t>Accounting page I am not able to open</w:t>
      </w:r>
      <w:r w:rsidR="00120DCF">
        <w:rPr>
          <w:b/>
          <w:bCs/>
        </w:rPr>
        <w:t>.</w:t>
      </w:r>
    </w:p>
    <w:p w14:paraId="68A206B3" w14:textId="77777777" w:rsidR="00120DCF" w:rsidRDefault="00120DCF" w:rsidP="00BE2EBE">
      <w:pPr>
        <w:rPr>
          <w:b/>
          <w:bCs/>
        </w:rPr>
      </w:pPr>
    </w:p>
    <w:p w14:paraId="202DF57F" w14:textId="475FCC86" w:rsidR="00120DCF" w:rsidRDefault="00120DCF" w:rsidP="00BE2EBE">
      <w:pPr>
        <w:rPr>
          <w:b/>
          <w:bCs/>
        </w:rPr>
      </w:pPr>
      <w:proofErr w:type="spellStart"/>
      <w:r>
        <w:rPr>
          <w:b/>
          <w:bCs/>
        </w:rPr>
        <w:t>Furhtrer</w:t>
      </w:r>
      <w:proofErr w:type="spellEnd"/>
      <w:r>
        <w:rPr>
          <w:b/>
          <w:bCs/>
        </w:rPr>
        <w:t xml:space="preserve"> </w:t>
      </w:r>
      <w:proofErr w:type="spellStart"/>
      <w:r>
        <w:rPr>
          <w:b/>
          <w:bCs/>
        </w:rPr>
        <w:t>wantto</w:t>
      </w:r>
      <w:proofErr w:type="spellEnd"/>
      <w:r>
        <w:rPr>
          <w:b/>
          <w:bCs/>
        </w:rPr>
        <w:t xml:space="preserve"> inform that you have created 90 % correct logics. Do not change that just add these details .</w:t>
      </w:r>
    </w:p>
    <w:p w14:paraId="4F641754" w14:textId="77777777" w:rsidR="00120DCF" w:rsidRDefault="00120DCF" w:rsidP="00BE2EBE">
      <w:pPr>
        <w:rPr>
          <w:b/>
          <w:bCs/>
        </w:rPr>
      </w:pPr>
    </w:p>
    <w:p w14:paraId="2F24AE31" w14:textId="6A637F22" w:rsidR="00391889" w:rsidRDefault="00120DCF" w:rsidP="00BE2EBE">
      <w:r>
        <w:rPr>
          <w:b/>
          <w:bCs/>
        </w:rPr>
        <w:t xml:space="preserve"> And </w:t>
      </w:r>
      <w:proofErr w:type="spellStart"/>
      <w:r>
        <w:rPr>
          <w:b/>
          <w:bCs/>
        </w:rPr>
        <w:t>gudie</w:t>
      </w:r>
      <w:proofErr w:type="spellEnd"/>
      <w:r>
        <w:t xml:space="preserve"> me how to upload this to render step by step</w:t>
      </w:r>
      <w:r w:rsidR="00175F3D">
        <w:t>s</w:t>
      </w:r>
      <w:r>
        <w:t>.</w:t>
      </w:r>
      <w:r w:rsidR="00175F3D">
        <w:t xml:space="preserve"> </w:t>
      </w:r>
      <w:r w:rsidR="00EE7962">
        <w:t>al</w:t>
      </w:r>
      <w:r w:rsidR="00175F3D">
        <w:t>so</w:t>
      </w:r>
      <w:r w:rsidR="00EE7962">
        <w:t xml:space="preserve"> if possible give me </w:t>
      </w:r>
      <w:proofErr w:type="spellStart"/>
      <w:r w:rsidR="00EE7962">
        <w:t>blan</w:t>
      </w:r>
      <w:proofErr w:type="spellEnd"/>
      <w:r w:rsidR="00EE7962">
        <w:t xml:space="preserve"> slate so that I can start using </w:t>
      </w:r>
      <w:proofErr w:type="spellStart"/>
      <w:r w:rsidR="00EE7962">
        <w:t>erp</w:t>
      </w:r>
      <w:proofErr w:type="spellEnd"/>
      <w:r w:rsidR="00EE7962">
        <w:t xml:space="preserve"> today as 1</w:t>
      </w:r>
      <w:r w:rsidR="00EE7962" w:rsidRPr="00EE7962">
        <w:rPr>
          <w:vertAlign w:val="superscript"/>
        </w:rPr>
        <w:t>st</w:t>
      </w:r>
      <w:r w:rsidR="00EE7962">
        <w:t xml:space="preserve"> day</w:t>
      </w:r>
      <w:r w:rsidR="00D75151">
        <w:t>.</w:t>
      </w:r>
    </w:p>
    <w:p w14:paraId="07D1B1B2" w14:textId="77777777" w:rsidR="00531D6C" w:rsidRDefault="00531D6C" w:rsidP="00BE2EBE"/>
    <w:p w14:paraId="556F330A" w14:textId="77777777" w:rsidR="00531D6C" w:rsidRDefault="00531D6C" w:rsidP="00BE2EBE"/>
    <w:p w14:paraId="13864F6E" w14:textId="77777777" w:rsidR="00FD74D3" w:rsidRDefault="00FD74D3" w:rsidP="00FD74D3"/>
    <w:p w14:paraId="5B051EE7" w14:textId="7FE63265" w:rsidR="00B80E3A" w:rsidRDefault="00FD74D3" w:rsidP="00FD74D3">
      <w:r>
        <w:t xml:space="preserve">You have not </w:t>
      </w:r>
      <w:r w:rsidR="00E27CF0">
        <w:t>made any changes in v5</w:t>
      </w:r>
      <w:r w:rsidR="00802045">
        <w:t>.</w:t>
      </w:r>
      <w:r w:rsidR="00E27CF0">
        <w:t xml:space="preserve"> all the previous details are same. And wasted 2 </w:t>
      </w:r>
      <w:r w:rsidR="00E66661">
        <w:t>sessions</w:t>
      </w:r>
    </w:p>
    <w:p w14:paraId="38224CBB" w14:textId="4B504A51" w:rsidR="00FD74D3" w:rsidRDefault="00B80E3A" w:rsidP="00FD74D3">
      <w:r>
        <w:t xml:space="preserve">Let me again explain to you . we do 14.2 kg and 5 kg cylinder sale in </w:t>
      </w:r>
      <w:r w:rsidR="00531D6C">
        <w:t>office,</w:t>
      </w:r>
      <w:r>
        <w:t xml:space="preserve"> hence office should have physical stock</w:t>
      </w:r>
      <w:r w:rsidR="00E27CF0">
        <w:t>.</w:t>
      </w:r>
      <w:r w:rsidR="008B6613">
        <w:t xml:space="preserve"> Let us take one day operation. </w:t>
      </w:r>
    </w:p>
    <w:p w14:paraId="4206A6AA" w14:textId="7F5CED84" w:rsidR="008B6613" w:rsidRDefault="008B6613" w:rsidP="00FD74D3">
      <w:r>
        <w:t xml:space="preserve">In the morning office have 14.2 kg full 10 </w:t>
      </w:r>
      <w:proofErr w:type="spellStart"/>
      <w:r>
        <w:t>nos</w:t>
      </w:r>
      <w:proofErr w:type="spellEnd"/>
      <w:r>
        <w:t xml:space="preserve"> and empty  5 </w:t>
      </w:r>
      <w:proofErr w:type="spellStart"/>
      <w:r>
        <w:t>nos</w:t>
      </w:r>
      <w:proofErr w:type="spellEnd"/>
      <w:r>
        <w:t xml:space="preserve"> 14.2 kg. 5 kg full – 5  </w:t>
      </w:r>
      <w:proofErr w:type="spellStart"/>
      <w:r>
        <w:t>nos</w:t>
      </w:r>
      <w:proofErr w:type="spellEnd"/>
      <w:r>
        <w:t xml:space="preserve"> and empty 2 nos. office should able to save this opening stock in </w:t>
      </w:r>
      <w:proofErr w:type="spellStart"/>
      <w:r>
        <w:t>erp</w:t>
      </w:r>
      <w:proofErr w:type="spellEnd"/>
      <w:r>
        <w:t xml:space="preserve"> </w:t>
      </w:r>
      <w:r w:rsidR="00802045">
        <w:t>an</w:t>
      </w:r>
      <w:r>
        <w:t>d should match last day closing stock.</w:t>
      </w:r>
    </w:p>
    <w:p w14:paraId="341CC076" w14:textId="72808593" w:rsidR="008B6613" w:rsidRDefault="008B6613" w:rsidP="00FD74D3">
      <w:r>
        <w:t>No</w:t>
      </w:r>
      <w:r w:rsidR="00802045">
        <w:t>w</w:t>
      </w:r>
      <w:r>
        <w:t xml:space="preserve"> in the morning </w:t>
      </w:r>
      <w:proofErr w:type="spellStart"/>
      <w:r>
        <w:t>bhor</w:t>
      </w:r>
      <w:r w:rsidR="00175F3D">
        <w:t>e</w:t>
      </w:r>
      <w:proofErr w:type="spellEnd"/>
      <w:r>
        <w:t xml:space="preserve"> start his shift at 8  am. He takes his empty </w:t>
      </w:r>
      <w:r w:rsidR="00802045">
        <w:t>T</w:t>
      </w:r>
      <w:r>
        <w:t>ata 407 mini truck delivery van and visit</w:t>
      </w:r>
      <w:r w:rsidR="00175F3D">
        <w:t xml:space="preserve">s </w:t>
      </w:r>
      <w:r>
        <w:t>godown and he takes god</w:t>
      </w:r>
      <w:r w:rsidR="00CF1134">
        <w:t>o</w:t>
      </w:r>
      <w:r>
        <w:t>wn stock. At the</w:t>
      </w:r>
      <w:r w:rsidR="00175F3D">
        <w:t xml:space="preserve">14.2 kg </w:t>
      </w:r>
      <w:r>
        <w:t xml:space="preserve"> filled section there are 10</w:t>
      </w:r>
      <w:r w:rsidR="00CF1134">
        <w:t xml:space="preserve"> rows and 12 </w:t>
      </w:r>
      <w:r w:rsidR="00802045">
        <w:t>columns</w:t>
      </w:r>
      <w:r w:rsidR="00CF1134">
        <w:t xml:space="preserve"> of filled stock</w:t>
      </w:r>
      <w:r w:rsidR="00802045">
        <w:t xml:space="preserve"> and he enters 120 -14.2 kg filled stock</w:t>
      </w:r>
      <w:r w:rsidR="00175F3D">
        <w:t xml:space="preserve"> in </w:t>
      </w:r>
      <w:proofErr w:type="spellStart"/>
      <w:r w:rsidR="00175F3D">
        <w:t>erp</w:t>
      </w:r>
      <w:proofErr w:type="spellEnd"/>
      <w:r w:rsidR="00CF1134">
        <w:t xml:space="preserve"> . and as per our v5 </w:t>
      </w:r>
      <w:r w:rsidR="00802045">
        <w:t>design he enters 14.2 kg stock</w:t>
      </w:r>
      <w:r w:rsidR="00CF1134">
        <w:t xml:space="preserve"> empty stock</w:t>
      </w:r>
      <w:r w:rsidR="00802045">
        <w:t>.</w:t>
      </w:r>
      <w:r w:rsidR="00531D6C">
        <w:t xml:space="preserve"> </w:t>
      </w:r>
      <w:proofErr w:type="spellStart"/>
      <w:r w:rsidR="00175F3D">
        <w:t>lets</w:t>
      </w:r>
      <w:proofErr w:type="spellEnd"/>
      <w:r w:rsidR="00175F3D">
        <w:t xml:space="preserve"> us take total all three section is 550 14.2 kg empty cylinders </w:t>
      </w:r>
      <w:r w:rsidR="00F0065B">
        <w:t xml:space="preserve">and update in </w:t>
      </w:r>
      <w:proofErr w:type="spellStart"/>
      <w:r w:rsidR="00F0065B">
        <w:t>erp</w:t>
      </w:r>
      <w:proofErr w:type="spellEnd"/>
      <w:r w:rsidR="00F0065B">
        <w:t xml:space="preserve">. And starts </w:t>
      </w:r>
      <w:r w:rsidR="00D461E7">
        <w:t>loading</w:t>
      </w:r>
      <w:r w:rsidR="00F0065B">
        <w:t xml:space="preserve"> his  mini tuck . he filles 55 </w:t>
      </w:r>
      <w:proofErr w:type="spellStart"/>
      <w:r w:rsidR="00F0065B">
        <w:t>nos</w:t>
      </w:r>
      <w:proofErr w:type="spellEnd"/>
      <w:r w:rsidR="00F0065B">
        <w:t xml:space="preserve"> 14.2 kg </w:t>
      </w:r>
      <w:r w:rsidR="00D461E7">
        <w:t>in his minitruck.</w:t>
      </w:r>
      <w:r w:rsidR="00A60B09">
        <w:t xml:space="preserve"> Stock in godown should automatically calculate the movement</w:t>
      </w:r>
      <w:r w:rsidR="00214A50">
        <w:t xml:space="preserve"> and should display revised stock.</w:t>
      </w:r>
      <w:r w:rsidR="00A60B09">
        <w:t xml:space="preserve"> </w:t>
      </w:r>
    </w:p>
    <w:p w14:paraId="34F84886" w14:textId="24A592A9" w:rsidR="00223DF0" w:rsidRDefault="00223DF0" w:rsidP="00FD74D3">
      <w:r>
        <w:lastRenderedPageBreak/>
        <w:t>Further, office or owner or partner does not update godown stock. Hence that page and tab should be redesigned</w:t>
      </w:r>
      <w:r w:rsidR="00420851">
        <w:t>. Both should see actual any time current godown stock of filled and empty cylinder of all category.</w:t>
      </w:r>
    </w:p>
    <w:p w14:paraId="5D6E861F" w14:textId="560D3B5E" w:rsidR="00D461E7" w:rsidRDefault="00D461E7" w:rsidP="00FD74D3">
      <w:r>
        <w:t xml:space="preserve">Mean while office will update csv file and by this time, he should see the al the customer details. This is long list hence we have requested as per his requirement he should able to select area as per his convenience, until our </w:t>
      </w:r>
      <w:proofErr w:type="spellStart"/>
      <w:r>
        <w:t>erp</w:t>
      </w:r>
      <w:proofErr w:type="spellEnd"/>
      <w:r>
        <w:t xml:space="preserve"> capture customer pin point map address.</w:t>
      </w:r>
    </w:p>
    <w:p w14:paraId="0F49241F" w14:textId="5C9E2F72" w:rsidR="00D461E7" w:rsidRDefault="00D461E7" w:rsidP="00FD74D3">
      <w:r>
        <w:t>While going to delivery he visit</w:t>
      </w:r>
      <w:r w:rsidR="00271A1F">
        <w:t>s</w:t>
      </w:r>
      <w:r>
        <w:t xml:space="preserve"> </w:t>
      </w:r>
      <w:r w:rsidR="00271A1F">
        <w:t>office and</w:t>
      </w:r>
      <w:r>
        <w:t xml:space="preserve"> gives 10 </w:t>
      </w:r>
      <w:proofErr w:type="spellStart"/>
      <w:r>
        <w:t>nos</w:t>
      </w:r>
      <w:proofErr w:type="spellEnd"/>
      <w:r>
        <w:t xml:space="preserve"> 14.2 kg filled cylinders</w:t>
      </w:r>
      <w:r w:rsidR="003C362F">
        <w:t xml:space="preserve"> </w:t>
      </w:r>
      <w:r w:rsidR="00D86BBF">
        <w:t>(stock</w:t>
      </w:r>
      <w:r w:rsidR="005221A2">
        <w:t xml:space="preserve"> transfer – not sale and no wages)</w:t>
      </w:r>
      <w:r>
        <w:t>. And start delivery.</w:t>
      </w:r>
      <w:r w:rsidR="00EE4766">
        <w:t xml:space="preserve"> With remaining 45 </w:t>
      </w:r>
      <w:proofErr w:type="spellStart"/>
      <w:r w:rsidR="00EE4766">
        <w:t>nos</w:t>
      </w:r>
      <w:proofErr w:type="spellEnd"/>
      <w:r w:rsidR="00EE4766">
        <w:t xml:space="preserve"> cylinder. </w:t>
      </w:r>
      <w:r>
        <w:t xml:space="preserve"> At a touch he </w:t>
      </w:r>
      <w:r w:rsidR="00D86BBF">
        <w:t>should able</w:t>
      </w:r>
      <w:r w:rsidR="00375643">
        <w:t xml:space="preserve"> to call customer for any assistant and he delivers 14.2 kg filled cylinder </w:t>
      </w:r>
      <w:r w:rsidR="00A60B09">
        <w:t xml:space="preserve">and collect </w:t>
      </w:r>
      <w:r w:rsidR="00214A50">
        <w:t xml:space="preserve">empty 14.2 kg cylinder and </w:t>
      </w:r>
      <w:proofErr w:type="spellStart"/>
      <w:r w:rsidR="00214A50">
        <w:t>rs</w:t>
      </w:r>
      <w:proofErr w:type="spellEnd"/>
      <w:r w:rsidR="00214A50">
        <w:t xml:space="preserve"> 856 cash and takes </w:t>
      </w:r>
      <w:proofErr w:type="spellStart"/>
      <w:r w:rsidR="00214A50">
        <w:t>otp</w:t>
      </w:r>
      <w:proofErr w:type="spellEnd"/>
      <w:r w:rsidR="00214A50">
        <w:t xml:space="preserve"> and save in box next to customer name in </w:t>
      </w:r>
      <w:r w:rsidR="00067EE1">
        <w:t xml:space="preserve">our </w:t>
      </w:r>
      <w:proofErr w:type="spellStart"/>
      <w:r w:rsidR="00067EE1">
        <w:t>erp</w:t>
      </w:r>
      <w:proofErr w:type="spellEnd"/>
      <w:r w:rsidR="00067EE1">
        <w:t>.</w:t>
      </w:r>
      <w:r w:rsidR="00D14FF8">
        <w:t xml:space="preserve"> And move to next customer at that customer is not available at his house he </w:t>
      </w:r>
      <w:r w:rsidR="00EF3B9E">
        <w:t>calls</w:t>
      </w:r>
      <w:r w:rsidR="00D14FF8">
        <w:t xml:space="preserve"> but no </w:t>
      </w:r>
      <w:r w:rsidR="00EF3B9E">
        <w:t>answer</w:t>
      </w:r>
      <w:r w:rsidR="00D14FF8">
        <w:t xml:space="preserve"> from </w:t>
      </w:r>
      <w:r w:rsidR="00EF3B9E">
        <w:t xml:space="preserve">customer. </w:t>
      </w:r>
      <w:r w:rsidR="00EE4766">
        <w:t xml:space="preserve">He moves on after some distance passed customer </w:t>
      </w:r>
      <w:r w:rsidR="003C362F">
        <w:t>calls</w:t>
      </w:r>
      <w:r w:rsidR="00EE4766">
        <w:t xml:space="preserve"> and ask him to wa</w:t>
      </w:r>
      <w:r w:rsidR="003C362F">
        <w:t>i</w:t>
      </w:r>
      <w:r w:rsidR="00EE4766">
        <w:t xml:space="preserve">t and bring his </w:t>
      </w:r>
      <w:r w:rsidR="00A704E6">
        <w:t xml:space="preserve">empty </w:t>
      </w:r>
      <w:r w:rsidR="00EE4766">
        <w:t xml:space="preserve">cylinder to him and </w:t>
      </w:r>
      <w:r w:rsidR="00A704E6">
        <w:t xml:space="preserve">pay on </w:t>
      </w:r>
      <w:r w:rsidR="003C362F">
        <w:t xml:space="preserve">delivery boy </w:t>
      </w:r>
      <w:r w:rsidR="00A704E6">
        <w:t>mobile gpay r</w:t>
      </w:r>
      <w:proofErr w:type="spellStart"/>
      <w:r w:rsidR="00A704E6">
        <w:t>s</w:t>
      </w:r>
      <w:proofErr w:type="spellEnd"/>
      <w:r w:rsidR="00A704E6">
        <w:t xml:space="preserve"> 856 </w:t>
      </w:r>
      <w:r w:rsidR="003C362F">
        <w:t xml:space="preserve">. give empty cylinder and take filled cylinder and provide </w:t>
      </w:r>
      <w:proofErr w:type="spellStart"/>
      <w:r w:rsidR="003C362F">
        <w:t>otp</w:t>
      </w:r>
      <w:proofErr w:type="spellEnd"/>
      <w:r w:rsidR="003C362F">
        <w:t xml:space="preserve"> to delivery man.</w:t>
      </w:r>
      <w:r w:rsidR="00327296">
        <w:t xml:space="preserve"> At that place one of our </w:t>
      </w:r>
      <w:r w:rsidR="005D0120">
        <w:t>customers</w:t>
      </w:r>
      <w:r w:rsidR="00327296">
        <w:t xml:space="preserve"> who has not booked his cylinder via any bpcl booking option and ask for urgent </w:t>
      </w:r>
      <w:r w:rsidR="005D0120">
        <w:t>cylinder.</w:t>
      </w:r>
      <w:r w:rsidR="00940F07">
        <w:t xml:space="preserve"> delivery man takes customer number and name and deliver him cylinder</w:t>
      </w:r>
      <w:r w:rsidR="005D0120">
        <w:t xml:space="preserve">. </w:t>
      </w:r>
      <w:proofErr w:type="spellStart"/>
      <w:r w:rsidR="005D0120">
        <w:t>Otp</w:t>
      </w:r>
      <w:proofErr w:type="spellEnd"/>
      <w:r w:rsidR="005D0120">
        <w:t xml:space="preserve"> will be not be available as he has not booked his cylinder.</w:t>
      </w:r>
      <w:r w:rsidR="00B90C60">
        <w:t xml:space="preserve"> He pays </w:t>
      </w:r>
      <w:proofErr w:type="spellStart"/>
      <w:r w:rsidR="00B90C60">
        <w:t>rs</w:t>
      </w:r>
      <w:proofErr w:type="spellEnd"/>
      <w:r w:rsidR="00B90C60">
        <w:t xml:space="preserve"> 500 in cash and 356 in gpay to delivery man . as both customers are not </w:t>
      </w:r>
      <w:r w:rsidR="00C50198">
        <w:t xml:space="preserve">present </w:t>
      </w:r>
      <w:r w:rsidR="00BE0AB3">
        <w:t xml:space="preserve">at their door step its location should not be saved in </w:t>
      </w:r>
      <w:proofErr w:type="spellStart"/>
      <w:r w:rsidR="00BE0AB3">
        <w:t>erp</w:t>
      </w:r>
      <w:proofErr w:type="spellEnd"/>
      <w:r w:rsidR="00C50198">
        <w:t xml:space="preserve"> </w:t>
      </w:r>
      <w:r w:rsidR="00AF5421">
        <w:t xml:space="preserve">. next is prepaid customer who has paid us via using any bpcl payment option. again he delivers ( from delivery to customer means collecting empty cylinder and giving filled cylinders) </w:t>
      </w:r>
      <w:proofErr w:type="spellStart"/>
      <w:r w:rsidR="00AF5421">
        <w:t>otp</w:t>
      </w:r>
      <w:proofErr w:type="spellEnd"/>
      <w:r w:rsidR="00AF5421">
        <w:t xml:space="preserve"> and address saved in our </w:t>
      </w:r>
      <w:proofErr w:type="spellStart"/>
      <w:r w:rsidR="00AF5421">
        <w:t>erp</w:t>
      </w:r>
      <w:proofErr w:type="spellEnd"/>
      <w:r w:rsidR="00C65565">
        <w:t>.</w:t>
      </w:r>
    </w:p>
    <w:p w14:paraId="790B6122" w14:textId="77777777" w:rsidR="00C65565" w:rsidRDefault="00C65565" w:rsidP="00FD74D3"/>
    <w:p w14:paraId="7115CBA4" w14:textId="770B6BC8" w:rsidR="00C65565" w:rsidRDefault="00910E5F" w:rsidP="00FD74D3">
      <w:r>
        <w:t>Next,</w:t>
      </w:r>
      <w:r w:rsidR="00C65565">
        <w:t xml:space="preserve"> he </w:t>
      </w:r>
      <w:r w:rsidR="00223DF0">
        <w:t xml:space="preserve">visits to </w:t>
      </w:r>
      <w:proofErr w:type="spellStart"/>
      <w:r w:rsidR="00223DF0">
        <w:t>shirol</w:t>
      </w:r>
      <w:proofErr w:type="spellEnd"/>
      <w:r w:rsidR="00223DF0">
        <w:t xml:space="preserve"> bda and stock transfer 10 filled cylinder and collect 10 </w:t>
      </w:r>
      <w:r>
        <w:t>empty (this</w:t>
      </w:r>
      <w:r w:rsidR="00223DF0">
        <w:t xml:space="preserve"> may very as per availability of cylinder)</w:t>
      </w:r>
      <w:r>
        <w:t xml:space="preserve"> wages should be automatically calculated as per rural. I e 7 /cylinder.</w:t>
      </w:r>
      <w:r w:rsidR="00105CF9">
        <w:t xml:space="preserve"> Shirol gives cash for 8 </w:t>
      </w:r>
      <w:proofErr w:type="spellStart"/>
      <w:r w:rsidR="00105CF9">
        <w:t>cyl</w:t>
      </w:r>
      <w:proofErr w:type="spellEnd"/>
      <w:r w:rsidR="00105CF9">
        <w:t xml:space="preserve"> and gpay to him for 2 .</w:t>
      </w:r>
      <w:r w:rsidR="00DE6D04">
        <w:t xml:space="preserve">( for payments bda can give cash to any staff and official and gpay to </w:t>
      </w:r>
      <w:proofErr w:type="spellStart"/>
      <w:r w:rsidR="00DE6D04">
        <w:t>shourya</w:t>
      </w:r>
      <w:proofErr w:type="spellEnd"/>
      <w:r w:rsidR="00DE6D04">
        <w:t xml:space="preserve"> </w:t>
      </w:r>
      <w:proofErr w:type="spellStart"/>
      <w:r w:rsidR="00DE6D04">
        <w:t>bharatgas</w:t>
      </w:r>
      <w:proofErr w:type="spellEnd"/>
      <w:r w:rsidR="00DE6D04">
        <w:t xml:space="preserve"> gpay account directly)</w:t>
      </w:r>
    </w:p>
    <w:p w14:paraId="154AE7C7" w14:textId="406693A7" w:rsidR="00DE6D04" w:rsidRDefault="00331781" w:rsidP="00FD74D3">
      <w:r>
        <w:t xml:space="preserve"> Then gain come back to </w:t>
      </w:r>
      <w:proofErr w:type="spellStart"/>
      <w:r>
        <w:t>jaysinghpur</w:t>
      </w:r>
      <w:proofErr w:type="spellEnd"/>
      <w:r>
        <w:t xml:space="preserve"> and select area of his choice and delivers remaining cylinder. This very time and financial costly because he misses nearby customer. </w:t>
      </w:r>
      <w:r w:rsidR="00383FCA">
        <w:t>Hence we require uber like pin pointed deliver</w:t>
      </w:r>
      <w:r w:rsidR="007408E1">
        <w:t>y</w:t>
      </w:r>
      <w:r w:rsidR="00383FCA">
        <w:t xml:space="preserve"> system.</w:t>
      </w:r>
    </w:p>
    <w:p w14:paraId="254237EC" w14:textId="6CDDBEDD" w:rsidR="00DE6D04" w:rsidRDefault="00DE6D04" w:rsidP="00FD74D3">
      <w:r>
        <w:t xml:space="preserve">At the end of day </w:t>
      </w:r>
      <w:r w:rsidR="007408E1">
        <w:t xml:space="preserve"> he come back to office collects 15 empty cylinder from office . now he has </w:t>
      </w:r>
      <w:r w:rsidR="00234A29">
        <w:t>60 empty cylinder. And gives cash and online payments from customer and cash and online payment from bda to owner or partner or office or baba and do online payment . hence to total cash denomination and online payment for customer and bda details should be available.</w:t>
      </w:r>
      <w:r w:rsidR="00FE3513">
        <w:t xml:space="preserve"> And return empty cylinder to </w:t>
      </w:r>
      <w:proofErr w:type="spellStart"/>
      <w:r w:rsidR="00FE3513">
        <w:t>godown</w:t>
      </w:r>
      <w:proofErr w:type="spellEnd"/>
      <w:r w:rsidR="00FE3513">
        <w:t xml:space="preserve">. </w:t>
      </w:r>
      <w:r w:rsidR="001B2FF7">
        <w:t xml:space="preserve">And if shift time permit he can start next trip again with all the steps how he has performed in the </w:t>
      </w:r>
      <w:r w:rsidR="004132E7">
        <w:t>morning</w:t>
      </w:r>
      <w:r w:rsidR="001B2FF7">
        <w:t>.</w:t>
      </w:r>
    </w:p>
    <w:p w14:paraId="7E14F1EE" w14:textId="2ECBF8B5" w:rsidR="00DE6B2D" w:rsidRDefault="00A6182E" w:rsidP="00FD74D3">
      <w:r>
        <w:lastRenderedPageBreak/>
        <w:t xml:space="preserve">And in office give printout to </w:t>
      </w:r>
      <w:proofErr w:type="spellStart"/>
      <w:r>
        <w:t>bh</w:t>
      </w:r>
      <w:r w:rsidR="00B365CD">
        <w:t>o</w:t>
      </w:r>
      <w:r>
        <w:t>re</w:t>
      </w:r>
      <w:proofErr w:type="spellEnd"/>
      <w:r>
        <w:t xml:space="preserve"> </w:t>
      </w:r>
      <w:r w:rsidR="00B365CD">
        <w:t>collected</w:t>
      </w:r>
      <w:r>
        <w:t xml:space="preserve"> </w:t>
      </w:r>
      <w:proofErr w:type="spellStart"/>
      <w:r>
        <w:t>otp</w:t>
      </w:r>
      <w:proofErr w:type="spellEnd"/>
      <w:r>
        <w:t xml:space="preserve">  for</w:t>
      </w:r>
      <w:r w:rsidR="00B87D5C">
        <w:t xml:space="preserve"> customer </w:t>
      </w:r>
      <w:r>
        <w:t xml:space="preserve"> delivery he has done and </w:t>
      </w:r>
      <w:proofErr w:type="spellStart"/>
      <w:r>
        <w:t>and</w:t>
      </w:r>
      <w:proofErr w:type="spellEnd"/>
      <w:r>
        <w:t xml:space="preserve"> </w:t>
      </w:r>
      <w:r w:rsidR="006700BA">
        <w:t xml:space="preserve">in his area has </w:t>
      </w:r>
      <w:r>
        <w:t xml:space="preserve">bda has collected </w:t>
      </w:r>
      <w:proofErr w:type="spellStart"/>
      <w:r w:rsidR="00B365CD">
        <w:t>otp</w:t>
      </w:r>
      <w:proofErr w:type="spellEnd"/>
      <w:r w:rsidR="00B365CD">
        <w:t xml:space="preserve"> </w:t>
      </w:r>
      <w:r>
        <w:t xml:space="preserve">and he </w:t>
      </w:r>
      <w:r w:rsidR="00502A51">
        <w:t>purchases</w:t>
      </w:r>
      <w:r>
        <w:t xml:space="preserve"> all the </w:t>
      </w:r>
      <w:proofErr w:type="spellStart"/>
      <w:r>
        <w:t>otp</w:t>
      </w:r>
      <w:proofErr w:type="spellEnd"/>
      <w:r>
        <w:t xml:space="preserve"> in bpcl app for delivery done.</w:t>
      </w:r>
    </w:p>
    <w:p w14:paraId="787CA5C8" w14:textId="63F9CC20" w:rsidR="00DE6B2D" w:rsidRDefault="00DE6B2D" w:rsidP="00FD74D3">
      <w:r>
        <w:t xml:space="preserve">Next </w:t>
      </w:r>
      <w:proofErr w:type="spellStart"/>
      <w:r>
        <w:t>harron</w:t>
      </w:r>
      <w:proofErr w:type="spellEnd"/>
      <w:r>
        <w:t xml:space="preserve"> starts his </w:t>
      </w:r>
      <w:r w:rsidR="003C26F9">
        <w:t xml:space="preserve">day at 9 o clock. With his empty </w:t>
      </w:r>
      <w:r w:rsidR="00BA6568">
        <w:t>3-wheeler</w:t>
      </w:r>
      <w:r w:rsidR="003C26F9">
        <w:t xml:space="preserve"> and opens godown and he takes all the stock as per god</w:t>
      </w:r>
      <w:r w:rsidR="00BA6568">
        <w:t>o</w:t>
      </w:r>
      <w:r w:rsidR="003C26F9">
        <w:t xml:space="preserve">wn stock logic </w:t>
      </w:r>
      <w:r w:rsidR="00FE3513">
        <w:t xml:space="preserve">or how </w:t>
      </w:r>
      <w:proofErr w:type="spellStart"/>
      <w:r w:rsidR="00FE3513">
        <w:t>bhore</w:t>
      </w:r>
      <w:proofErr w:type="spellEnd"/>
      <w:r w:rsidR="00FE3513">
        <w:t xml:space="preserve"> has </w:t>
      </w:r>
      <w:r w:rsidR="00BA6568">
        <w:t>taken.</w:t>
      </w:r>
      <w:r w:rsidR="00FE3513">
        <w:t xml:space="preserve"> he take</w:t>
      </w:r>
      <w:r w:rsidR="003B32EE">
        <w:t xml:space="preserve">n 28 </w:t>
      </w:r>
      <w:proofErr w:type="spellStart"/>
      <w:r w:rsidR="003B32EE">
        <w:t>nos</w:t>
      </w:r>
      <w:proofErr w:type="spellEnd"/>
      <w:r w:rsidR="003B32EE">
        <w:t xml:space="preserve"> </w:t>
      </w:r>
      <w:r w:rsidR="00BA6568">
        <w:t>of filled</w:t>
      </w:r>
      <w:r w:rsidR="00FE3513">
        <w:t xml:space="preserve"> </w:t>
      </w:r>
      <w:r w:rsidR="00BA6568">
        <w:t>cylinder. And</w:t>
      </w:r>
      <w:r w:rsidR="004132E7">
        <w:t xml:space="preserve"> do all the steps only name changes. </w:t>
      </w:r>
    </w:p>
    <w:p w14:paraId="4DA8D69E" w14:textId="20406CC8" w:rsidR="00E66661" w:rsidRDefault="00BA6568" w:rsidP="00FD74D3">
      <w:r>
        <w:t xml:space="preserve"> At office end </w:t>
      </w:r>
      <w:r w:rsidR="00504675">
        <w:t>-</w:t>
      </w:r>
      <w:r w:rsidR="00A6182E">
        <w:t xml:space="preserve">office can upload csv file as many time as required. Delivery man should not see already deliver customer again after </w:t>
      </w:r>
      <w:r w:rsidR="00504675">
        <w:t xml:space="preserve">in </w:t>
      </w:r>
      <w:proofErr w:type="spellStart"/>
      <w:r w:rsidR="00504675">
        <w:t>erp</w:t>
      </w:r>
      <w:proofErr w:type="spellEnd"/>
      <w:r w:rsidR="00203DB9">
        <w:t>.</w:t>
      </w:r>
    </w:p>
    <w:p w14:paraId="7B90F97B" w14:textId="15F8D36E" w:rsidR="00A6182E" w:rsidRDefault="00A6182E" w:rsidP="00FD74D3">
      <w:r>
        <w:t xml:space="preserve">And enter and save physical stock in </w:t>
      </w:r>
      <w:proofErr w:type="spellStart"/>
      <w:r>
        <w:t>erp</w:t>
      </w:r>
      <w:proofErr w:type="spellEnd"/>
      <w:r>
        <w:t xml:space="preserve"> in morning. And create Subscription voucher ( </w:t>
      </w:r>
      <w:proofErr w:type="spellStart"/>
      <w:r>
        <w:t>sv</w:t>
      </w:r>
      <w:proofErr w:type="spellEnd"/>
      <w:r>
        <w:t xml:space="preserve">) </w:t>
      </w:r>
      <w:r w:rsidR="00203DB9">
        <w:t>for new connection</w:t>
      </w:r>
      <w:r>
        <w:t xml:space="preserve"> is not </w:t>
      </w:r>
      <w:r w:rsidR="00CD35E3">
        <w:t>stationary.</w:t>
      </w:r>
      <w:r>
        <w:t xml:space="preserve"> we charge </w:t>
      </w:r>
      <w:proofErr w:type="spellStart"/>
      <w:r>
        <w:t>rs</w:t>
      </w:r>
      <w:proofErr w:type="spellEnd"/>
      <w:r>
        <w:t xml:space="preserve"> 4000 for new connection to customer.</w:t>
      </w:r>
      <w:r w:rsidR="00891CA8">
        <w:t xml:space="preserve"> And bpcl debit that amount from our </w:t>
      </w:r>
      <w:proofErr w:type="spellStart"/>
      <w:r w:rsidR="00891CA8">
        <w:t>soa</w:t>
      </w:r>
      <w:proofErr w:type="spellEnd"/>
      <w:r w:rsidR="00020A3D">
        <w:t xml:space="preserve">. Further small correction in </w:t>
      </w:r>
      <w:proofErr w:type="spellStart"/>
      <w:r w:rsidR="00020A3D">
        <w:t>expences</w:t>
      </w:r>
      <w:proofErr w:type="spellEnd"/>
      <w:r w:rsidR="00020A3D">
        <w:t xml:space="preserve"> in name change customer pays to us so it </w:t>
      </w:r>
      <w:proofErr w:type="spellStart"/>
      <w:r w:rsidR="00020A3D">
        <w:t>shoul</w:t>
      </w:r>
      <w:proofErr w:type="spellEnd"/>
      <w:r w:rsidR="00020A3D">
        <w:t xml:space="preserve"> be in additional cash to register.</w:t>
      </w:r>
    </w:p>
    <w:p w14:paraId="7937186D" w14:textId="304EDD57" w:rsidR="002A7A83" w:rsidRDefault="002A7A83" w:rsidP="00FD74D3">
      <w:r>
        <w:t xml:space="preserve">In the starting of moth for example we give 100 </w:t>
      </w:r>
      <w:proofErr w:type="spellStart"/>
      <w:r>
        <w:t>nos</w:t>
      </w:r>
      <w:proofErr w:type="spellEnd"/>
      <w:r>
        <w:t xml:space="preserve"> blue book and Suraksha pipe to office stock. Office staff collect </w:t>
      </w:r>
      <w:proofErr w:type="spellStart"/>
      <w:r>
        <w:t>rs</w:t>
      </w:r>
      <w:proofErr w:type="spellEnd"/>
      <w:r>
        <w:t xml:space="preserve"> 60 for blue book and Suraksha pipe </w:t>
      </w:r>
      <w:proofErr w:type="spellStart"/>
      <w:r>
        <w:t>rs</w:t>
      </w:r>
      <w:proofErr w:type="spellEnd"/>
      <w:r>
        <w:t xml:space="preserve"> 190 per sale. And </w:t>
      </w:r>
      <w:r w:rsidR="00CD35E3">
        <w:t>at the</w:t>
      </w:r>
      <w:r>
        <w:t xml:space="preserve"> month end </w:t>
      </w:r>
      <w:r w:rsidR="00CD35E3">
        <w:t>owner</w:t>
      </w:r>
      <w:r>
        <w:t xml:space="preserve"> or partner or account take </w:t>
      </w:r>
      <w:r w:rsidR="00CD35E3">
        <w:t>stock</w:t>
      </w:r>
      <w:r>
        <w:t xml:space="preserve"> at the month end and crosscheck and do necessary </w:t>
      </w:r>
      <w:r w:rsidR="00CD35E3">
        <w:t>adjustment.</w:t>
      </w:r>
      <w:r>
        <w:t xml:space="preserve"> </w:t>
      </w:r>
      <w:r w:rsidR="00CD35E3">
        <w:t>If</w:t>
      </w:r>
      <w:r>
        <w:t xml:space="preserve"> stock </w:t>
      </w:r>
      <w:r w:rsidR="00CD35E3">
        <w:t>ok</w:t>
      </w:r>
      <w:r>
        <w:t xml:space="preserve"> no change. Of any </w:t>
      </w:r>
      <w:r w:rsidR="00CD35E3">
        <w:t>discrepancy</w:t>
      </w:r>
      <w:r>
        <w:t xml:space="preserve"> debit in short of sales payment form respective </w:t>
      </w:r>
      <w:r w:rsidR="00CD35E3">
        <w:t>staff.</w:t>
      </w:r>
      <w:r>
        <w:t xml:space="preserve"> correct actual physical stock and for opening stock for next month.</w:t>
      </w:r>
    </w:p>
    <w:p w14:paraId="1FAB6D2D" w14:textId="62B306C0" w:rsidR="00E27CF0" w:rsidRDefault="00414284" w:rsidP="00FD74D3">
      <w:r>
        <w:t xml:space="preserve">Also all </w:t>
      </w:r>
      <w:r w:rsidR="00B127FB">
        <w:t>vehicles</w:t>
      </w:r>
      <w:r>
        <w:t xml:space="preserve"> runs on diesel not petrol . mostly we purchase from </w:t>
      </w:r>
      <w:proofErr w:type="spellStart"/>
      <w:r>
        <w:t>mangave</w:t>
      </w:r>
      <w:proofErr w:type="spellEnd"/>
      <w:r>
        <w:t xml:space="preserve"> pump and we pay via </w:t>
      </w:r>
      <w:proofErr w:type="spellStart"/>
      <w:r>
        <w:t>shourya</w:t>
      </w:r>
      <w:proofErr w:type="spellEnd"/>
      <w:r>
        <w:t xml:space="preserve"> </w:t>
      </w:r>
      <w:proofErr w:type="spellStart"/>
      <w:r>
        <w:t>bharatgas</w:t>
      </w:r>
      <w:proofErr w:type="spellEnd"/>
      <w:r>
        <w:t xml:space="preserve"> gpay account same day</w:t>
      </w:r>
      <w:r w:rsidR="00EB7C4D">
        <w:t>.</w:t>
      </w:r>
    </w:p>
    <w:p w14:paraId="4C161D4D" w14:textId="77777777" w:rsidR="00EB7C4D" w:rsidRDefault="00EB7C4D" w:rsidP="00FD74D3"/>
    <w:p w14:paraId="467CADDB" w14:textId="2D5136F5" w:rsidR="00EB7C4D" w:rsidRDefault="00EB7C4D" w:rsidP="00FD74D3">
      <w:r>
        <w:t xml:space="preserve">I have given bpcl sap day end pdf and all codes Lyman translation for your reference. You will have to do compression or account at backend and  show us ok or highlight any mismatch. Not office should enter manually  bpcl details. Not only here . avoid any manual or accounting or </w:t>
      </w:r>
      <w:r w:rsidR="005E2B89">
        <w:t>calculation</w:t>
      </w:r>
      <w:r>
        <w:t xml:space="preserve"> from human point. Make as much automated as possible </w:t>
      </w:r>
      <w:r w:rsidR="005E2B89">
        <w:t xml:space="preserve">to avoid any </w:t>
      </w:r>
      <w:r w:rsidR="00FF18E2">
        <w:t>Hummon</w:t>
      </w:r>
      <w:r w:rsidR="005E2B89">
        <w:t xml:space="preserve"> error </w:t>
      </w:r>
      <w:r w:rsidR="00FF18E2">
        <w:t>interaction</w:t>
      </w:r>
      <w:r w:rsidR="005E2B89">
        <w:t xml:space="preserve"> in </w:t>
      </w:r>
      <w:proofErr w:type="spellStart"/>
      <w:r w:rsidR="005E2B89">
        <w:t>erp</w:t>
      </w:r>
      <w:proofErr w:type="spellEnd"/>
      <w:r w:rsidR="005E2B89">
        <w:t xml:space="preserve">. Any new things come it should be informed on </w:t>
      </w:r>
      <w:r w:rsidR="00FF18E2">
        <w:t>chat</w:t>
      </w:r>
      <w:r w:rsidR="005E2B89">
        <w:t xml:space="preserve"> or notice.</w:t>
      </w:r>
    </w:p>
    <w:p w14:paraId="4091622F" w14:textId="77777777" w:rsidR="009E4BE7" w:rsidRDefault="009E4BE7" w:rsidP="00FD74D3"/>
    <w:p w14:paraId="08D61ECC" w14:textId="446FA255" w:rsidR="009E4BE7" w:rsidRDefault="009E4BE7" w:rsidP="00FD74D3">
      <w:r>
        <w:t xml:space="preserve">Further very rear operation happens, when for example </w:t>
      </w:r>
      <w:proofErr w:type="spellStart"/>
      <w:r>
        <w:t>mr</w:t>
      </w:r>
      <w:proofErr w:type="spellEnd"/>
      <w:r>
        <w:t xml:space="preserve"> </w:t>
      </w:r>
      <w:proofErr w:type="spellStart"/>
      <w:r>
        <w:t>bhor</w:t>
      </w:r>
      <w:proofErr w:type="spellEnd"/>
      <w:r>
        <w:t xml:space="preserve"> is on leave and we assign </w:t>
      </w:r>
      <w:r w:rsidR="003B2825">
        <w:t>temerity</w:t>
      </w:r>
      <w:r>
        <w:t xml:space="preserve"> delivery man </w:t>
      </w:r>
      <w:proofErr w:type="spellStart"/>
      <w:r>
        <w:t>sajid</w:t>
      </w:r>
      <w:proofErr w:type="spellEnd"/>
      <w:r>
        <w:t xml:space="preserve"> for that group of area then this our uber like delivery pin point address for easy and economical and </w:t>
      </w:r>
      <w:r w:rsidR="003B2825">
        <w:t>faster</w:t>
      </w:r>
      <w:r>
        <w:t xml:space="preserve"> or any </w:t>
      </w:r>
      <w:r w:rsidR="003B2825">
        <w:t>dependency</w:t>
      </w:r>
      <w:r>
        <w:t xml:space="preserve"> on any particular human being. </w:t>
      </w:r>
      <w:r w:rsidR="003B2825">
        <w:t xml:space="preserve"> As </w:t>
      </w:r>
      <w:proofErr w:type="spellStart"/>
      <w:r w:rsidR="003B2825">
        <w:t>a</w:t>
      </w:r>
      <w:proofErr w:type="spellEnd"/>
      <w:r w:rsidR="003B2825">
        <w:t xml:space="preserve"> organisation we should able to really on </w:t>
      </w:r>
      <w:proofErr w:type="spellStart"/>
      <w:r w:rsidR="003B2825">
        <w:t>erp</w:t>
      </w:r>
      <w:proofErr w:type="spellEnd"/>
      <w:r w:rsidR="003B2825">
        <w:t xml:space="preserve"> system not human being.  </w:t>
      </w:r>
    </w:p>
    <w:p w14:paraId="5ABB821A" w14:textId="77777777" w:rsidR="00435BE4" w:rsidRDefault="00435BE4" w:rsidP="00FD74D3"/>
    <w:p w14:paraId="1B158504" w14:textId="68251EA8" w:rsidR="00435BE4" w:rsidRDefault="00435BE4" w:rsidP="00FD74D3">
      <w:r>
        <w:t xml:space="preserve">Further loader staff along with </w:t>
      </w:r>
      <w:proofErr w:type="spellStart"/>
      <w:r>
        <w:t>mr</w:t>
      </w:r>
      <w:proofErr w:type="spellEnd"/>
      <w:r>
        <w:t xml:space="preserve"> </w:t>
      </w:r>
      <w:proofErr w:type="spellStart"/>
      <w:r>
        <w:t>ajinath</w:t>
      </w:r>
      <w:proofErr w:type="spellEnd"/>
      <w:r>
        <w:t xml:space="preserve"> truck driver should able to upload bpcl stock </w:t>
      </w:r>
      <w:r w:rsidR="00046AAE">
        <w:t>movant</w:t>
      </w:r>
      <w:r>
        <w:t xml:space="preserve"> as per your v5 design but with addition </w:t>
      </w:r>
      <w:r w:rsidR="00046AAE">
        <w:t>responsibility</w:t>
      </w:r>
      <w:r>
        <w:t xml:space="preserve"> along with delivery man type physical stock in </w:t>
      </w:r>
      <w:proofErr w:type="spellStart"/>
      <w:r>
        <w:t>erp</w:t>
      </w:r>
      <w:proofErr w:type="spellEnd"/>
      <w:r>
        <w:t xml:space="preserve">. </w:t>
      </w:r>
    </w:p>
    <w:p w14:paraId="2EF2F55E" w14:textId="77777777" w:rsidR="00F70737" w:rsidRDefault="00F70737" w:rsidP="00FD74D3"/>
    <w:p w14:paraId="7A74E771" w14:textId="72418ADD" w:rsidR="00F70737" w:rsidRDefault="00F70737" w:rsidP="00FD74D3">
      <w:r>
        <w:t xml:space="preserve">Last two session you have wasted due to long code script. And I do not want partial but it never works. You have </w:t>
      </w:r>
      <w:proofErr w:type="spellStart"/>
      <w:r>
        <w:t>somany</w:t>
      </w:r>
      <w:proofErr w:type="spellEnd"/>
      <w:r>
        <w:t xml:space="preserve"> apps , software, platform are available can you use </w:t>
      </w:r>
      <w:proofErr w:type="spellStart"/>
      <w:r>
        <w:t>use</w:t>
      </w:r>
      <w:proofErr w:type="spellEnd"/>
      <w:r>
        <w:t xml:space="preserve"> any alter net without error or without breaking script length can you finish this </w:t>
      </w:r>
      <w:proofErr w:type="spellStart"/>
      <w:r>
        <w:t>erp</w:t>
      </w:r>
      <w:proofErr w:type="spellEnd"/>
      <w:r>
        <w:t xml:space="preserve"> in one go.</w:t>
      </w:r>
    </w:p>
    <w:p w14:paraId="60E29635" w14:textId="77777777" w:rsidR="00F70737" w:rsidRDefault="00F70737" w:rsidP="00FD74D3"/>
    <w:p w14:paraId="505CA1BD" w14:textId="09796FA2" w:rsidR="00F70737" w:rsidRPr="00FD74D3" w:rsidRDefault="00F70737" w:rsidP="00FD74D3">
      <w:r>
        <w:t xml:space="preserve">And try to guide me blank slate </w:t>
      </w:r>
      <w:proofErr w:type="spellStart"/>
      <w:r>
        <w:t>erp</w:t>
      </w:r>
      <w:proofErr w:type="spellEnd"/>
      <w:r>
        <w:t xml:space="preserve"> on </w:t>
      </w:r>
      <w:r w:rsidR="002E6E01">
        <w:t xml:space="preserve">render step by step </w:t>
      </w:r>
      <w:r>
        <w:t xml:space="preserve"> for directly start working on </w:t>
      </w:r>
      <w:proofErr w:type="spellStart"/>
      <w:r>
        <w:t>erp</w:t>
      </w:r>
      <w:proofErr w:type="spellEnd"/>
      <w:r w:rsidR="002E6E01">
        <w:t xml:space="preserve">. Because your session are getting shorter and shorter. No out put . </w:t>
      </w:r>
    </w:p>
    <w:sectPr w:rsidR="00F70737" w:rsidRPr="00FD74D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716"/>
    <w:multiLevelType w:val="multilevel"/>
    <w:tmpl w:val="B13C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74759"/>
    <w:multiLevelType w:val="multilevel"/>
    <w:tmpl w:val="E9BE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3101D"/>
    <w:multiLevelType w:val="multilevel"/>
    <w:tmpl w:val="C112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A40CB"/>
    <w:multiLevelType w:val="multilevel"/>
    <w:tmpl w:val="FC7A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471D0"/>
    <w:multiLevelType w:val="multilevel"/>
    <w:tmpl w:val="2304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D078A"/>
    <w:multiLevelType w:val="multilevel"/>
    <w:tmpl w:val="F15C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45545"/>
    <w:multiLevelType w:val="multilevel"/>
    <w:tmpl w:val="00CA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B1082"/>
    <w:multiLevelType w:val="multilevel"/>
    <w:tmpl w:val="172E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E4070"/>
    <w:multiLevelType w:val="multilevel"/>
    <w:tmpl w:val="BABA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208EF"/>
    <w:multiLevelType w:val="multilevel"/>
    <w:tmpl w:val="AF12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96569"/>
    <w:multiLevelType w:val="multilevel"/>
    <w:tmpl w:val="9470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5105B"/>
    <w:multiLevelType w:val="multilevel"/>
    <w:tmpl w:val="4336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103DD"/>
    <w:multiLevelType w:val="multilevel"/>
    <w:tmpl w:val="A6D4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B2D74"/>
    <w:multiLevelType w:val="multilevel"/>
    <w:tmpl w:val="E99A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34822"/>
    <w:multiLevelType w:val="multilevel"/>
    <w:tmpl w:val="1DFA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51EDC"/>
    <w:multiLevelType w:val="multilevel"/>
    <w:tmpl w:val="26E2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D11E72"/>
    <w:multiLevelType w:val="multilevel"/>
    <w:tmpl w:val="7DC8E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B636AB"/>
    <w:multiLevelType w:val="multilevel"/>
    <w:tmpl w:val="16D66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11A23"/>
    <w:multiLevelType w:val="multilevel"/>
    <w:tmpl w:val="BFAC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9493F"/>
    <w:multiLevelType w:val="multilevel"/>
    <w:tmpl w:val="7BB6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84E32"/>
    <w:multiLevelType w:val="multilevel"/>
    <w:tmpl w:val="2974C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D939C5"/>
    <w:multiLevelType w:val="multilevel"/>
    <w:tmpl w:val="086E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C1570"/>
    <w:multiLevelType w:val="multilevel"/>
    <w:tmpl w:val="25B4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7371AB"/>
    <w:multiLevelType w:val="multilevel"/>
    <w:tmpl w:val="05AC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21601E"/>
    <w:multiLevelType w:val="multilevel"/>
    <w:tmpl w:val="49F2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276B6E"/>
    <w:multiLevelType w:val="multilevel"/>
    <w:tmpl w:val="3094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E8590E"/>
    <w:multiLevelType w:val="multilevel"/>
    <w:tmpl w:val="8400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A6B93"/>
    <w:multiLevelType w:val="multilevel"/>
    <w:tmpl w:val="5EDE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3253FD"/>
    <w:multiLevelType w:val="multilevel"/>
    <w:tmpl w:val="D3A2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B312F0"/>
    <w:multiLevelType w:val="multilevel"/>
    <w:tmpl w:val="460E0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194EDE"/>
    <w:multiLevelType w:val="multilevel"/>
    <w:tmpl w:val="C2A2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E568FF"/>
    <w:multiLevelType w:val="multilevel"/>
    <w:tmpl w:val="7F16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030727">
    <w:abstractNumId w:val="15"/>
  </w:num>
  <w:num w:numId="2" w16cid:durableId="1866021803">
    <w:abstractNumId w:val="11"/>
  </w:num>
  <w:num w:numId="3" w16cid:durableId="906572094">
    <w:abstractNumId w:val="21"/>
  </w:num>
  <w:num w:numId="4" w16cid:durableId="1348291652">
    <w:abstractNumId w:val="14"/>
  </w:num>
  <w:num w:numId="5" w16cid:durableId="142889729">
    <w:abstractNumId w:val="24"/>
  </w:num>
  <w:num w:numId="6" w16cid:durableId="1120681779">
    <w:abstractNumId w:val="4"/>
  </w:num>
  <w:num w:numId="7" w16cid:durableId="804470329">
    <w:abstractNumId w:val="6"/>
  </w:num>
  <w:num w:numId="8" w16cid:durableId="1474983049">
    <w:abstractNumId w:val="22"/>
  </w:num>
  <w:num w:numId="9" w16cid:durableId="1468663544">
    <w:abstractNumId w:val="31"/>
  </w:num>
  <w:num w:numId="10" w16cid:durableId="1971206206">
    <w:abstractNumId w:val="10"/>
  </w:num>
  <w:num w:numId="11" w16cid:durableId="307593081">
    <w:abstractNumId w:val="23"/>
  </w:num>
  <w:num w:numId="12" w16cid:durableId="1733890961">
    <w:abstractNumId w:val="0"/>
  </w:num>
  <w:num w:numId="13" w16cid:durableId="784276952">
    <w:abstractNumId w:val="8"/>
  </w:num>
  <w:num w:numId="14" w16cid:durableId="792748470">
    <w:abstractNumId w:val="12"/>
  </w:num>
  <w:num w:numId="15" w16cid:durableId="1614241698">
    <w:abstractNumId w:val="25"/>
  </w:num>
  <w:num w:numId="16" w16cid:durableId="115761319">
    <w:abstractNumId w:val="3"/>
  </w:num>
  <w:num w:numId="17" w16cid:durableId="1294868506">
    <w:abstractNumId w:val="19"/>
  </w:num>
  <w:num w:numId="18" w16cid:durableId="749229044">
    <w:abstractNumId w:val="17"/>
  </w:num>
  <w:num w:numId="19" w16cid:durableId="706299318">
    <w:abstractNumId w:val="1"/>
  </w:num>
  <w:num w:numId="20" w16cid:durableId="1841390076">
    <w:abstractNumId w:val="27"/>
  </w:num>
  <w:num w:numId="21" w16cid:durableId="2083065771">
    <w:abstractNumId w:val="29"/>
  </w:num>
  <w:num w:numId="22" w16cid:durableId="764232380">
    <w:abstractNumId w:val="20"/>
  </w:num>
  <w:num w:numId="23" w16cid:durableId="2099524084">
    <w:abstractNumId w:val="26"/>
  </w:num>
  <w:num w:numId="24" w16cid:durableId="288630722">
    <w:abstractNumId w:val="2"/>
  </w:num>
  <w:num w:numId="25" w16cid:durableId="1849053006">
    <w:abstractNumId w:val="30"/>
  </w:num>
  <w:num w:numId="26" w16cid:durableId="696539952">
    <w:abstractNumId w:val="7"/>
  </w:num>
  <w:num w:numId="27" w16cid:durableId="846408794">
    <w:abstractNumId w:val="18"/>
  </w:num>
  <w:num w:numId="28" w16cid:durableId="270937447">
    <w:abstractNumId w:val="5"/>
  </w:num>
  <w:num w:numId="29" w16cid:durableId="324864050">
    <w:abstractNumId w:val="28"/>
  </w:num>
  <w:num w:numId="30" w16cid:durableId="1877621731">
    <w:abstractNumId w:val="9"/>
  </w:num>
  <w:num w:numId="31" w16cid:durableId="227763884">
    <w:abstractNumId w:val="13"/>
  </w:num>
  <w:num w:numId="32" w16cid:durableId="16042612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610"/>
    <w:rsid w:val="00020A3D"/>
    <w:rsid w:val="00046AAE"/>
    <w:rsid w:val="00067EE1"/>
    <w:rsid w:val="00105CF9"/>
    <w:rsid w:val="00120DCF"/>
    <w:rsid w:val="00175F3D"/>
    <w:rsid w:val="0019764E"/>
    <w:rsid w:val="001B2FF7"/>
    <w:rsid w:val="00203DB9"/>
    <w:rsid w:val="00214A50"/>
    <w:rsid w:val="00223DF0"/>
    <w:rsid w:val="00234A29"/>
    <w:rsid w:val="00271A1F"/>
    <w:rsid w:val="002A7A83"/>
    <w:rsid w:val="002E6E01"/>
    <w:rsid w:val="00301E34"/>
    <w:rsid w:val="00305FB8"/>
    <w:rsid w:val="00310114"/>
    <w:rsid w:val="00327296"/>
    <w:rsid w:val="00331781"/>
    <w:rsid w:val="00356DDB"/>
    <w:rsid w:val="00375643"/>
    <w:rsid w:val="00383FCA"/>
    <w:rsid w:val="00391889"/>
    <w:rsid w:val="003A45F5"/>
    <w:rsid w:val="003B2825"/>
    <w:rsid w:val="003B32EE"/>
    <w:rsid w:val="003C26F9"/>
    <w:rsid w:val="003C362F"/>
    <w:rsid w:val="0040541C"/>
    <w:rsid w:val="004132E7"/>
    <w:rsid w:val="00414284"/>
    <w:rsid w:val="00420851"/>
    <w:rsid w:val="00435BE4"/>
    <w:rsid w:val="00502A51"/>
    <w:rsid w:val="00504675"/>
    <w:rsid w:val="005221A2"/>
    <w:rsid w:val="00531D6C"/>
    <w:rsid w:val="005400D1"/>
    <w:rsid w:val="005C68AD"/>
    <w:rsid w:val="005D0120"/>
    <w:rsid w:val="005E2B89"/>
    <w:rsid w:val="006700BA"/>
    <w:rsid w:val="006C4610"/>
    <w:rsid w:val="007408E1"/>
    <w:rsid w:val="00802045"/>
    <w:rsid w:val="008472C5"/>
    <w:rsid w:val="00891CA8"/>
    <w:rsid w:val="00893FC3"/>
    <w:rsid w:val="008B6613"/>
    <w:rsid w:val="00910E5F"/>
    <w:rsid w:val="00940F07"/>
    <w:rsid w:val="009E4BE7"/>
    <w:rsid w:val="00A60B09"/>
    <w:rsid w:val="00A6182E"/>
    <w:rsid w:val="00A704E6"/>
    <w:rsid w:val="00AF5421"/>
    <w:rsid w:val="00B127FB"/>
    <w:rsid w:val="00B365CD"/>
    <w:rsid w:val="00B80E3A"/>
    <w:rsid w:val="00B82518"/>
    <w:rsid w:val="00B87D5C"/>
    <w:rsid w:val="00B90C60"/>
    <w:rsid w:val="00BA6568"/>
    <w:rsid w:val="00BE0AB3"/>
    <w:rsid w:val="00BE2EBE"/>
    <w:rsid w:val="00C50198"/>
    <w:rsid w:val="00C65565"/>
    <w:rsid w:val="00CD35E3"/>
    <w:rsid w:val="00CF1134"/>
    <w:rsid w:val="00D14FF8"/>
    <w:rsid w:val="00D461E7"/>
    <w:rsid w:val="00D66CF1"/>
    <w:rsid w:val="00D75151"/>
    <w:rsid w:val="00D86BBF"/>
    <w:rsid w:val="00DE6B2D"/>
    <w:rsid w:val="00DE6D04"/>
    <w:rsid w:val="00E11E9D"/>
    <w:rsid w:val="00E27CF0"/>
    <w:rsid w:val="00E429CE"/>
    <w:rsid w:val="00E66661"/>
    <w:rsid w:val="00EB7C4D"/>
    <w:rsid w:val="00EE4766"/>
    <w:rsid w:val="00EE7962"/>
    <w:rsid w:val="00EF3B9E"/>
    <w:rsid w:val="00F0065B"/>
    <w:rsid w:val="00F0684B"/>
    <w:rsid w:val="00F17AF2"/>
    <w:rsid w:val="00F70737"/>
    <w:rsid w:val="00F91B53"/>
    <w:rsid w:val="00FD74D3"/>
    <w:rsid w:val="00FE3513"/>
    <w:rsid w:val="00FF18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144C3"/>
  <w15:chartTrackingRefBased/>
  <w15:docId w15:val="{43BDE2BE-596D-4905-91A9-78943F8CA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6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46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46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6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6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6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46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46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6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6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610"/>
    <w:rPr>
      <w:rFonts w:eastAsiaTheme="majorEastAsia" w:cstheme="majorBidi"/>
      <w:color w:val="272727" w:themeColor="text1" w:themeTint="D8"/>
    </w:rPr>
  </w:style>
  <w:style w:type="paragraph" w:styleId="Title">
    <w:name w:val="Title"/>
    <w:basedOn w:val="Normal"/>
    <w:next w:val="Normal"/>
    <w:link w:val="TitleChar"/>
    <w:uiPriority w:val="10"/>
    <w:qFormat/>
    <w:rsid w:val="006C4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610"/>
    <w:pPr>
      <w:spacing w:before="160"/>
      <w:jc w:val="center"/>
    </w:pPr>
    <w:rPr>
      <w:i/>
      <w:iCs/>
      <w:color w:val="404040" w:themeColor="text1" w:themeTint="BF"/>
    </w:rPr>
  </w:style>
  <w:style w:type="character" w:customStyle="1" w:styleId="QuoteChar">
    <w:name w:val="Quote Char"/>
    <w:basedOn w:val="DefaultParagraphFont"/>
    <w:link w:val="Quote"/>
    <w:uiPriority w:val="29"/>
    <w:rsid w:val="006C4610"/>
    <w:rPr>
      <w:i/>
      <w:iCs/>
      <w:color w:val="404040" w:themeColor="text1" w:themeTint="BF"/>
    </w:rPr>
  </w:style>
  <w:style w:type="paragraph" w:styleId="ListParagraph">
    <w:name w:val="List Paragraph"/>
    <w:basedOn w:val="Normal"/>
    <w:uiPriority w:val="34"/>
    <w:qFormat/>
    <w:rsid w:val="006C4610"/>
    <w:pPr>
      <w:ind w:left="720"/>
      <w:contextualSpacing/>
    </w:pPr>
  </w:style>
  <w:style w:type="character" w:styleId="IntenseEmphasis">
    <w:name w:val="Intense Emphasis"/>
    <w:basedOn w:val="DefaultParagraphFont"/>
    <w:uiPriority w:val="21"/>
    <w:qFormat/>
    <w:rsid w:val="006C4610"/>
    <w:rPr>
      <w:i/>
      <w:iCs/>
      <w:color w:val="2F5496" w:themeColor="accent1" w:themeShade="BF"/>
    </w:rPr>
  </w:style>
  <w:style w:type="paragraph" w:styleId="IntenseQuote">
    <w:name w:val="Intense Quote"/>
    <w:basedOn w:val="Normal"/>
    <w:next w:val="Normal"/>
    <w:link w:val="IntenseQuoteChar"/>
    <w:uiPriority w:val="30"/>
    <w:qFormat/>
    <w:rsid w:val="006C46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610"/>
    <w:rPr>
      <w:i/>
      <w:iCs/>
      <w:color w:val="2F5496" w:themeColor="accent1" w:themeShade="BF"/>
    </w:rPr>
  </w:style>
  <w:style w:type="character" w:styleId="IntenseReference">
    <w:name w:val="Intense Reference"/>
    <w:basedOn w:val="DefaultParagraphFont"/>
    <w:uiPriority w:val="32"/>
    <w:qFormat/>
    <w:rsid w:val="006C46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893</TotalTime>
  <Pages>20</Pages>
  <Words>2927</Words>
  <Characters>16689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257027</dc:creator>
  <cp:keywords/>
  <dc:description/>
  <cp:lastModifiedBy>257027</cp:lastModifiedBy>
  <cp:revision>86</cp:revision>
  <dcterms:created xsi:type="dcterms:W3CDTF">2026-02-24T01:23:00Z</dcterms:created>
  <dcterms:modified xsi:type="dcterms:W3CDTF">2026-02-24T18:10:00Z</dcterms:modified>
</cp:coreProperties>
</file>