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3A29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S5 – OWNER &amp; DAY-END DASHBOARD (CORRECTED UNDERSTANDING)</w:t>
      </w:r>
    </w:p>
    <w:p w14:paraId="0B77EE0C" w14:textId="77777777" w:rsidR="006C397B" w:rsidRPr="006C397B" w:rsidRDefault="006C397B" w:rsidP="006C397B">
      <w:pPr>
        <w:rPr>
          <w:b/>
          <w:bCs/>
        </w:rPr>
      </w:pPr>
      <w:r w:rsidRPr="006C397B">
        <w:rPr>
          <w:rFonts w:ascii="Segoe UI Emoji" w:hAnsi="Segoe UI Emoji" w:cs="Segoe UI Emoji"/>
          <w:b/>
          <w:bCs/>
        </w:rPr>
        <w:t>❌</w:t>
      </w:r>
      <w:r w:rsidRPr="006C397B">
        <w:rPr>
          <w:b/>
          <w:bCs/>
        </w:rPr>
        <w:t xml:space="preserve"> What is WRONG right now</w:t>
      </w:r>
    </w:p>
    <w:p w14:paraId="12F3E9DA" w14:textId="77777777" w:rsidR="006C397B" w:rsidRPr="006C397B" w:rsidRDefault="006C397B" w:rsidP="006C397B">
      <w:pPr>
        <w:numPr>
          <w:ilvl w:val="0"/>
          <w:numId w:val="1"/>
        </w:numPr>
      </w:pPr>
      <w:r w:rsidRPr="006C397B">
        <w:t xml:space="preserve">Current page = </w:t>
      </w:r>
      <w:r w:rsidRPr="006C397B">
        <w:rPr>
          <w:b/>
          <w:bCs/>
        </w:rPr>
        <w:t>summary-only</w:t>
      </w:r>
    </w:p>
    <w:p w14:paraId="325EF91B" w14:textId="77777777" w:rsidR="006C397B" w:rsidRPr="006C397B" w:rsidRDefault="006C397B" w:rsidP="006C397B">
      <w:pPr>
        <w:numPr>
          <w:ilvl w:val="0"/>
          <w:numId w:val="1"/>
        </w:numPr>
      </w:pPr>
      <w:r w:rsidRPr="006C397B">
        <w:t>No expandable drill-down</w:t>
      </w:r>
    </w:p>
    <w:p w14:paraId="00876165" w14:textId="77777777" w:rsidR="006C397B" w:rsidRPr="006C397B" w:rsidRDefault="006C397B" w:rsidP="006C397B">
      <w:pPr>
        <w:numPr>
          <w:ilvl w:val="0"/>
          <w:numId w:val="1"/>
        </w:numPr>
      </w:pPr>
      <w:r w:rsidRPr="006C397B">
        <w:t>No role-based breakdown</w:t>
      </w:r>
    </w:p>
    <w:p w14:paraId="64B01856" w14:textId="77777777" w:rsidR="006C397B" w:rsidRPr="006C397B" w:rsidRDefault="006C397B" w:rsidP="006C397B">
      <w:pPr>
        <w:numPr>
          <w:ilvl w:val="0"/>
          <w:numId w:val="1"/>
        </w:numPr>
      </w:pPr>
      <w:r w:rsidRPr="006C397B">
        <w:t>No cash → stock → wage → BDA → vehicle linkage</w:t>
      </w:r>
    </w:p>
    <w:p w14:paraId="52A2815F" w14:textId="77777777" w:rsidR="006C397B" w:rsidRPr="006C397B" w:rsidRDefault="006C397B" w:rsidP="006C397B">
      <w:pPr>
        <w:numPr>
          <w:ilvl w:val="0"/>
          <w:numId w:val="1"/>
        </w:numPr>
      </w:pPr>
      <w:r w:rsidRPr="006C397B">
        <w:t xml:space="preserve">Looks like a report, </w:t>
      </w:r>
      <w:r w:rsidRPr="006C397B">
        <w:rPr>
          <w:b/>
          <w:bCs/>
        </w:rPr>
        <w:t>not an ERP control panel</w:t>
      </w:r>
    </w:p>
    <w:p w14:paraId="3F49EE8E" w14:textId="77777777" w:rsidR="006C397B" w:rsidRPr="006C397B" w:rsidRDefault="006C397B" w:rsidP="006C397B">
      <w:r w:rsidRPr="006C397B">
        <w:t>That is why it feels “nothing is matched”.</w:t>
      </w:r>
    </w:p>
    <w:p w14:paraId="12519DA6" w14:textId="77777777" w:rsidR="006C397B" w:rsidRPr="006C397B" w:rsidRDefault="006C397B" w:rsidP="006C397B">
      <w:r w:rsidRPr="006C397B">
        <w:pict w14:anchorId="3A6F634F">
          <v:rect id="_x0000_i1055" style="width:0;height:1.5pt" o:hralign="center" o:hrstd="t" o:hr="t" fillcolor="#a0a0a0" stroked="f"/>
        </w:pict>
      </w:r>
    </w:p>
    <w:p w14:paraId="60199789" w14:textId="77777777" w:rsidR="006C397B" w:rsidRPr="006C397B" w:rsidRDefault="006C397B" w:rsidP="006C397B">
      <w:pPr>
        <w:rPr>
          <w:b/>
          <w:bCs/>
        </w:rPr>
      </w:pPr>
      <w:r w:rsidRPr="006C397B">
        <w:rPr>
          <w:rFonts w:ascii="Segoe UI Emoji" w:hAnsi="Segoe UI Emoji" w:cs="Segoe UI Emoji"/>
          <w:b/>
          <w:bCs/>
        </w:rPr>
        <w:t>✅</w:t>
      </w:r>
      <w:r w:rsidRPr="006C397B">
        <w:rPr>
          <w:b/>
          <w:bCs/>
        </w:rPr>
        <w:t xml:space="preserve"> What S5 MUST BE (Locked Specification)</w:t>
      </w:r>
    </w:p>
    <w:p w14:paraId="50D73F61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1️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S5 is NOT one page</w:t>
      </w:r>
    </w:p>
    <w:p w14:paraId="6CA7598E" w14:textId="77777777" w:rsidR="006C397B" w:rsidRPr="006C397B" w:rsidRDefault="006C397B" w:rsidP="006C397B">
      <w:r w:rsidRPr="006C397B">
        <w:t xml:space="preserve">It is a </w:t>
      </w:r>
      <w:r w:rsidRPr="006C397B">
        <w:rPr>
          <w:b/>
          <w:bCs/>
        </w:rPr>
        <w:t>hierarchical expandable dashboard</w:t>
      </w:r>
    </w:p>
    <w:p w14:paraId="6B239D4F" w14:textId="77777777" w:rsidR="006C397B" w:rsidRPr="006C397B" w:rsidRDefault="006C397B" w:rsidP="006C397B">
      <w:r w:rsidRPr="006C397B">
        <w:t xml:space="preserve">Think like </w:t>
      </w:r>
      <w:r w:rsidRPr="006C397B">
        <w:rPr>
          <w:b/>
          <w:bCs/>
        </w:rPr>
        <w:t>BPCL SAP + Power BI + Accounting Ledger</w:t>
      </w:r>
      <w:r w:rsidRPr="006C397B">
        <w:t>, not a table.</w:t>
      </w:r>
    </w:p>
    <w:p w14:paraId="5056E24C" w14:textId="77777777" w:rsidR="006C397B" w:rsidRPr="006C397B" w:rsidRDefault="006C397B" w:rsidP="006C397B">
      <w:r w:rsidRPr="006C397B">
        <w:pict w14:anchorId="5E419A80">
          <v:rect id="_x0000_i1056" style="width:0;height:1.5pt" o:hralign="center" o:hrstd="t" o:hr="t" fillcolor="#a0a0a0" stroked="f"/>
        </w:pict>
      </w:r>
    </w:p>
    <w:p w14:paraId="30346E87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2️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TOP LEVEL (Owner / Partner View)</w:t>
      </w:r>
    </w:p>
    <w:p w14:paraId="6681009D" w14:textId="77777777" w:rsidR="006C397B" w:rsidRPr="006C397B" w:rsidRDefault="006C397B" w:rsidP="006C397B">
      <w:r w:rsidRPr="006C397B">
        <w:rPr>
          <w:b/>
          <w:bCs/>
        </w:rPr>
        <w:t>Visible immediately on load:</w:t>
      </w:r>
    </w:p>
    <w:p w14:paraId="7E01837D" w14:textId="77777777" w:rsidR="006C397B" w:rsidRPr="006C397B" w:rsidRDefault="006C397B" w:rsidP="006C397B">
      <w:pPr>
        <w:rPr>
          <w:b/>
          <w:bCs/>
        </w:rPr>
      </w:pPr>
      <w:r w:rsidRPr="006C397B">
        <w:rPr>
          <w:rFonts w:ascii="Segoe UI Emoji" w:hAnsi="Segoe UI Emoji" w:cs="Segoe UI Emoji"/>
          <w:b/>
          <w:bCs/>
        </w:rPr>
        <w:t>🔹</w:t>
      </w:r>
      <w:r w:rsidRPr="006C397B">
        <w:rPr>
          <w:b/>
          <w:bCs/>
        </w:rPr>
        <w:t xml:space="preserve"> Day Status Bar</w:t>
      </w:r>
    </w:p>
    <w:p w14:paraId="1B1E474D" w14:textId="77777777" w:rsidR="006C397B" w:rsidRPr="006C397B" w:rsidRDefault="006C397B" w:rsidP="006C397B">
      <w:pPr>
        <w:numPr>
          <w:ilvl w:val="0"/>
          <w:numId w:val="2"/>
        </w:numPr>
      </w:pPr>
      <w:r w:rsidRPr="006C397B">
        <w:t>Date</w:t>
      </w:r>
    </w:p>
    <w:p w14:paraId="73A2163B" w14:textId="77777777" w:rsidR="006C397B" w:rsidRPr="006C397B" w:rsidRDefault="006C397B" w:rsidP="006C397B">
      <w:pPr>
        <w:numPr>
          <w:ilvl w:val="0"/>
          <w:numId w:val="2"/>
        </w:numPr>
      </w:pPr>
      <w:r w:rsidRPr="006C397B">
        <w:t>Day End Status</w:t>
      </w:r>
    </w:p>
    <w:p w14:paraId="2C3BDDA8" w14:textId="77777777" w:rsidR="006C397B" w:rsidRPr="006C397B" w:rsidRDefault="006C397B" w:rsidP="006C397B">
      <w:pPr>
        <w:numPr>
          <w:ilvl w:val="1"/>
          <w:numId w:val="2"/>
        </w:numPr>
      </w:pPr>
      <w:r w:rsidRPr="006C397B">
        <w:rPr>
          <w:rFonts w:ascii="Segoe UI Emoji" w:hAnsi="Segoe UI Emoji" w:cs="Segoe UI Emoji"/>
        </w:rPr>
        <w:t>🟡</w:t>
      </w:r>
      <w:r w:rsidRPr="006C397B">
        <w:t xml:space="preserve"> Day End Pending</w:t>
      </w:r>
    </w:p>
    <w:p w14:paraId="0FB33234" w14:textId="77777777" w:rsidR="006C397B" w:rsidRPr="006C397B" w:rsidRDefault="006C397B" w:rsidP="006C397B">
      <w:pPr>
        <w:numPr>
          <w:ilvl w:val="1"/>
          <w:numId w:val="2"/>
        </w:numPr>
      </w:pPr>
      <w:r w:rsidRPr="006C397B">
        <w:rPr>
          <w:rFonts w:ascii="Segoe UI Emoji" w:hAnsi="Segoe UI Emoji" w:cs="Segoe UI Emoji"/>
        </w:rPr>
        <w:t>🟢</w:t>
      </w:r>
      <w:r w:rsidRPr="006C397B">
        <w:t xml:space="preserve"> Day End Closed</w:t>
      </w:r>
    </w:p>
    <w:p w14:paraId="6899A2E5" w14:textId="77777777" w:rsidR="006C397B" w:rsidRPr="006C397B" w:rsidRDefault="006C397B" w:rsidP="006C397B">
      <w:pPr>
        <w:numPr>
          <w:ilvl w:val="1"/>
          <w:numId w:val="2"/>
        </w:numPr>
      </w:pPr>
      <w:r w:rsidRPr="006C397B">
        <w:rPr>
          <w:rFonts w:ascii="Segoe UI Emoji" w:hAnsi="Segoe UI Emoji" w:cs="Segoe UI Emoji"/>
        </w:rPr>
        <w:t>🔴</w:t>
      </w:r>
      <w:r w:rsidRPr="006C397B">
        <w:t xml:space="preserve"> BPCL Mismatch</w:t>
      </w:r>
    </w:p>
    <w:p w14:paraId="690B1942" w14:textId="77777777" w:rsidR="006C397B" w:rsidRPr="006C397B" w:rsidRDefault="006C397B" w:rsidP="006C397B">
      <w:pPr>
        <w:numPr>
          <w:ilvl w:val="0"/>
          <w:numId w:val="2"/>
        </w:numPr>
      </w:pPr>
      <w:r w:rsidRPr="006C397B">
        <w:t>BPCL Sync Status (OK / Difference)</w:t>
      </w:r>
    </w:p>
    <w:p w14:paraId="69D4F2A8" w14:textId="77777777" w:rsidR="006C397B" w:rsidRPr="006C397B" w:rsidRDefault="006C397B" w:rsidP="006C397B">
      <w:pPr>
        <w:numPr>
          <w:ilvl w:val="0"/>
          <w:numId w:val="2"/>
        </w:numPr>
      </w:pPr>
      <w:r w:rsidRPr="006C397B">
        <w:t>Total Deliveries</w:t>
      </w:r>
    </w:p>
    <w:p w14:paraId="296E16A3" w14:textId="77777777" w:rsidR="006C397B" w:rsidRPr="006C397B" w:rsidRDefault="006C397B" w:rsidP="006C397B">
      <w:pPr>
        <w:numPr>
          <w:ilvl w:val="0"/>
          <w:numId w:val="2"/>
        </w:numPr>
      </w:pPr>
      <w:r w:rsidRPr="006C397B">
        <w:t>Total Cash</w:t>
      </w:r>
    </w:p>
    <w:p w14:paraId="7F672B80" w14:textId="77777777" w:rsidR="006C397B" w:rsidRPr="006C397B" w:rsidRDefault="006C397B" w:rsidP="006C397B">
      <w:pPr>
        <w:numPr>
          <w:ilvl w:val="0"/>
          <w:numId w:val="2"/>
        </w:numPr>
      </w:pPr>
      <w:r w:rsidRPr="006C397B">
        <w:t>Total Online</w:t>
      </w:r>
    </w:p>
    <w:p w14:paraId="33FCC7DC" w14:textId="77777777" w:rsidR="006C397B" w:rsidRPr="006C397B" w:rsidRDefault="006C397B" w:rsidP="006C397B">
      <w:pPr>
        <w:numPr>
          <w:ilvl w:val="0"/>
          <w:numId w:val="2"/>
        </w:numPr>
      </w:pPr>
      <w:r w:rsidRPr="006C397B">
        <w:t>Net Difference (if any)</w:t>
      </w:r>
    </w:p>
    <w:p w14:paraId="038C0E3B" w14:textId="77777777" w:rsidR="006C397B" w:rsidRPr="006C397B" w:rsidRDefault="006C397B" w:rsidP="006C397B">
      <w:r w:rsidRPr="006C397B">
        <w:lastRenderedPageBreak/>
        <w:pict w14:anchorId="15D1014F">
          <v:rect id="_x0000_i1057" style="width:0;height:1.5pt" o:hralign="center" o:hrstd="t" o:hr="t" fillcolor="#a0a0a0" stroked="f"/>
        </w:pict>
      </w:r>
    </w:p>
    <w:p w14:paraId="2F0A8F9A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3️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STOCK SUMMARY (Clickable Blocks)</w:t>
      </w:r>
    </w:p>
    <w:p w14:paraId="4333DA31" w14:textId="77777777" w:rsidR="006C397B" w:rsidRPr="006C397B" w:rsidRDefault="006C397B" w:rsidP="006C397B">
      <w:r w:rsidRPr="006C397B">
        <w:t>14.2 KG STOCK (Click to Expand)</w:t>
      </w:r>
    </w:p>
    <w:p w14:paraId="37465C13" w14:textId="77777777" w:rsidR="006C397B" w:rsidRPr="006C397B" w:rsidRDefault="006C397B" w:rsidP="006C397B">
      <w:r w:rsidRPr="006C397B">
        <w:t>────────────────────────────</w:t>
      </w:r>
    </w:p>
    <w:p w14:paraId="21470950" w14:textId="77777777" w:rsidR="006C397B" w:rsidRPr="006C397B" w:rsidRDefault="006C397B" w:rsidP="006C397B">
      <w:r w:rsidRPr="006C397B">
        <w:t>Godown        Filled / Empty</w:t>
      </w:r>
    </w:p>
    <w:p w14:paraId="3D3D15AF" w14:textId="77777777" w:rsidR="006C397B" w:rsidRPr="006C397B" w:rsidRDefault="006C397B" w:rsidP="006C397B">
      <w:r w:rsidRPr="006C397B">
        <w:t>Office        Filled / Empty</w:t>
      </w:r>
    </w:p>
    <w:p w14:paraId="6B75A952" w14:textId="77777777" w:rsidR="006C397B" w:rsidRPr="006C397B" w:rsidRDefault="006C397B" w:rsidP="006C397B">
      <w:r w:rsidRPr="006C397B">
        <w:t>BDA           Filled / Empty</w:t>
      </w:r>
    </w:p>
    <w:p w14:paraId="1BEDAB53" w14:textId="77777777" w:rsidR="006C397B" w:rsidRPr="006C397B" w:rsidRDefault="006C397B" w:rsidP="006C397B">
      <w:r w:rsidRPr="006C397B">
        <w:t>Vehicle       Filled / Empty</w:t>
      </w:r>
    </w:p>
    <w:p w14:paraId="07D23E70" w14:textId="77777777" w:rsidR="006C397B" w:rsidRPr="006C397B" w:rsidRDefault="006C397B" w:rsidP="006C397B">
      <w:r w:rsidRPr="006C397B">
        <w:t>Defective</w:t>
      </w:r>
    </w:p>
    <w:p w14:paraId="27B1F367" w14:textId="77777777" w:rsidR="006C397B" w:rsidRPr="006C397B" w:rsidRDefault="006C397B" w:rsidP="006C397B">
      <w:r w:rsidRPr="006C397B">
        <w:t>Manual Adjustment</w:t>
      </w:r>
    </w:p>
    <w:p w14:paraId="70D39067" w14:textId="77777777" w:rsidR="006C397B" w:rsidRPr="006C397B" w:rsidRDefault="006C397B" w:rsidP="006C397B">
      <w:r w:rsidRPr="006C397B">
        <w:t>────────────────────────────</w:t>
      </w:r>
    </w:p>
    <w:p w14:paraId="7F57C563" w14:textId="77777777" w:rsidR="006C397B" w:rsidRPr="006C397B" w:rsidRDefault="006C397B" w:rsidP="006C397B">
      <w:r w:rsidRPr="006C397B">
        <w:t>TOTAL (Must match BPCL 5350 / 5370)</w:t>
      </w:r>
    </w:p>
    <w:p w14:paraId="653C5E79" w14:textId="77777777" w:rsidR="006C397B" w:rsidRPr="006C397B" w:rsidRDefault="006C397B" w:rsidP="006C397B">
      <w:r w:rsidRPr="006C397B">
        <w:rPr>
          <w:rFonts w:ascii="Segoe UI Emoji" w:hAnsi="Segoe UI Emoji" w:cs="Segoe UI Emoji"/>
        </w:rPr>
        <w:t>👉</w:t>
      </w:r>
      <w:r w:rsidRPr="006C397B">
        <w:t xml:space="preserve"> </w:t>
      </w:r>
      <w:r w:rsidRPr="006C397B">
        <w:rPr>
          <w:b/>
          <w:bCs/>
        </w:rPr>
        <w:t>CLICKING ANY ROW opens its FULL logic</w:t>
      </w:r>
    </w:p>
    <w:p w14:paraId="58013D5E" w14:textId="77777777" w:rsidR="006C397B" w:rsidRPr="006C397B" w:rsidRDefault="006C397B" w:rsidP="006C397B">
      <w:r w:rsidRPr="006C397B">
        <w:t>Example:</w:t>
      </w:r>
    </w:p>
    <w:p w14:paraId="429C3131" w14:textId="77777777" w:rsidR="006C397B" w:rsidRPr="006C397B" w:rsidRDefault="006C397B" w:rsidP="006C397B">
      <w:pPr>
        <w:numPr>
          <w:ilvl w:val="0"/>
          <w:numId w:val="3"/>
        </w:numPr>
      </w:pPr>
      <w:r w:rsidRPr="006C397B">
        <w:t xml:space="preserve">Click </w:t>
      </w:r>
      <w:r w:rsidRPr="006C397B">
        <w:rPr>
          <w:b/>
          <w:bCs/>
        </w:rPr>
        <w:t>Vehicle Stock</w:t>
      </w:r>
    </w:p>
    <w:p w14:paraId="7D17E9CE" w14:textId="77777777" w:rsidR="006C397B" w:rsidRPr="006C397B" w:rsidRDefault="006C397B" w:rsidP="006C397B">
      <w:pPr>
        <w:numPr>
          <w:ilvl w:val="1"/>
          <w:numId w:val="3"/>
        </w:numPr>
      </w:pPr>
      <w:r w:rsidRPr="006C397B">
        <w:t xml:space="preserve">Shows </w:t>
      </w:r>
      <w:r w:rsidRPr="006C397B">
        <w:rPr>
          <w:b/>
          <w:bCs/>
        </w:rPr>
        <w:t>delivery-man-wise</w:t>
      </w:r>
    </w:p>
    <w:p w14:paraId="19718F35" w14:textId="77777777" w:rsidR="006C397B" w:rsidRPr="006C397B" w:rsidRDefault="006C397B" w:rsidP="006C397B">
      <w:pPr>
        <w:numPr>
          <w:ilvl w:val="1"/>
          <w:numId w:val="3"/>
        </w:numPr>
      </w:pPr>
      <w:r w:rsidRPr="006C397B">
        <w:t xml:space="preserve">Then </w:t>
      </w:r>
      <w:r w:rsidRPr="006C397B">
        <w:rPr>
          <w:b/>
          <w:bCs/>
        </w:rPr>
        <w:t>trip-wise</w:t>
      </w:r>
    </w:p>
    <w:p w14:paraId="348F9209" w14:textId="77777777" w:rsidR="006C397B" w:rsidRPr="006C397B" w:rsidRDefault="006C397B" w:rsidP="006C397B">
      <w:pPr>
        <w:numPr>
          <w:ilvl w:val="1"/>
          <w:numId w:val="3"/>
        </w:numPr>
      </w:pPr>
      <w:r w:rsidRPr="006C397B">
        <w:t xml:space="preserve">Then </w:t>
      </w:r>
      <w:r w:rsidRPr="006C397B">
        <w:rPr>
          <w:b/>
          <w:bCs/>
        </w:rPr>
        <w:t>movement-wise</w:t>
      </w:r>
    </w:p>
    <w:p w14:paraId="02E23C70" w14:textId="77777777" w:rsidR="006C397B" w:rsidRPr="006C397B" w:rsidRDefault="006C397B" w:rsidP="006C397B">
      <w:r w:rsidRPr="006C397B">
        <w:pict w14:anchorId="0E2C0141">
          <v:rect id="_x0000_i1058" style="width:0;height:1.5pt" o:hralign="center" o:hrstd="t" o:hr="t" fillcolor="#a0a0a0" stroked="f"/>
        </w:pict>
      </w:r>
    </w:p>
    <w:p w14:paraId="3C354E02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4️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DELIVERY MAN SECTION (Expandable)</w:t>
      </w:r>
    </w:p>
    <w:p w14:paraId="63FE7AD8" w14:textId="77777777" w:rsidR="006C397B" w:rsidRPr="006C397B" w:rsidRDefault="006C397B" w:rsidP="006C397B">
      <w:r w:rsidRPr="006C397B">
        <w:t>Delivery Men (Only Today)</w:t>
      </w:r>
    </w:p>
    <w:p w14:paraId="34BB9253" w14:textId="77777777" w:rsidR="006C397B" w:rsidRPr="006C397B" w:rsidRDefault="006C397B" w:rsidP="006C397B">
      <w:r w:rsidRPr="006C397B">
        <w:t>────────────────────────</w:t>
      </w:r>
    </w:p>
    <w:p w14:paraId="1AE95C89" w14:textId="77777777" w:rsidR="006C397B" w:rsidRPr="006C397B" w:rsidRDefault="006C397B" w:rsidP="006C397B">
      <w:proofErr w:type="spellStart"/>
      <w:r w:rsidRPr="006C397B">
        <w:t>Bhore</w:t>
      </w:r>
      <w:proofErr w:type="spellEnd"/>
      <w:r w:rsidRPr="006C397B">
        <w:t xml:space="preserve">        </w:t>
      </w:r>
      <w:r w:rsidRPr="006C397B">
        <w:rPr>
          <w:rFonts w:ascii="Arial" w:hAnsi="Arial" w:cs="Arial"/>
        </w:rPr>
        <w:t>▼</w:t>
      </w:r>
    </w:p>
    <w:p w14:paraId="058FBA35" w14:textId="77777777" w:rsidR="006C397B" w:rsidRPr="006C397B" w:rsidRDefault="006C397B" w:rsidP="006C397B">
      <w:r w:rsidRPr="006C397B">
        <w:t xml:space="preserve">Vishal       </w:t>
      </w:r>
      <w:r w:rsidRPr="006C397B">
        <w:rPr>
          <w:rFonts w:ascii="Arial" w:hAnsi="Arial" w:cs="Arial"/>
        </w:rPr>
        <w:t>▼</w:t>
      </w:r>
    </w:p>
    <w:p w14:paraId="75E72CD6" w14:textId="77777777" w:rsidR="006C397B" w:rsidRPr="006C397B" w:rsidRDefault="006C397B" w:rsidP="006C397B">
      <w:r w:rsidRPr="006C397B">
        <w:t xml:space="preserve">Swapnil      </w:t>
      </w:r>
      <w:r w:rsidRPr="006C397B">
        <w:rPr>
          <w:rFonts w:ascii="Arial" w:hAnsi="Arial" w:cs="Arial"/>
        </w:rPr>
        <w:t>▼</w:t>
      </w:r>
    </w:p>
    <w:p w14:paraId="40B006AD" w14:textId="77777777" w:rsidR="006C397B" w:rsidRPr="006C397B" w:rsidRDefault="006C397B" w:rsidP="006C397B">
      <w:r w:rsidRPr="006C397B">
        <w:t xml:space="preserve">Haroon       </w:t>
      </w:r>
      <w:r w:rsidRPr="006C397B">
        <w:rPr>
          <w:rFonts w:ascii="Arial" w:hAnsi="Arial" w:cs="Arial"/>
        </w:rPr>
        <w:t>▼</w:t>
      </w:r>
    </w:p>
    <w:p w14:paraId="3BFCFB48" w14:textId="77777777" w:rsidR="006C397B" w:rsidRPr="006C397B" w:rsidRDefault="006C397B" w:rsidP="006C397B">
      <w:r w:rsidRPr="006C397B">
        <w:t xml:space="preserve">Temp         </w:t>
      </w:r>
      <w:r w:rsidRPr="006C397B">
        <w:rPr>
          <w:rFonts w:ascii="Arial" w:hAnsi="Arial" w:cs="Arial"/>
        </w:rPr>
        <w:t>▼</w:t>
      </w:r>
    </w:p>
    <w:p w14:paraId="7340CA3A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On expanding “</w:t>
      </w:r>
      <w:proofErr w:type="spellStart"/>
      <w:r w:rsidRPr="006C397B">
        <w:rPr>
          <w:b/>
          <w:bCs/>
        </w:rPr>
        <w:t>Bhore</w:t>
      </w:r>
      <w:proofErr w:type="spellEnd"/>
      <w:r w:rsidRPr="006C397B">
        <w:rPr>
          <w:b/>
          <w:bCs/>
        </w:rPr>
        <w:t>”:</w:t>
      </w:r>
    </w:p>
    <w:p w14:paraId="179B0171" w14:textId="77777777" w:rsidR="006C397B" w:rsidRPr="006C397B" w:rsidRDefault="006C397B" w:rsidP="006C397B">
      <w:pPr>
        <w:numPr>
          <w:ilvl w:val="0"/>
          <w:numId w:val="4"/>
        </w:numPr>
      </w:pPr>
      <w:r w:rsidRPr="006C397B">
        <w:lastRenderedPageBreak/>
        <w:t>Live route (map)</w:t>
      </w:r>
    </w:p>
    <w:p w14:paraId="309314F5" w14:textId="77777777" w:rsidR="006C397B" w:rsidRPr="006C397B" w:rsidRDefault="006C397B" w:rsidP="006C397B">
      <w:pPr>
        <w:numPr>
          <w:ilvl w:val="0"/>
          <w:numId w:val="4"/>
        </w:numPr>
      </w:pPr>
      <w:r w:rsidRPr="006C397B">
        <w:t>Vehicle assigned</w:t>
      </w:r>
    </w:p>
    <w:p w14:paraId="1597CABB" w14:textId="77777777" w:rsidR="006C397B" w:rsidRPr="006C397B" w:rsidRDefault="006C397B" w:rsidP="006C397B">
      <w:pPr>
        <w:numPr>
          <w:ilvl w:val="0"/>
          <w:numId w:val="4"/>
        </w:numPr>
      </w:pPr>
      <w:r w:rsidRPr="006C397B">
        <w:t>Opening stock</w:t>
      </w:r>
    </w:p>
    <w:p w14:paraId="7B492599" w14:textId="77777777" w:rsidR="006C397B" w:rsidRPr="006C397B" w:rsidRDefault="006C397B" w:rsidP="006C397B">
      <w:pPr>
        <w:numPr>
          <w:ilvl w:val="0"/>
          <w:numId w:val="4"/>
        </w:numPr>
      </w:pPr>
      <w:r w:rsidRPr="006C397B">
        <w:t>Trips list</w:t>
      </w:r>
    </w:p>
    <w:p w14:paraId="40344B3A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On expanding Trip 1:</w:t>
      </w:r>
    </w:p>
    <w:p w14:paraId="3136D899" w14:textId="77777777" w:rsidR="006C397B" w:rsidRPr="006C397B" w:rsidRDefault="006C397B" w:rsidP="006C397B">
      <w:pPr>
        <w:numPr>
          <w:ilvl w:val="0"/>
          <w:numId w:val="5"/>
        </w:numPr>
      </w:pPr>
      <w:r w:rsidRPr="006C397B">
        <w:t>Cylinders delivered</w:t>
      </w:r>
    </w:p>
    <w:p w14:paraId="202027F9" w14:textId="77777777" w:rsidR="006C397B" w:rsidRPr="006C397B" w:rsidRDefault="006C397B" w:rsidP="006C397B">
      <w:pPr>
        <w:numPr>
          <w:ilvl w:val="0"/>
          <w:numId w:val="5"/>
        </w:numPr>
      </w:pPr>
      <w:r w:rsidRPr="006C397B">
        <w:t>Cylinders returned</w:t>
      </w:r>
    </w:p>
    <w:p w14:paraId="0CAA2C63" w14:textId="77777777" w:rsidR="006C397B" w:rsidRPr="006C397B" w:rsidRDefault="006C397B" w:rsidP="006C397B">
      <w:pPr>
        <w:numPr>
          <w:ilvl w:val="0"/>
          <w:numId w:val="5"/>
        </w:numPr>
      </w:pPr>
      <w:r w:rsidRPr="006C397B">
        <w:t>Cash collected</w:t>
      </w:r>
    </w:p>
    <w:p w14:paraId="77759CE4" w14:textId="77777777" w:rsidR="006C397B" w:rsidRPr="006C397B" w:rsidRDefault="006C397B" w:rsidP="006C397B">
      <w:pPr>
        <w:numPr>
          <w:ilvl w:val="0"/>
          <w:numId w:val="5"/>
        </w:numPr>
      </w:pPr>
      <w:r w:rsidRPr="006C397B">
        <w:t>Online collected</w:t>
      </w:r>
    </w:p>
    <w:p w14:paraId="7610C93E" w14:textId="77777777" w:rsidR="006C397B" w:rsidRPr="006C397B" w:rsidRDefault="006C397B" w:rsidP="006C397B">
      <w:pPr>
        <w:numPr>
          <w:ilvl w:val="0"/>
          <w:numId w:val="5"/>
        </w:numPr>
      </w:pPr>
      <w:r w:rsidRPr="006C397B">
        <w:t>OTP captured</w:t>
      </w:r>
    </w:p>
    <w:p w14:paraId="7D053772" w14:textId="77777777" w:rsidR="006C397B" w:rsidRPr="006C397B" w:rsidRDefault="006C397B" w:rsidP="006C397B">
      <w:pPr>
        <w:numPr>
          <w:ilvl w:val="0"/>
          <w:numId w:val="5"/>
        </w:numPr>
      </w:pPr>
      <w:r w:rsidRPr="006C397B">
        <w:t>BDA interactions</w:t>
      </w:r>
    </w:p>
    <w:p w14:paraId="4C2D0E38" w14:textId="77777777" w:rsidR="006C397B" w:rsidRPr="006C397B" w:rsidRDefault="006C397B" w:rsidP="006C397B">
      <w:pPr>
        <w:numPr>
          <w:ilvl w:val="0"/>
          <w:numId w:val="5"/>
        </w:numPr>
      </w:pPr>
      <w:r w:rsidRPr="006C397B">
        <w:t>Stock mismatch (if any)</w:t>
      </w:r>
    </w:p>
    <w:p w14:paraId="77875348" w14:textId="77777777" w:rsidR="006C397B" w:rsidRPr="006C397B" w:rsidRDefault="006C397B" w:rsidP="006C397B">
      <w:r w:rsidRPr="006C397B">
        <w:rPr>
          <w:rFonts w:ascii="Segoe UI Symbol" w:hAnsi="Segoe UI Symbol" w:cs="Segoe UI Symbol"/>
        </w:rPr>
        <w:t>✔</w:t>
      </w:r>
      <w:r w:rsidRPr="006C397B">
        <w:t xml:space="preserve"> This exactly matches your </w:t>
      </w:r>
      <w:r w:rsidRPr="006C397B">
        <w:rPr>
          <w:b/>
          <w:bCs/>
        </w:rPr>
        <w:t>multi-trip logic</w:t>
      </w:r>
      <w:r w:rsidRPr="006C397B">
        <w:t xml:space="preserve"> in the document </w:t>
      </w:r>
    </w:p>
    <w:p w14:paraId="1D92E24D" w14:textId="77777777" w:rsidR="006C397B" w:rsidRPr="006C397B" w:rsidRDefault="006C397B" w:rsidP="006C397B">
      <w:r w:rsidRPr="006C397B">
        <w:t>ERP system Development</w:t>
      </w:r>
    </w:p>
    <w:p w14:paraId="2700623D" w14:textId="77777777" w:rsidR="006C397B" w:rsidRPr="006C397B" w:rsidRDefault="006C397B" w:rsidP="006C397B">
      <w:r w:rsidRPr="006C397B">
        <w:pict w14:anchorId="4938CE04">
          <v:rect id="_x0000_i1059" style="width:0;height:1.5pt" o:hralign="center" o:hrstd="t" o:hr="t" fillcolor="#a0a0a0" stroked="f"/>
        </w:pict>
      </w:r>
    </w:p>
    <w:p w14:paraId="54C595D3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5️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CASH REGISTER (MOST IMPORTANT)</w:t>
      </w:r>
    </w:p>
    <w:p w14:paraId="3B11AD6C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Top:</w:t>
      </w:r>
    </w:p>
    <w:p w14:paraId="3036E60C" w14:textId="77777777" w:rsidR="006C397B" w:rsidRPr="006C397B" w:rsidRDefault="006C397B" w:rsidP="006C397B">
      <w:r w:rsidRPr="006C397B">
        <w:t xml:space="preserve">TOTAL DAY END </w:t>
      </w:r>
      <w:proofErr w:type="gramStart"/>
      <w:r w:rsidRPr="006C397B">
        <w:t>CASH  ₹</w:t>
      </w:r>
      <w:proofErr w:type="gramEnd"/>
      <w:r w:rsidRPr="006C397B">
        <w:t xml:space="preserve"> XXXXX</w:t>
      </w:r>
    </w:p>
    <w:p w14:paraId="45241DB8" w14:textId="77777777" w:rsidR="006C397B" w:rsidRPr="006C397B" w:rsidRDefault="006C397B" w:rsidP="006C397B">
      <w:r w:rsidRPr="006C397B">
        <w:t>(MUST MATCH PHYSICAL COUNT)</w:t>
      </w:r>
    </w:p>
    <w:p w14:paraId="15950100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Expandable sections:</w:t>
      </w:r>
    </w:p>
    <w:p w14:paraId="105418B9" w14:textId="77777777" w:rsidR="006C397B" w:rsidRPr="006C397B" w:rsidRDefault="006C397B" w:rsidP="006C397B">
      <w:pPr>
        <w:rPr>
          <w:b/>
          <w:bCs/>
        </w:rPr>
      </w:pPr>
      <w:r w:rsidRPr="006C397B">
        <w:rPr>
          <w:rFonts w:ascii="Cambria Math" w:hAnsi="Cambria Math" w:cs="Cambria Math"/>
          <w:b/>
          <w:bCs/>
        </w:rPr>
        <w:t>▶</w:t>
      </w:r>
      <w:r w:rsidRPr="006C397B">
        <w:rPr>
          <w:b/>
          <w:bCs/>
        </w:rPr>
        <w:t xml:space="preserve"> Office</w:t>
      </w:r>
    </w:p>
    <w:p w14:paraId="05451BC5" w14:textId="77777777" w:rsidR="006C397B" w:rsidRPr="006C397B" w:rsidRDefault="006C397B" w:rsidP="006C397B">
      <w:pPr>
        <w:numPr>
          <w:ilvl w:val="0"/>
          <w:numId w:val="6"/>
        </w:numPr>
      </w:pPr>
      <w:r w:rsidRPr="006C397B">
        <w:t>Sales cash</w:t>
      </w:r>
    </w:p>
    <w:p w14:paraId="47470EA3" w14:textId="77777777" w:rsidR="006C397B" w:rsidRPr="006C397B" w:rsidRDefault="006C397B" w:rsidP="006C397B">
      <w:pPr>
        <w:numPr>
          <w:ilvl w:val="0"/>
          <w:numId w:val="6"/>
        </w:numPr>
      </w:pPr>
      <w:r w:rsidRPr="006C397B">
        <w:t>Expenses</w:t>
      </w:r>
    </w:p>
    <w:p w14:paraId="0C09544A" w14:textId="77777777" w:rsidR="006C397B" w:rsidRPr="006C397B" w:rsidRDefault="006C397B" w:rsidP="006C397B">
      <w:pPr>
        <w:numPr>
          <w:ilvl w:val="0"/>
          <w:numId w:val="6"/>
        </w:numPr>
      </w:pPr>
      <w:r w:rsidRPr="006C397B">
        <w:t>Termination voucher</w:t>
      </w:r>
    </w:p>
    <w:p w14:paraId="5CF362E3" w14:textId="77777777" w:rsidR="006C397B" w:rsidRPr="006C397B" w:rsidRDefault="006C397B" w:rsidP="006C397B">
      <w:pPr>
        <w:numPr>
          <w:ilvl w:val="0"/>
          <w:numId w:val="6"/>
        </w:numPr>
      </w:pPr>
      <w:r w:rsidRPr="006C397B">
        <w:t>Name change</w:t>
      </w:r>
    </w:p>
    <w:p w14:paraId="00258DAA" w14:textId="77777777" w:rsidR="006C397B" w:rsidRPr="006C397B" w:rsidRDefault="006C397B" w:rsidP="006C397B">
      <w:pPr>
        <w:numPr>
          <w:ilvl w:val="0"/>
          <w:numId w:val="6"/>
        </w:numPr>
      </w:pPr>
      <w:r w:rsidRPr="006C397B">
        <w:t>Salary/Wages debit</w:t>
      </w:r>
    </w:p>
    <w:p w14:paraId="3BB85527" w14:textId="77777777" w:rsidR="006C397B" w:rsidRPr="006C397B" w:rsidRDefault="006C397B" w:rsidP="006C397B">
      <w:pPr>
        <w:rPr>
          <w:b/>
          <w:bCs/>
        </w:rPr>
      </w:pPr>
      <w:r w:rsidRPr="006C397B">
        <w:rPr>
          <w:rFonts w:ascii="Cambria Math" w:hAnsi="Cambria Math" w:cs="Cambria Math"/>
          <w:b/>
          <w:bCs/>
        </w:rPr>
        <w:t>▶</w:t>
      </w:r>
      <w:r w:rsidRPr="006C397B">
        <w:rPr>
          <w:b/>
          <w:bCs/>
        </w:rPr>
        <w:t xml:space="preserve"> Delivery Man</w:t>
      </w:r>
    </w:p>
    <w:p w14:paraId="29A77AF5" w14:textId="77777777" w:rsidR="006C397B" w:rsidRPr="006C397B" w:rsidRDefault="006C397B" w:rsidP="006C397B">
      <w:pPr>
        <w:numPr>
          <w:ilvl w:val="0"/>
          <w:numId w:val="7"/>
        </w:numPr>
      </w:pPr>
      <w:r w:rsidRPr="006C397B">
        <w:t>Cash collected</w:t>
      </w:r>
    </w:p>
    <w:p w14:paraId="1924DD4D" w14:textId="77777777" w:rsidR="006C397B" w:rsidRPr="006C397B" w:rsidRDefault="006C397B" w:rsidP="006C397B">
      <w:pPr>
        <w:numPr>
          <w:ilvl w:val="0"/>
          <w:numId w:val="7"/>
        </w:numPr>
      </w:pPr>
      <w:r w:rsidRPr="006C397B">
        <w:lastRenderedPageBreak/>
        <w:t>Cash handed over</w:t>
      </w:r>
    </w:p>
    <w:p w14:paraId="364A93B6" w14:textId="77777777" w:rsidR="006C397B" w:rsidRPr="006C397B" w:rsidRDefault="006C397B" w:rsidP="006C397B">
      <w:pPr>
        <w:numPr>
          <w:ilvl w:val="0"/>
          <w:numId w:val="7"/>
        </w:numPr>
      </w:pPr>
      <w:r w:rsidRPr="006C397B">
        <w:t>Shortage → auto advance</w:t>
      </w:r>
    </w:p>
    <w:p w14:paraId="6611848E" w14:textId="77777777" w:rsidR="006C397B" w:rsidRPr="006C397B" w:rsidRDefault="006C397B" w:rsidP="006C397B">
      <w:pPr>
        <w:numPr>
          <w:ilvl w:val="0"/>
          <w:numId w:val="7"/>
        </w:numPr>
      </w:pPr>
      <w:r w:rsidRPr="006C397B">
        <w:t>Excess → credit</w:t>
      </w:r>
    </w:p>
    <w:p w14:paraId="45F19E99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▶ BDA</w:t>
      </w:r>
    </w:p>
    <w:p w14:paraId="615E3D27" w14:textId="77777777" w:rsidR="006C397B" w:rsidRPr="006C397B" w:rsidRDefault="006C397B" w:rsidP="006C397B">
      <w:pPr>
        <w:numPr>
          <w:ilvl w:val="0"/>
          <w:numId w:val="9"/>
        </w:num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Cash sales</w:t>
      </w:r>
    </w:p>
    <w:p w14:paraId="775CFEBF" w14:textId="77777777" w:rsidR="006C397B" w:rsidRPr="006C397B" w:rsidRDefault="006C397B" w:rsidP="006C397B">
      <w:pPr>
        <w:numPr>
          <w:ilvl w:val="0"/>
          <w:numId w:val="9"/>
        </w:num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Online sales</w:t>
      </w:r>
    </w:p>
    <w:p w14:paraId="45A5CFB6" w14:textId="77777777" w:rsidR="006C397B" w:rsidRPr="006C397B" w:rsidRDefault="006C397B" w:rsidP="006C397B">
      <w:pPr>
        <w:numPr>
          <w:ilvl w:val="0"/>
          <w:numId w:val="9"/>
        </w:num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Pending collections</w:t>
      </w:r>
    </w:p>
    <w:p w14:paraId="051E495F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pict w14:anchorId="30910174">
          <v:rect id="_x0000_i1071" style="width:0;height:1.5pt" o:hralign="center" o:hrstd="t" o:hr="t" fillcolor="#a0a0a0" stroked="f"/>
        </w:pict>
      </w:r>
    </w:p>
    <w:p w14:paraId="75F1633A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6️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rFonts w:ascii="Cambria Math" w:hAnsi="Cambria Math" w:cs="Cambria Math"/>
          <w:b/>
          <w:bCs/>
        </w:rPr>
        <w:t xml:space="preserve"> NOTE DENOMINATION (NON-NEGOTIABLE)</w:t>
      </w:r>
    </w:p>
    <w:p w14:paraId="48789E3B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This must be interactive, not static:</w:t>
      </w:r>
    </w:p>
    <w:p w14:paraId="565B2881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₹500 × Qty</w:t>
      </w:r>
    </w:p>
    <w:p w14:paraId="022DCC5C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₹200 × Qty</w:t>
      </w:r>
    </w:p>
    <w:p w14:paraId="3205A3B0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₹100 × Qty</w:t>
      </w:r>
    </w:p>
    <w:p w14:paraId="1D656E9C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₹</w:t>
      </w:r>
      <w:proofErr w:type="gramStart"/>
      <w:r w:rsidRPr="006C397B">
        <w:rPr>
          <w:rFonts w:ascii="Cambria Math" w:hAnsi="Cambria Math" w:cs="Cambria Math"/>
          <w:b/>
          <w:bCs/>
        </w:rPr>
        <w:t>50  ×</w:t>
      </w:r>
      <w:proofErr w:type="gramEnd"/>
      <w:r w:rsidRPr="006C397B">
        <w:rPr>
          <w:rFonts w:ascii="Cambria Math" w:hAnsi="Cambria Math" w:cs="Cambria Math"/>
          <w:b/>
          <w:bCs/>
        </w:rPr>
        <w:t xml:space="preserve"> Qty</w:t>
      </w:r>
    </w:p>
    <w:p w14:paraId="57510EB8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₹</w:t>
      </w:r>
      <w:proofErr w:type="gramStart"/>
      <w:r w:rsidRPr="006C397B">
        <w:rPr>
          <w:rFonts w:ascii="Cambria Math" w:hAnsi="Cambria Math" w:cs="Cambria Math"/>
          <w:b/>
          <w:bCs/>
        </w:rPr>
        <w:t>20  ×</w:t>
      </w:r>
      <w:proofErr w:type="gramEnd"/>
      <w:r w:rsidRPr="006C397B">
        <w:rPr>
          <w:rFonts w:ascii="Cambria Math" w:hAnsi="Cambria Math" w:cs="Cambria Math"/>
          <w:b/>
          <w:bCs/>
        </w:rPr>
        <w:t xml:space="preserve"> Qty</w:t>
      </w:r>
    </w:p>
    <w:p w14:paraId="5BAE7D96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₹</w:t>
      </w:r>
      <w:proofErr w:type="gramStart"/>
      <w:r w:rsidRPr="006C397B">
        <w:rPr>
          <w:rFonts w:ascii="Cambria Math" w:hAnsi="Cambria Math" w:cs="Cambria Math"/>
          <w:b/>
          <w:bCs/>
        </w:rPr>
        <w:t>10  ×</w:t>
      </w:r>
      <w:proofErr w:type="gramEnd"/>
      <w:r w:rsidRPr="006C397B">
        <w:rPr>
          <w:rFonts w:ascii="Cambria Math" w:hAnsi="Cambria Math" w:cs="Cambria Math"/>
          <w:b/>
          <w:bCs/>
        </w:rPr>
        <w:t xml:space="preserve"> Qty</w:t>
      </w:r>
    </w:p>
    <w:p w14:paraId="5014CE0A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Coins</w:t>
      </w:r>
    </w:p>
    <w:p w14:paraId="49313AB6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────────────</w:t>
      </w:r>
    </w:p>
    <w:p w14:paraId="00A6333C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Cambria Math" w:hAnsi="Cambria Math" w:cs="Cambria Math"/>
          <w:b/>
          <w:bCs/>
        </w:rPr>
        <w:t>TOTAL</w:t>
      </w:r>
    </w:p>
    <w:p w14:paraId="0308337B" w14:textId="77777777" w:rsidR="006C397B" w:rsidRPr="006C397B" w:rsidRDefault="006C397B" w:rsidP="006C397B">
      <w:pPr>
        <w:rPr>
          <w:rFonts w:ascii="Cambria Math" w:hAnsi="Cambria Math" w:cs="Cambria Math"/>
          <w:b/>
          <w:bCs/>
        </w:rPr>
      </w:pPr>
      <w:r w:rsidRPr="006C397B">
        <w:rPr>
          <w:rFonts w:ascii="Segoe UI Symbol" w:hAnsi="Segoe UI Symbol" w:cs="Segoe UI Symbol"/>
          <w:b/>
          <w:bCs/>
        </w:rPr>
        <w:t>✔</w:t>
      </w:r>
      <w:r w:rsidRPr="006C397B">
        <w:rPr>
          <w:rFonts w:ascii="Cambria Math" w:hAnsi="Cambria Math" w:cs="Cambria Math"/>
          <w:b/>
          <w:bCs/>
        </w:rPr>
        <w:t xml:space="preserve"> Auto-checks against:</w:t>
      </w:r>
    </w:p>
    <w:p w14:paraId="1CD7FC44" w14:textId="77777777" w:rsidR="006C397B" w:rsidRPr="006C397B" w:rsidRDefault="006C397B" w:rsidP="006C397B">
      <w:pPr>
        <w:numPr>
          <w:ilvl w:val="0"/>
          <w:numId w:val="10"/>
        </w:numPr>
      </w:pPr>
      <w:r w:rsidRPr="006C397B">
        <w:t>Delivery cash</w:t>
      </w:r>
    </w:p>
    <w:p w14:paraId="24F58A08" w14:textId="77777777" w:rsidR="006C397B" w:rsidRPr="006C397B" w:rsidRDefault="006C397B" w:rsidP="006C397B">
      <w:pPr>
        <w:numPr>
          <w:ilvl w:val="0"/>
          <w:numId w:val="10"/>
        </w:numPr>
      </w:pPr>
      <w:r w:rsidRPr="006C397B">
        <w:t>Office cash</w:t>
      </w:r>
    </w:p>
    <w:p w14:paraId="7ABD19C3" w14:textId="77777777" w:rsidR="006C397B" w:rsidRPr="006C397B" w:rsidRDefault="006C397B" w:rsidP="006C397B">
      <w:pPr>
        <w:numPr>
          <w:ilvl w:val="0"/>
          <w:numId w:val="10"/>
        </w:numPr>
      </w:pPr>
      <w:r w:rsidRPr="006C397B">
        <w:t>BDA cash</w:t>
      </w:r>
    </w:p>
    <w:p w14:paraId="43924B45" w14:textId="77777777" w:rsidR="006C397B" w:rsidRPr="006C397B" w:rsidRDefault="006C397B" w:rsidP="006C397B">
      <w:r w:rsidRPr="006C397B">
        <w:pict w14:anchorId="398D0F0E">
          <v:rect id="_x0000_i1103" style="width:0;height:1.5pt" o:hralign="center" o:hrstd="t" o:hr="t" fillcolor="#a0a0a0" stroked="f"/>
        </w:pict>
      </w:r>
    </w:p>
    <w:p w14:paraId="5E5E729A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7️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OFFICE EXPENSES (Expandable)</w:t>
      </w:r>
    </w:p>
    <w:p w14:paraId="685F644C" w14:textId="77777777" w:rsidR="006C397B" w:rsidRPr="006C397B" w:rsidRDefault="006C397B" w:rsidP="006C397B">
      <w:r w:rsidRPr="006C397B">
        <w:t xml:space="preserve">Office Expenses </w:t>
      </w:r>
      <w:r w:rsidRPr="006C397B">
        <w:rPr>
          <w:rFonts w:ascii="Arial" w:hAnsi="Arial" w:cs="Arial"/>
        </w:rPr>
        <w:t>▼</w:t>
      </w:r>
    </w:p>
    <w:p w14:paraId="2E979618" w14:textId="77777777" w:rsidR="006C397B" w:rsidRPr="006C397B" w:rsidRDefault="006C397B" w:rsidP="006C397B">
      <w:r w:rsidRPr="006C397B">
        <w:t>────────────────</w:t>
      </w:r>
    </w:p>
    <w:p w14:paraId="0865F26F" w14:textId="77777777" w:rsidR="006C397B" w:rsidRPr="006C397B" w:rsidRDefault="006C397B" w:rsidP="006C397B">
      <w:r w:rsidRPr="006C397B">
        <w:t>Termination Voucher</w:t>
      </w:r>
    </w:p>
    <w:p w14:paraId="4A124C63" w14:textId="77777777" w:rsidR="006C397B" w:rsidRPr="006C397B" w:rsidRDefault="006C397B" w:rsidP="006C397B">
      <w:r w:rsidRPr="006C397B">
        <w:lastRenderedPageBreak/>
        <w:t>Name Change</w:t>
      </w:r>
    </w:p>
    <w:p w14:paraId="3B09576B" w14:textId="77777777" w:rsidR="006C397B" w:rsidRPr="006C397B" w:rsidRDefault="006C397B" w:rsidP="006C397B">
      <w:r w:rsidRPr="006C397B">
        <w:t>Salary / Wages</w:t>
      </w:r>
    </w:p>
    <w:p w14:paraId="706B7B76" w14:textId="77777777" w:rsidR="006C397B" w:rsidRPr="006C397B" w:rsidRDefault="006C397B" w:rsidP="006C397B">
      <w:r w:rsidRPr="006C397B">
        <w:t>Stationery / Courier</w:t>
      </w:r>
    </w:p>
    <w:p w14:paraId="666C44AB" w14:textId="77777777" w:rsidR="006C397B" w:rsidRPr="006C397B" w:rsidRDefault="006C397B" w:rsidP="006C397B">
      <w:r w:rsidRPr="006C397B">
        <w:t>Other (free text)</w:t>
      </w:r>
    </w:p>
    <w:p w14:paraId="6293360D" w14:textId="77777777" w:rsidR="006C397B" w:rsidRPr="006C397B" w:rsidRDefault="006C397B" w:rsidP="006C397B">
      <w:r w:rsidRPr="006C397B">
        <w:t>────────────────</w:t>
      </w:r>
    </w:p>
    <w:p w14:paraId="448D7A12" w14:textId="77777777" w:rsidR="006C397B" w:rsidRPr="006C397B" w:rsidRDefault="006C397B" w:rsidP="006C397B">
      <w:r w:rsidRPr="006C397B">
        <w:t>Total Expenses</w:t>
      </w:r>
    </w:p>
    <w:p w14:paraId="0290ED38" w14:textId="77777777" w:rsidR="006C397B" w:rsidRPr="006C397B" w:rsidRDefault="006C397B" w:rsidP="006C397B">
      <w:r w:rsidRPr="006C397B">
        <w:rPr>
          <w:rFonts w:ascii="Segoe UI Symbol" w:hAnsi="Segoe UI Symbol" w:cs="Segoe UI Symbol"/>
        </w:rPr>
        <w:t>✔</w:t>
      </w:r>
      <w:r w:rsidRPr="006C397B">
        <w:t xml:space="preserve"> Debits cash register automatically</w:t>
      </w:r>
      <w:r w:rsidRPr="006C397B">
        <w:br/>
      </w:r>
      <w:r w:rsidRPr="006C397B">
        <w:rPr>
          <w:rFonts w:ascii="Segoe UI Symbol" w:hAnsi="Segoe UI Symbol" w:cs="Segoe UI Symbol"/>
        </w:rPr>
        <w:t>✔</w:t>
      </w:r>
      <w:r w:rsidRPr="006C397B">
        <w:t xml:space="preserve"> Visible to </w:t>
      </w:r>
      <w:r w:rsidRPr="006C397B">
        <w:rPr>
          <w:b/>
          <w:bCs/>
        </w:rPr>
        <w:t>Owner &amp; Partner only</w:t>
      </w:r>
    </w:p>
    <w:p w14:paraId="0CE9274F" w14:textId="77777777" w:rsidR="006C397B" w:rsidRPr="006C397B" w:rsidRDefault="006C397B" w:rsidP="006C397B">
      <w:r w:rsidRPr="006C397B">
        <w:pict w14:anchorId="738755BD">
          <v:rect id="_x0000_i1104" style="width:0;height:1.5pt" o:hralign="center" o:hrstd="t" o:hr="t" fillcolor="#a0a0a0" stroked="f"/>
        </w:pict>
      </w:r>
    </w:p>
    <w:p w14:paraId="6795AA63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8️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BPCL COMPARISON PANEL (CRITICAL)</w:t>
      </w:r>
    </w:p>
    <w:p w14:paraId="73B67AA2" w14:textId="77777777" w:rsidR="006C397B" w:rsidRPr="006C397B" w:rsidRDefault="006C397B" w:rsidP="006C397B">
      <w:r w:rsidRPr="006C397B">
        <w:t xml:space="preserve">BPCL DAY END COMPARISON </w:t>
      </w:r>
      <w:r w:rsidRPr="006C397B">
        <w:rPr>
          <w:rFonts w:ascii="Arial" w:hAnsi="Arial" w:cs="Arial"/>
        </w:rPr>
        <w:t>▼</w:t>
      </w:r>
    </w:p>
    <w:p w14:paraId="3A8B923C" w14:textId="77777777" w:rsidR="006C397B" w:rsidRPr="006C397B" w:rsidRDefault="006C397B" w:rsidP="006C397B">
      <w:r w:rsidRPr="006C397B">
        <w:t>──────────────────────</w:t>
      </w:r>
    </w:p>
    <w:p w14:paraId="1775EB87" w14:textId="77777777" w:rsidR="006C397B" w:rsidRPr="006C397B" w:rsidRDefault="006C397B" w:rsidP="006C397B">
      <w:r w:rsidRPr="006C397B">
        <w:t>Status: OK / DIFFERENCE</w:t>
      </w:r>
    </w:p>
    <w:p w14:paraId="21D96AD1" w14:textId="77777777" w:rsidR="006C397B" w:rsidRPr="006C397B" w:rsidRDefault="006C397B" w:rsidP="006C397B">
      <w:r w:rsidRPr="006C397B">
        <w:t>Product: 5350 / 5370</w:t>
      </w:r>
    </w:p>
    <w:p w14:paraId="2CE3A66C" w14:textId="77777777" w:rsidR="006C397B" w:rsidRPr="006C397B" w:rsidRDefault="006C397B" w:rsidP="006C397B">
      <w:r w:rsidRPr="006C397B">
        <w:t>Our Qty</w:t>
      </w:r>
    </w:p>
    <w:p w14:paraId="3474568D" w14:textId="77777777" w:rsidR="006C397B" w:rsidRPr="006C397B" w:rsidRDefault="006C397B" w:rsidP="006C397B">
      <w:r w:rsidRPr="006C397B">
        <w:t>BPCL Qty</w:t>
      </w:r>
    </w:p>
    <w:p w14:paraId="6E29267A" w14:textId="77777777" w:rsidR="006C397B" w:rsidRPr="006C397B" w:rsidRDefault="006C397B" w:rsidP="006C397B">
      <w:r w:rsidRPr="006C397B">
        <w:t>Difference</w:t>
      </w:r>
    </w:p>
    <w:p w14:paraId="3BB60C8F" w14:textId="77777777" w:rsidR="006C397B" w:rsidRPr="006C397B" w:rsidRDefault="006C397B" w:rsidP="006C397B">
      <w:r w:rsidRPr="006C397B">
        <w:t>──────────────────────</w:t>
      </w:r>
    </w:p>
    <w:p w14:paraId="520C95B3" w14:textId="77777777" w:rsidR="006C397B" w:rsidRPr="006C397B" w:rsidRDefault="006C397B" w:rsidP="006C397B">
      <w:r w:rsidRPr="006C397B">
        <w:t>If Pending → Show “Day End Pending”</w:t>
      </w:r>
    </w:p>
    <w:p w14:paraId="47D7E65E" w14:textId="77777777" w:rsidR="006C397B" w:rsidRPr="006C397B" w:rsidRDefault="006C397B" w:rsidP="006C397B">
      <w:r w:rsidRPr="006C397B">
        <w:t>If Late → Carry forward logic</w:t>
      </w:r>
    </w:p>
    <w:p w14:paraId="40AD8508" w14:textId="77777777" w:rsidR="006C397B" w:rsidRPr="006C397B" w:rsidRDefault="006C397B" w:rsidP="006C397B">
      <w:r w:rsidRPr="006C397B">
        <w:t xml:space="preserve">Exactly as described in your document </w:t>
      </w:r>
    </w:p>
    <w:p w14:paraId="5BD5586D" w14:textId="77777777" w:rsidR="006C397B" w:rsidRPr="006C397B" w:rsidRDefault="006C397B" w:rsidP="006C397B">
      <w:r w:rsidRPr="006C397B">
        <w:t>ERP system Development</w:t>
      </w:r>
    </w:p>
    <w:p w14:paraId="22AE233E" w14:textId="77777777" w:rsidR="006C397B" w:rsidRPr="006C397B" w:rsidRDefault="006C397B" w:rsidP="006C397B">
      <w:r w:rsidRPr="006C397B">
        <w:pict w14:anchorId="29F122B5">
          <v:rect id="_x0000_i1105" style="width:0;height:1.5pt" o:hralign="center" o:hrstd="t" o:hr="t" fillcolor="#a0a0a0" stroked="f"/>
        </w:pict>
      </w:r>
    </w:p>
    <w:p w14:paraId="0D8ACC9B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9️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UI PRINCIPLES (Why current UI feels wrong)</w:t>
      </w:r>
    </w:p>
    <w:p w14:paraId="20D809F0" w14:textId="77777777" w:rsidR="006C397B" w:rsidRPr="006C397B" w:rsidRDefault="006C397B" w:rsidP="006C397B">
      <w:pPr>
        <w:numPr>
          <w:ilvl w:val="0"/>
          <w:numId w:val="11"/>
        </w:numPr>
      </w:pPr>
      <w:r w:rsidRPr="006C397B">
        <w:rPr>
          <w:rFonts w:ascii="Segoe UI Emoji" w:hAnsi="Segoe UI Emoji" w:cs="Segoe UI Emoji"/>
        </w:rPr>
        <w:t>❌</w:t>
      </w:r>
      <w:r w:rsidRPr="006C397B">
        <w:t xml:space="preserve"> Tables everywhere</w:t>
      </w:r>
    </w:p>
    <w:p w14:paraId="1B01F56F" w14:textId="77777777" w:rsidR="006C397B" w:rsidRPr="006C397B" w:rsidRDefault="006C397B" w:rsidP="006C397B">
      <w:pPr>
        <w:numPr>
          <w:ilvl w:val="0"/>
          <w:numId w:val="11"/>
        </w:numPr>
      </w:pPr>
      <w:r w:rsidRPr="006C397B">
        <w:rPr>
          <w:rFonts w:ascii="Segoe UI Emoji" w:hAnsi="Segoe UI Emoji" w:cs="Segoe UI Emoji"/>
        </w:rPr>
        <w:t>❌</w:t>
      </w:r>
      <w:r w:rsidRPr="006C397B">
        <w:t xml:space="preserve"> Too dense</w:t>
      </w:r>
    </w:p>
    <w:p w14:paraId="35317479" w14:textId="77777777" w:rsidR="006C397B" w:rsidRPr="006C397B" w:rsidRDefault="006C397B" w:rsidP="006C397B">
      <w:pPr>
        <w:numPr>
          <w:ilvl w:val="0"/>
          <w:numId w:val="11"/>
        </w:numPr>
      </w:pPr>
      <w:r w:rsidRPr="006C397B">
        <w:rPr>
          <w:rFonts w:ascii="Segoe UI Emoji" w:hAnsi="Segoe UI Emoji" w:cs="Segoe UI Emoji"/>
        </w:rPr>
        <w:t>❌</w:t>
      </w:r>
      <w:r w:rsidRPr="006C397B">
        <w:t xml:space="preserve"> No interaction</w:t>
      </w:r>
    </w:p>
    <w:p w14:paraId="454E14EE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Correct approach:</w:t>
      </w:r>
    </w:p>
    <w:p w14:paraId="5F85D988" w14:textId="77777777" w:rsidR="006C397B" w:rsidRPr="006C397B" w:rsidRDefault="006C397B" w:rsidP="006C397B">
      <w:pPr>
        <w:numPr>
          <w:ilvl w:val="0"/>
          <w:numId w:val="12"/>
        </w:numPr>
      </w:pPr>
      <w:r w:rsidRPr="006C397B">
        <w:lastRenderedPageBreak/>
        <w:t>Card-based</w:t>
      </w:r>
    </w:p>
    <w:p w14:paraId="2CF725E7" w14:textId="77777777" w:rsidR="006C397B" w:rsidRPr="006C397B" w:rsidRDefault="006C397B" w:rsidP="006C397B">
      <w:pPr>
        <w:numPr>
          <w:ilvl w:val="0"/>
          <w:numId w:val="12"/>
        </w:numPr>
      </w:pPr>
      <w:r w:rsidRPr="006C397B">
        <w:t>Expand / collapse</w:t>
      </w:r>
    </w:p>
    <w:p w14:paraId="2075CD30" w14:textId="77777777" w:rsidR="006C397B" w:rsidRPr="006C397B" w:rsidRDefault="006C397B" w:rsidP="006C397B">
      <w:pPr>
        <w:numPr>
          <w:ilvl w:val="0"/>
          <w:numId w:val="12"/>
        </w:numPr>
      </w:pPr>
      <w:r w:rsidRPr="006C397B">
        <w:t>Progressive disclosure</w:t>
      </w:r>
    </w:p>
    <w:p w14:paraId="624D5BBD" w14:textId="77777777" w:rsidR="006C397B" w:rsidRPr="006C397B" w:rsidRDefault="006C397B" w:rsidP="006C397B">
      <w:pPr>
        <w:numPr>
          <w:ilvl w:val="0"/>
          <w:numId w:val="12"/>
        </w:numPr>
      </w:pPr>
      <w:r w:rsidRPr="006C397B">
        <w:t>Mobile-first</w:t>
      </w:r>
    </w:p>
    <w:p w14:paraId="4CC54F6E" w14:textId="77777777" w:rsidR="006C397B" w:rsidRPr="006C397B" w:rsidRDefault="006C397B" w:rsidP="006C397B">
      <w:pPr>
        <w:numPr>
          <w:ilvl w:val="0"/>
          <w:numId w:val="12"/>
        </w:numPr>
      </w:pPr>
      <w:r w:rsidRPr="006C397B">
        <w:rPr>
          <w:b/>
          <w:bCs/>
        </w:rPr>
        <w:t>Zero clutter</w:t>
      </w:r>
    </w:p>
    <w:p w14:paraId="48850CC5" w14:textId="77777777" w:rsidR="006C397B" w:rsidRPr="006C397B" w:rsidRDefault="006C397B" w:rsidP="006C397B">
      <w:r w:rsidRPr="006C397B">
        <w:pict w14:anchorId="22CD34B9">
          <v:rect id="_x0000_i1106" style="width:0;height:1.5pt" o:hralign="center" o:hrstd="t" o:hr="t" fillcolor="#a0a0a0" stroked="f"/>
        </w:pict>
      </w:r>
    </w:p>
    <w:p w14:paraId="3347CB4B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10️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Languages (LOCKED)</w:t>
      </w:r>
    </w:p>
    <w:p w14:paraId="644EBB09" w14:textId="77777777" w:rsidR="006C397B" w:rsidRPr="006C397B" w:rsidRDefault="006C397B" w:rsidP="006C397B">
      <w:r w:rsidRPr="006C397B">
        <w:t>Every label must be:</w:t>
      </w:r>
    </w:p>
    <w:p w14:paraId="3B6A2A5A" w14:textId="77777777" w:rsidR="006C397B" w:rsidRPr="006C397B" w:rsidRDefault="006C397B" w:rsidP="006C397B">
      <w:r w:rsidRPr="006C397B">
        <w:rPr>
          <w:b/>
          <w:bCs/>
        </w:rPr>
        <w:t>English / Marathi</w:t>
      </w:r>
    </w:p>
    <w:p w14:paraId="72E78F9D" w14:textId="77777777" w:rsidR="006C397B" w:rsidRPr="006C397B" w:rsidRDefault="006C397B" w:rsidP="006C397B">
      <w:r w:rsidRPr="006C397B">
        <w:t>Example:</w:t>
      </w:r>
    </w:p>
    <w:p w14:paraId="387D80D5" w14:textId="77777777" w:rsidR="006C397B" w:rsidRPr="006C397B" w:rsidRDefault="006C397B" w:rsidP="006C397B">
      <w:pPr>
        <w:numPr>
          <w:ilvl w:val="0"/>
          <w:numId w:val="13"/>
        </w:numPr>
      </w:pPr>
      <w:r w:rsidRPr="006C397B">
        <w:t xml:space="preserve">Godown / </w:t>
      </w:r>
      <w:proofErr w:type="spellStart"/>
      <w:r w:rsidRPr="006C397B">
        <w:rPr>
          <w:rFonts w:ascii="Nirmala UI" w:hAnsi="Nirmala UI" w:cs="Nirmala UI"/>
        </w:rPr>
        <w:t>गोडाऊन</w:t>
      </w:r>
      <w:proofErr w:type="spellEnd"/>
    </w:p>
    <w:p w14:paraId="41C43C87" w14:textId="77777777" w:rsidR="006C397B" w:rsidRPr="006C397B" w:rsidRDefault="006C397B" w:rsidP="006C397B">
      <w:pPr>
        <w:numPr>
          <w:ilvl w:val="0"/>
          <w:numId w:val="13"/>
        </w:numPr>
      </w:pPr>
      <w:r w:rsidRPr="006C397B">
        <w:t xml:space="preserve">Delivery / </w:t>
      </w:r>
      <w:proofErr w:type="spellStart"/>
      <w:r w:rsidRPr="006C397B">
        <w:rPr>
          <w:rFonts w:ascii="Nirmala UI" w:hAnsi="Nirmala UI" w:cs="Nirmala UI"/>
        </w:rPr>
        <w:t>आजची</w:t>
      </w:r>
      <w:proofErr w:type="spellEnd"/>
      <w:r w:rsidRPr="006C397B">
        <w:t xml:space="preserve"> </w:t>
      </w:r>
      <w:proofErr w:type="spellStart"/>
      <w:r w:rsidRPr="006C397B">
        <w:rPr>
          <w:rFonts w:ascii="Nirmala UI" w:hAnsi="Nirmala UI" w:cs="Nirmala UI"/>
        </w:rPr>
        <w:t>डिलिव्हरी</w:t>
      </w:r>
      <w:proofErr w:type="spellEnd"/>
    </w:p>
    <w:p w14:paraId="2052D605" w14:textId="77777777" w:rsidR="006C397B" w:rsidRPr="006C397B" w:rsidRDefault="006C397B" w:rsidP="006C397B">
      <w:pPr>
        <w:numPr>
          <w:ilvl w:val="0"/>
          <w:numId w:val="13"/>
        </w:numPr>
      </w:pPr>
      <w:r w:rsidRPr="006C397B">
        <w:t xml:space="preserve">Stock Transfer / </w:t>
      </w:r>
      <w:proofErr w:type="spellStart"/>
      <w:r w:rsidRPr="006C397B">
        <w:rPr>
          <w:rFonts w:ascii="Nirmala UI" w:hAnsi="Nirmala UI" w:cs="Nirmala UI"/>
        </w:rPr>
        <w:t>सिलेंडर</w:t>
      </w:r>
      <w:proofErr w:type="spellEnd"/>
      <w:r w:rsidRPr="006C397B">
        <w:t xml:space="preserve"> </w:t>
      </w:r>
      <w:proofErr w:type="spellStart"/>
      <w:r w:rsidRPr="006C397B">
        <w:rPr>
          <w:rFonts w:ascii="Nirmala UI" w:hAnsi="Nirmala UI" w:cs="Nirmala UI"/>
        </w:rPr>
        <w:t>हस्तांतरण</w:t>
      </w:r>
      <w:proofErr w:type="spellEnd"/>
    </w:p>
    <w:p w14:paraId="24E94287" w14:textId="77777777" w:rsidR="006C397B" w:rsidRPr="006C397B" w:rsidRDefault="006C397B" w:rsidP="006C397B">
      <w:pPr>
        <w:numPr>
          <w:ilvl w:val="0"/>
          <w:numId w:val="13"/>
        </w:numPr>
      </w:pPr>
      <w:r w:rsidRPr="006C397B">
        <w:t xml:space="preserve">Cash Details / </w:t>
      </w:r>
      <w:proofErr w:type="spellStart"/>
      <w:r w:rsidRPr="006C397B">
        <w:rPr>
          <w:rFonts w:ascii="Nirmala UI" w:hAnsi="Nirmala UI" w:cs="Nirmala UI"/>
        </w:rPr>
        <w:t>रक्कम</w:t>
      </w:r>
      <w:proofErr w:type="spellEnd"/>
      <w:r w:rsidRPr="006C397B">
        <w:t xml:space="preserve"> </w:t>
      </w:r>
      <w:proofErr w:type="spellStart"/>
      <w:r w:rsidRPr="006C397B">
        <w:rPr>
          <w:rFonts w:ascii="Nirmala UI" w:hAnsi="Nirmala UI" w:cs="Nirmala UI"/>
        </w:rPr>
        <w:t>विवरण</w:t>
      </w:r>
      <w:proofErr w:type="spellEnd"/>
    </w:p>
    <w:p w14:paraId="23A9FE2D" w14:textId="77777777" w:rsidR="006C397B" w:rsidRPr="006C397B" w:rsidRDefault="006C397B" w:rsidP="006C397B">
      <w:r w:rsidRPr="006C397B">
        <w:t xml:space="preserve">This is </w:t>
      </w:r>
      <w:r w:rsidRPr="006C397B">
        <w:rPr>
          <w:b/>
          <w:bCs/>
        </w:rPr>
        <w:t>mandatory</w:t>
      </w:r>
      <w:r w:rsidRPr="006C397B">
        <w:t>, not optional.</w:t>
      </w:r>
    </w:p>
    <w:p w14:paraId="4B88C29D" w14:textId="77777777" w:rsidR="006C397B" w:rsidRPr="006C397B" w:rsidRDefault="006C397B" w:rsidP="006C397B">
      <w:r w:rsidRPr="006C397B">
        <w:pict w14:anchorId="356C752C">
          <v:rect id="_x0000_i1107" style="width:0;height:1.5pt" o:hralign="center" o:hrstd="t" o:hr="t" fillcolor="#a0a0a0" stroked="f"/>
        </w:pict>
      </w:r>
    </w:p>
    <w:p w14:paraId="589ED8B3" w14:textId="77777777" w:rsidR="006C397B" w:rsidRPr="006C397B" w:rsidRDefault="006C397B" w:rsidP="006C397B">
      <w:pPr>
        <w:rPr>
          <w:b/>
          <w:bCs/>
        </w:rPr>
      </w:pPr>
      <w:r w:rsidRPr="006C397B">
        <w:rPr>
          <w:b/>
          <w:bCs/>
        </w:rPr>
        <w:t>11️</w:t>
      </w:r>
      <w:r w:rsidRPr="006C397B">
        <w:rPr>
          <w:rFonts w:ascii="Segoe UI Symbol" w:hAnsi="Segoe UI Symbol" w:cs="Segoe UI Symbol"/>
          <w:b/>
          <w:bCs/>
        </w:rPr>
        <w:t>⃣</w:t>
      </w:r>
      <w:r w:rsidRPr="006C397B">
        <w:rPr>
          <w:b/>
          <w:bCs/>
        </w:rPr>
        <w:t xml:space="preserve"> About Git, Render &amp; Delivery Mobile (Answering your concern)</w:t>
      </w:r>
    </w:p>
    <w:p w14:paraId="60EC38CC" w14:textId="77777777" w:rsidR="006C397B" w:rsidRPr="006C397B" w:rsidRDefault="006C397B" w:rsidP="006C397B">
      <w:pPr>
        <w:rPr>
          <w:b/>
          <w:bCs/>
        </w:rPr>
      </w:pPr>
      <w:r w:rsidRPr="006C397B">
        <w:rPr>
          <w:rFonts w:ascii="Segoe UI Emoji" w:hAnsi="Segoe UI Emoji" w:cs="Segoe UI Emoji"/>
          <w:b/>
          <w:bCs/>
        </w:rPr>
        <w:t>✅</w:t>
      </w:r>
      <w:r w:rsidRPr="006C397B">
        <w:rPr>
          <w:b/>
          <w:bCs/>
        </w:rPr>
        <w:t xml:space="preserve"> Git</w:t>
      </w:r>
    </w:p>
    <w:p w14:paraId="614BC7EB" w14:textId="77777777" w:rsidR="006C397B" w:rsidRPr="006C397B" w:rsidRDefault="006C397B" w:rsidP="006C397B">
      <w:pPr>
        <w:numPr>
          <w:ilvl w:val="0"/>
          <w:numId w:val="14"/>
        </w:numPr>
      </w:pPr>
      <w:r w:rsidRPr="006C397B">
        <w:t xml:space="preserve">Yes, your project </w:t>
      </w:r>
      <w:r w:rsidRPr="006C397B">
        <w:rPr>
          <w:b/>
          <w:bCs/>
        </w:rPr>
        <w:t>must be on Git</w:t>
      </w:r>
    </w:p>
    <w:p w14:paraId="33416C19" w14:textId="77777777" w:rsidR="006C397B" w:rsidRPr="006C397B" w:rsidRDefault="006C397B" w:rsidP="006C397B">
      <w:pPr>
        <w:numPr>
          <w:ilvl w:val="0"/>
          <w:numId w:val="14"/>
        </w:numPr>
      </w:pPr>
      <w:r w:rsidRPr="006C397B">
        <w:t>This is what:</w:t>
      </w:r>
    </w:p>
    <w:p w14:paraId="6FDCB9DF" w14:textId="77777777" w:rsidR="006C397B" w:rsidRPr="006C397B" w:rsidRDefault="006C397B" w:rsidP="006C397B">
      <w:pPr>
        <w:numPr>
          <w:ilvl w:val="1"/>
          <w:numId w:val="14"/>
        </w:numPr>
      </w:pPr>
      <w:r w:rsidRPr="006C397B">
        <w:t>Protects your work</w:t>
      </w:r>
    </w:p>
    <w:p w14:paraId="01D38219" w14:textId="77777777" w:rsidR="006C397B" w:rsidRPr="006C397B" w:rsidRDefault="006C397B" w:rsidP="006C397B">
      <w:pPr>
        <w:numPr>
          <w:ilvl w:val="1"/>
          <w:numId w:val="14"/>
        </w:numPr>
      </w:pPr>
      <w:r w:rsidRPr="006C397B">
        <w:t>Prevents chat loss</w:t>
      </w:r>
    </w:p>
    <w:p w14:paraId="2A32A3B8" w14:textId="77777777" w:rsidR="006C397B" w:rsidRPr="006C397B" w:rsidRDefault="006C397B" w:rsidP="006C397B">
      <w:pPr>
        <w:numPr>
          <w:ilvl w:val="1"/>
          <w:numId w:val="14"/>
        </w:numPr>
      </w:pPr>
      <w:r w:rsidRPr="006C397B">
        <w:t>Enables deployment</w:t>
      </w:r>
    </w:p>
    <w:p w14:paraId="73BF8AE2" w14:textId="77777777" w:rsidR="006C397B" w:rsidRPr="006C397B" w:rsidRDefault="006C397B" w:rsidP="006C397B">
      <w:pPr>
        <w:numPr>
          <w:ilvl w:val="1"/>
          <w:numId w:val="14"/>
        </w:numPr>
      </w:pPr>
      <w:r w:rsidRPr="006C397B">
        <w:t>Enables rollback</w:t>
      </w:r>
    </w:p>
    <w:p w14:paraId="163FE40F" w14:textId="77777777" w:rsidR="006C397B" w:rsidRPr="006C397B" w:rsidRDefault="006C397B" w:rsidP="006C397B">
      <w:pPr>
        <w:rPr>
          <w:b/>
          <w:bCs/>
        </w:rPr>
      </w:pPr>
      <w:r w:rsidRPr="006C397B">
        <w:rPr>
          <w:rFonts w:ascii="Segoe UI Emoji" w:hAnsi="Segoe UI Emoji" w:cs="Segoe UI Emoji"/>
          <w:b/>
          <w:bCs/>
        </w:rPr>
        <w:t>✅</w:t>
      </w:r>
      <w:r w:rsidRPr="006C397B">
        <w:rPr>
          <w:b/>
          <w:bCs/>
        </w:rPr>
        <w:t xml:space="preserve"> Render</w:t>
      </w:r>
    </w:p>
    <w:p w14:paraId="2C1CD2EA" w14:textId="77777777" w:rsidR="006C397B" w:rsidRPr="006C397B" w:rsidRDefault="006C397B" w:rsidP="006C397B">
      <w:pPr>
        <w:numPr>
          <w:ilvl w:val="0"/>
          <w:numId w:val="15"/>
        </w:numPr>
      </w:pPr>
      <w:r w:rsidRPr="006C397B">
        <w:t xml:space="preserve">Render is hosting </w:t>
      </w:r>
      <w:r w:rsidRPr="006C397B">
        <w:rPr>
          <w:b/>
          <w:bCs/>
        </w:rPr>
        <w:t>backend</w:t>
      </w:r>
    </w:p>
    <w:p w14:paraId="68D42F13" w14:textId="77777777" w:rsidR="006C397B" w:rsidRPr="006C397B" w:rsidRDefault="006C397B" w:rsidP="006C397B">
      <w:pPr>
        <w:numPr>
          <w:ilvl w:val="0"/>
          <w:numId w:val="15"/>
        </w:numPr>
      </w:pPr>
      <w:r w:rsidRPr="006C397B">
        <w:t>Delivery man uses:</w:t>
      </w:r>
    </w:p>
    <w:p w14:paraId="2F1EE477" w14:textId="77777777" w:rsidR="006C397B" w:rsidRPr="006C397B" w:rsidRDefault="006C397B" w:rsidP="006C397B">
      <w:pPr>
        <w:numPr>
          <w:ilvl w:val="1"/>
          <w:numId w:val="15"/>
        </w:numPr>
      </w:pPr>
      <w:r w:rsidRPr="006C397B">
        <w:lastRenderedPageBreak/>
        <w:t>Mobile browser (PWA)</w:t>
      </w:r>
    </w:p>
    <w:p w14:paraId="4F2F66AC" w14:textId="77777777" w:rsidR="006C397B" w:rsidRPr="006C397B" w:rsidRDefault="006C397B" w:rsidP="006C397B">
      <w:pPr>
        <w:numPr>
          <w:ilvl w:val="1"/>
          <w:numId w:val="15"/>
        </w:numPr>
      </w:pPr>
      <w:r w:rsidRPr="006C397B">
        <w:t>OR future Android wrapper</w:t>
      </w:r>
    </w:p>
    <w:p w14:paraId="6882AC39" w14:textId="77777777" w:rsidR="006C397B" w:rsidRPr="006C397B" w:rsidRDefault="006C397B" w:rsidP="006C397B">
      <w:pPr>
        <w:numPr>
          <w:ilvl w:val="0"/>
          <w:numId w:val="15"/>
        </w:numPr>
      </w:pPr>
      <w:r w:rsidRPr="006C397B">
        <w:t xml:space="preserve">Your laptop can still act as </w:t>
      </w:r>
      <w:r w:rsidRPr="006C397B">
        <w:rPr>
          <w:b/>
          <w:bCs/>
        </w:rPr>
        <w:t>offline master sync node</w:t>
      </w:r>
    </w:p>
    <w:p w14:paraId="62117BE0" w14:textId="77777777" w:rsidR="006C397B" w:rsidRDefault="006C397B"/>
    <w:sectPr w:rsidR="006C39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101D"/>
    <w:multiLevelType w:val="multilevel"/>
    <w:tmpl w:val="C11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0156"/>
    <w:multiLevelType w:val="multilevel"/>
    <w:tmpl w:val="D1D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078A"/>
    <w:multiLevelType w:val="multilevel"/>
    <w:tmpl w:val="F15C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B1082"/>
    <w:multiLevelType w:val="multilevel"/>
    <w:tmpl w:val="172E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208EF"/>
    <w:multiLevelType w:val="multilevel"/>
    <w:tmpl w:val="AF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B2D74"/>
    <w:multiLevelType w:val="multilevel"/>
    <w:tmpl w:val="E99A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11E72"/>
    <w:multiLevelType w:val="multilevel"/>
    <w:tmpl w:val="7DC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11A23"/>
    <w:multiLevelType w:val="multilevel"/>
    <w:tmpl w:val="BFA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84E32"/>
    <w:multiLevelType w:val="multilevel"/>
    <w:tmpl w:val="297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101DD"/>
    <w:multiLevelType w:val="multilevel"/>
    <w:tmpl w:val="397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8590E"/>
    <w:multiLevelType w:val="multilevel"/>
    <w:tmpl w:val="84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253FD"/>
    <w:multiLevelType w:val="multilevel"/>
    <w:tmpl w:val="D3A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312F0"/>
    <w:multiLevelType w:val="multilevel"/>
    <w:tmpl w:val="460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94EDE"/>
    <w:multiLevelType w:val="multilevel"/>
    <w:tmpl w:val="C2A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B2F41"/>
    <w:multiLevelType w:val="multilevel"/>
    <w:tmpl w:val="11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917254">
    <w:abstractNumId w:val="1"/>
  </w:num>
  <w:num w:numId="2" w16cid:durableId="2083065771">
    <w:abstractNumId w:val="12"/>
  </w:num>
  <w:num w:numId="3" w16cid:durableId="764232380">
    <w:abstractNumId w:val="8"/>
  </w:num>
  <w:num w:numId="4" w16cid:durableId="2099524084">
    <w:abstractNumId w:val="10"/>
  </w:num>
  <w:num w:numId="5" w16cid:durableId="288630722">
    <w:abstractNumId w:val="0"/>
  </w:num>
  <w:num w:numId="6" w16cid:durableId="1849053006">
    <w:abstractNumId w:val="13"/>
  </w:num>
  <w:num w:numId="7" w16cid:durableId="696539952">
    <w:abstractNumId w:val="3"/>
  </w:num>
  <w:num w:numId="8" w16cid:durableId="1912353317">
    <w:abstractNumId w:val="14"/>
  </w:num>
  <w:num w:numId="9" w16cid:durableId="846408794">
    <w:abstractNumId w:val="7"/>
  </w:num>
  <w:num w:numId="10" w16cid:durableId="270937447">
    <w:abstractNumId w:val="2"/>
  </w:num>
  <w:num w:numId="11" w16cid:durableId="324864050">
    <w:abstractNumId w:val="11"/>
  </w:num>
  <w:num w:numId="12" w16cid:durableId="1877621731">
    <w:abstractNumId w:val="4"/>
  </w:num>
  <w:num w:numId="13" w16cid:durableId="227763884">
    <w:abstractNumId w:val="5"/>
  </w:num>
  <w:num w:numId="14" w16cid:durableId="1604261217">
    <w:abstractNumId w:val="6"/>
  </w:num>
  <w:num w:numId="15" w16cid:durableId="93324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7B"/>
    <w:rsid w:val="0063464E"/>
    <w:rsid w:val="006C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7D2E"/>
  <w15:chartTrackingRefBased/>
  <w15:docId w15:val="{47A8F4FA-F977-49B1-818D-52BFBAEF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257027</dc:creator>
  <cp:keywords/>
  <dc:description/>
  <cp:lastModifiedBy>257027</cp:lastModifiedBy>
  <cp:revision>1</cp:revision>
  <dcterms:created xsi:type="dcterms:W3CDTF">2026-02-04T08:34:00Z</dcterms:created>
  <dcterms:modified xsi:type="dcterms:W3CDTF">2026-02-04T08:37:00Z</dcterms:modified>
</cp:coreProperties>
</file>