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ABBDB" w14:textId="195F5F2F" w:rsidR="001A4EAE" w:rsidRDefault="00E266EA" w:rsidP="001B67D9">
      <w:pPr>
        <w:pStyle w:val="Heading1"/>
        <w:ind w:left="2160"/>
        <w:rPr>
          <w:b/>
          <w:bCs/>
          <w:u w:val="single"/>
          <w:lang w:val="en-US"/>
        </w:rPr>
      </w:pPr>
      <w:r w:rsidRPr="00E266EA">
        <w:rPr>
          <w:b/>
          <w:bCs/>
          <w:u w:val="single"/>
          <w:lang w:val="en-US"/>
        </w:rPr>
        <w:t xml:space="preserve">Convolution Neural Networks </w:t>
      </w:r>
    </w:p>
    <w:p w14:paraId="7AD35926" w14:textId="19100729" w:rsidR="00E266EA" w:rsidRDefault="00E266EA" w:rsidP="00E266EA">
      <w:pPr>
        <w:rPr>
          <w:lang w:val="en-US"/>
        </w:rPr>
      </w:pPr>
    </w:p>
    <w:p w14:paraId="16EF6938" w14:textId="57E574EA" w:rsidR="00E266EA" w:rsidRDefault="00E266EA" w:rsidP="00E266EA">
      <w:pPr>
        <w:rPr>
          <w:lang w:val="en-US"/>
        </w:rPr>
      </w:pPr>
    </w:p>
    <w:p w14:paraId="18C322DB" w14:textId="77751C59" w:rsidR="00E266EA" w:rsidRDefault="00E266EA" w:rsidP="00E266EA">
      <w:pPr>
        <w:rPr>
          <w:lang w:val="en-US"/>
        </w:rPr>
      </w:pPr>
      <w:r w:rsidRPr="00E266EA">
        <w:rPr>
          <w:noProof/>
          <w:lang w:val="en-US"/>
        </w:rPr>
        <w:drawing>
          <wp:inline distT="0" distB="0" distL="0" distR="0" wp14:anchorId="6E92DEEA" wp14:editId="5E2974DD">
            <wp:extent cx="5731510" cy="572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745F" w14:textId="09205EF5" w:rsidR="00E266EA" w:rsidRDefault="00E266EA" w:rsidP="00E266EA">
      <w:pPr>
        <w:rPr>
          <w:lang w:val="en-US"/>
        </w:rPr>
      </w:pPr>
    </w:p>
    <w:p w14:paraId="39E7870A" w14:textId="77777777" w:rsidR="00E266EA" w:rsidRDefault="00E266EA" w:rsidP="00E266EA">
      <w:pPr>
        <w:rPr>
          <w:lang w:val="en-US"/>
        </w:rPr>
      </w:pPr>
    </w:p>
    <w:p w14:paraId="5CE75CEB" w14:textId="7ABD0402" w:rsidR="00E266EA" w:rsidRDefault="00642338" w:rsidP="00E266EA">
      <w:pPr>
        <w:rPr>
          <w:lang w:val="en-US"/>
        </w:rPr>
      </w:pPr>
      <w:r w:rsidRPr="00642338">
        <w:rPr>
          <w:noProof/>
          <w:lang w:val="en-US"/>
        </w:rPr>
        <w:drawing>
          <wp:inline distT="0" distB="0" distL="0" distR="0" wp14:anchorId="13C40EEE" wp14:editId="7004945F">
            <wp:extent cx="5731510" cy="1677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B88A" w14:textId="4D674AB1" w:rsidR="00642338" w:rsidRDefault="00642338" w:rsidP="00E266EA">
      <w:pPr>
        <w:rPr>
          <w:lang w:val="en-US"/>
        </w:rPr>
      </w:pPr>
    </w:p>
    <w:p w14:paraId="0EA949DC" w14:textId="0F83436F" w:rsidR="00642338" w:rsidRDefault="00642338" w:rsidP="00E266EA">
      <w:pPr>
        <w:rPr>
          <w:lang w:val="en-US"/>
        </w:rPr>
      </w:pPr>
    </w:p>
    <w:p w14:paraId="39BEA9E1" w14:textId="71EE0194" w:rsidR="00642338" w:rsidRDefault="00642338" w:rsidP="00E266EA">
      <w:pPr>
        <w:rPr>
          <w:lang w:val="en-US"/>
        </w:rPr>
      </w:pPr>
      <w:r w:rsidRPr="00642338">
        <w:rPr>
          <w:noProof/>
          <w:lang w:val="en-US"/>
        </w:rPr>
        <w:drawing>
          <wp:inline distT="0" distB="0" distL="0" distR="0" wp14:anchorId="35C432AE" wp14:editId="3E80E56B">
            <wp:extent cx="5731510" cy="158305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6C79" w14:textId="50E8240F" w:rsidR="00642338" w:rsidRDefault="00642338" w:rsidP="00E266EA">
      <w:pPr>
        <w:rPr>
          <w:lang w:val="en-US"/>
        </w:rPr>
      </w:pPr>
    </w:p>
    <w:p w14:paraId="74BC3D8B" w14:textId="7492057D" w:rsidR="00642338" w:rsidRDefault="00642338" w:rsidP="00E266EA">
      <w:pPr>
        <w:rPr>
          <w:lang w:val="en-US"/>
        </w:rPr>
      </w:pPr>
    </w:p>
    <w:p w14:paraId="20E98054" w14:textId="375ECA1D" w:rsidR="00642338" w:rsidRDefault="00642338" w:rsidP="00E266EA">
      <w:pPr>
        <w:rPr>
          <w:lang w:val="en-US"/>
        </w:rPr>
      </w:pPr>
      <w:r w:rsidRPr="00642338">
        <w:rPr>
          <w:noProof/>
          <w:lang w:val="en-US"/>
        </w:rPr>
        <w:drawing>
          <wp:inline distT="0" distB="0" distL="0" distR="0" wp14:anchorId="4A7C95CC" wp14:editId="49AC0D15">
            <wp:extent cx="5731510" cy="23590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AFA2" w14:textId="367BF496" w:rsidR="00E266EA" w:rsidRDefault="00E266EA" w:rsidP="00E266EA">
      <w:pPr>
        <w:rPr>
          <w:lang w:val="en-US"/>
        </w:rPr>
      </w:pPr>
    </w:p>
    <w:p w14:paraId="4C62E154" w14:textId="086B2E42" w:rsidR="001B67D9" w:rsidRDefault="001B67D9" w:rsidP="00E266EA">
      <w:pPr>
        <w:rPr>
          <w:lang w:val="en-US"/>
        </w:rPr>
      </w:pPr>
    </w:p>
    <w:p w14:paraId="12DA4C2E" w14:textId="5BA94F02" w:rsidR="001B67D9" w:rsidRDefault="001B67D9" w:rsidP="00E266EA">
      <w:pPr>
        <w:rPr>
          <w:lang w:val="en-US"/>
        </w:rPr>
      </w:pPr>
    </w:p>
    <w:p w14:paraId="0948F8D0" w14:textId="562CFCEC" w:rsidR="001B67D9" w:rsidRDefault="001B67D9" w:rsidP="00E266EA">
      <w:pPr>
        <w:rPr>
          <w:lang w:val="en-US"/>
        </w:rPr>
      </w:pPr>
      <w:r w:rsidRPr="001B67D9">
        <w:rPr>
          <w:noProof/>
          <w:lang w:val="en-US"/>
        </w:rPr>
        <w:lastRenderedPageBreak/>
        <w:drawing>
          <wp:inline distT="0" distB="0" distL="0" distR="0" wp14:anchorId="01C525E0" wp14:editId="780AECD7">
            <wp:extent cx="5731510" cy="14687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DDA7" w14:textId="5847E31E" w:rsidR="001B67D9" w:rsidRDefault="001B67D9" w:rsidP="00E266EA">
      <w:pPr>
        <w:rPr>
          <w:lang w:val="en-US"/>
        </w:rPr>
      </w:pPr>
    </w:p>
    <w:p w14:paraId="58E0EB89" w14:textId="47B8C75A" w:rsidR="001B67D9" w:rsidRDefault="001B67D9" w:rsidP="00E266EA">
      <w:pPr>
        <w:rPr>
          <w:lang w:val="en-US"/>
        </w:rPr>
      </w:pPr>
    </w:p>
    <w:p w14:paraId="16C4A6B5" w14:textId="25732C2E" w:rsidR="001B67D9" w:rsidRDefault="001B67D9" w:rsidP="00E266EA">
      <w:pPr>
        <w:rPr>
          <w:lang w:val="en-US"/>
        </w:rPr>
      </w:pPr>
      <w:r w:rsidRPr="001B67D9">
        <w:rPr>
          <w:noProof/>
          <w:lang w:val="en-US"/>
        </w:rPr>
        <w:drawing>
          <wp:inline distT="0" distB="0" distL="0" distR="0" wp14:anchorId="3A0125EA" wp14:editId="18F260AB">
            <wp:extent cx="5731510" cy="194056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B30E" w14:textId="0E5935EA" w:rsidR="001B67D9" w:rsidRDefault="001B67D9" w:rsidP="00E266EA">
      <w:pPr>
        <w:rPr>
          <w:lang w:val="en-US"/>
        </w:rPr>
      </w:pPr>
    </w:p>
    <w:p w14:paraId="0F7612E6" w14:textId="77777777" w:rsidR="001B67D9" w:rsidRDefault="001B67D9" w:rsidP="00E266EA">
      <w:pPr>
        <w:rPr>
          <w:lang w:val="en-US"/>
        </w:rPr>
      </w:pPr>
    </w:p>
    <w:p w14:paraId="05DBD400" w14:textId="5378AF2F" w:rsidR="00E266EA" w:rsidRPr="00536BD9" w:rsidRDefault="00E266EA" w:rsidP="00E266EA">
      <w:pPr>
        <w:pStyle w:val="Heading1"/>
        <w:shd w:val="clear" w:color="auto" w:fill="FFFFFF"/>
        <w:spacing w:before="300" w:after="300"/>
        <w:rPr>
          <w:rFonts w:ascii="Arial" w:hAnsi="Arial" w:cs="Arial"/>
          <w:color w:val="373A3C"/>
          <w:u w:val="single"/>
        </w:rPr>
      </w:pPr>
      <w:r w:rsidRPr="00536BD9">
        <w:rPr>
          <w:rFonts w:ascii="Arial" w:hAnsi="Arial" w:cs="Arial"/>
          <w:color w:val="373A3C"/>
          <w:u w:val="single"/>
        </w:rPr>
        <w:t xml:space="preserve">Coding augmentation with </w:t>
      </w:r>
      <w:proofErr w:type="spellStart"/>
      <w:r w:rsidRPr="00536BD9">
        <w:rPr>
          <w:rFonts w:ascii="Arial" w:hAnsi="Arial" w:cs="Arial"/>
          <w:color w:val="373A3C"/>
          <w:u w:val="single"/>
        </w:rPr>
        <w:t>ImageDataGenerator</w:t>
      </w:r>
      <w:proofErr w:type="spellEnd"/>
    </w:p>
    <w:p w14:paraId="2C7BF8F0" w14:textId="2B09D459" w:rsidR="00E266EA" w:rsidRDefault="00E266EA" w:rsidP="00E266EA">
      <w:pPr>
        <w:rPr>
          <w:lang w:val="en-US"/>
        </w:rPr>
      </w:pPr>
    </w:p>
    <w:p w14:paraId="332426E9" w14:textId="124BBBA1" w:rsidR="00E266EA" w:rsidRDefault="00E266EA" w:rsidP="00E266EA">
      <w:pPr>
        <w:rPr>
          <w:lang w:val="en-US"/>
        </w:rPr>
      </w:pPr>
      <w:r w:rsidRPr="00E266EA">
        <w:rPr>
          <w:noProof/>
          <w:lang w:val="en-US"/>
        </w:rPr>
        <w:drawing>
          <wp:inline distT="0" distB="0" distL="0" distR="0" wp14:anchorId="46463C56" wp14:editId="24C0C4D4">
            <wp:extent cx="5731510" cy="655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D551" w14:textId="2AB262CC" w:rsidR="00E266EA" w:rsidRDefault="00E266EA" w:rsidP="00E266EA">
      <w:pPr>
        <w:rPr>
          <w:lang w:val="en-US"/>
        </w:rPr>
      </w:pPr>
    </w:p>
    <w:p w14:paraId="1884EFB3" w14:textId="3EEC535C" w:rsidR="00E266EA" w:rsidRDefault="00E266EA" w:rsidP="00E266EA">
      <w:pPr>
        <w:rPr>
          <w:lang w:val="en-US"/>
        </w:rPr>
      </w:pPr>
    </w:p>
    <w:p w14:paraId="0B46C625" w14:textId="66929A56" w:rsidR="00E266EA" w:rsidRDefault="00E266EA" w:rsidP="00E266EA">
      <w:pPr>
        <w:rPr>
          <w:lang w:val="en-US"/>
        </w:rPr>
      </w:pPr>
      <w:r w:rsidRPr="00E266EA">
        <w:rPr>
          <w:noProof/>
          <w:lang w:val="en-US"/>
        </w:rPr>
        <w:drawing>
          <wp:inline distT="0" distB="0" distL="0" distR="0" wp14:anchorId="124ADF31" wp14:editId="11E7AA1B">
            <wp:extent cx="5731510" cy="26409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B7DA" w14:textId="7194DB2B" w:rsidR="00D425D4" w:rsidRDefault="00D425D4" w:rsidP="00E266EA">
      <w:pPr>
        <w:rPr>
          <w:lang w:val="en-US"/>
        </w:rPr>
      </w:pPr>
    </w:p>
    <w:p w14:paraId="51118530" w14:textId="77777777" w:rsidR="00083DE5" w:rsidRPr="00083DE5" w:rsidRDefault="00083DE5" w:rsidP="00083DE5">
      <w:pPr>
        <w:pStyle w:val="Heading1"/>
        <w:shd w:val="clear" w:color="auto" w:fill="FFFFFF"/>
        <w:spacing w:before="300" w:after="300"/>
        <w:rPr>
          <w:rFonts w:ascii="Arial" w:hAnsi="Arial" w:cs="Arial"/>
          <w:color w:val="373A3C"/>
          <w:u w:val="single"/>
        </w:rPr>
      </w:pPr>
      <w:r w:rsidRPr="00083DE5">
        <w:rPr>
          <w:rFonts w:ascii="Arial" w:hAnsi="Arial" w:cs="Arial"/>
          <w:color w:val="373A3C"/>
          <w:u w:val="single"/>
        </w:rPr>
        <w:lastRenderedPageBreak/>
        <w:t>Coding transfer learning from the inception mode</w:t>
      </w:r>
    </w:p>
    <w:p w14:paraId="76A8EA91" w14:textId="493BB6E2" w:rsidR="00D425D4" w:rsidRDefault="00D425D4" w:rsidP="00E266EA">
      <w:pPr>
        <w:rPr>
          <w:lang w:val="en-US"/>
        </w:rPr>
      </w:pPr>
    </w:p>
    <w:p w14:paraId="12E3DFD6" w14:textId="0813FA17" w:rsidR="00D425D4" w:rsidRPr="00E266EA" w:rsidRDefault="00D425D4" w:rsidP="00E266EA">
      <w:pPr>
        <w:rPr>
          <w:lang w:val="en-US"/>
        </w:rPr>
      </w:pPr>
      <w:r w:rsidRPr="00D425D4">
        <w:rPr>
          <w:noProof/>
          <w:lang w:val="en-US"/>
        </w:rPr>
        <w:drawing>
          <wp:inline distT="0" distB="0" distL="0" distR="0" wp14:anchorId="016DF297" wp14:editId="18B4FEB8">
            <wp:extent cx="5731510" cy="17526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6A5B" w14:textId="2B2F05F1" w:rsidR="00E266EA" w:rsidRDefault="00E266EA" w:rsidP="00E266EA">
      <w:pPr>
        <w:rPr>
          <w:lang w:val="en-US"/>
        </w:rPr>
      </w:pPr>
    </w:p>
    <w:p w14:paraId="4603C312" w14:textId="51842DAF" w:rsidR="00E266EA" w:rsidRDefault="003712D4" w:rsidP="00E266EA">
      <w:pPr>
        <w:rPr>
          <w:lang w:val="en-US"/>
        </w:rPr>
      </w:pPr>
      <w:r w:rsidRPr="003712D4">
        <w:rPr>
          <w:noProof/>
          <w:lang w:val="en-US"/>
        </w:rPr>
        <w:drawing>
          <wp:inline distT="0" distB="0" distL="0" distR="0" wp14:anchorId="56A77E62" wp14:editId="2E7F6D3C">
            <wp:extent cx="5731510" cy="650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672B" w14:textId="6D57B93B" w:rsidR="005537CF" w:rsidRDefault="005537CF" w:rsidP="00E266EA">
      <w:pPr>
        <w:rPr>
          <w:lang w:val="en-US"/>
        </w:rPr>
      </w:pPr>
    </w:p>
    <w:p w14:paraId="5969F9C1" w14:textId="6DB2EB2D" w:rsidR="005537CF" w:rsidRDefault="005537CF" w:rsidP="00E266EA">
      <w:pPr>
        <w:rPr>
          <w:lang w:val="en-US"/>
        </w:rPr>
      </w:pPr>
      <w:r w:rsidRPr="005537CF">
        <w:rPr>
          <w:noProof/>
          <w:lang w:val="en-US"/>
        </w:rPr>
        <w:drawing>
          <wp:inline distT="0" distB="0" distL="0" distR="0" wp14:anchorId="03F520B3" wp14:editId="4424CF83">
            <wp:extent cx="5731510" cy="118681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1E7B" w14:textId="13381C18" w:rsidR="003712D4" w:rsidRDefault="003712D4" w:rsidP="00E266EA">
      <w:pPr>
        <w:rPr>
          <w:lang w:val="en-US"/>
        </w:rPr>
      </w:pPr>
    </w:p>
    <w:p w14:paraId="6A9A7C2A" w14:textId="439A40FB" w:rsidR="003712D4" w:rsidRDefault="003712D4" w:rsidP="00E266EA">
      <w:pPr>
        <w:rPr>
          <w:lang w:val="en-US"/>
        </w:rPr>
      </w:pPr>
    </w:p>
    <w:p w14:paraId="0FBBC257" w14:textId="6D462090" w:rsidR="003712D4" w:rsidRDefault="003712D4" w:rsidP="00E266EA">
      <w:pPr>
        <w:rPr>
          <w:lang w:val="en-US"/>
        </w:rPr>
      </w:pPr>
      <w:r w:rsidRPr="003712D4">
        <w:rPr>
          <w:noProof/>
          <w:lang w:val="en-US"/>
        </w:rPr>
        <w:drawing>
          <wp:inline distT="0" distB="0" distL="0" distR="0" wp14:anchorId="3840214D" wp14:editId="24F72E31">
            <wp:extent cx="5731510" cy="235331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363D" w14:textId="0A999ACE" w:rsidR="00073BF9" w:rsidRDefault="00073BF9" w:rsidP="00E266EA">
      <w:pPr>
        <w:rPr>
          <w:lang w:val="en-US"/>
        </w:rPr>
      </w:pPr>
    </w:p>
    <w:p w14:paraId="41D47FBE" w14:textId="10356AA0" w:rsidR="00073BF9" w:rsidRDefault="00073BF9" w:rsidP="00E266EA">
      <w:pPr>
        <w:rPr>
          <w:lang w:val="en-US"/>
        </w:rPr>
      </w:pPr>
    </w:p>
    <w:p w14:paraId="6C48445A" w14:textId="1B8AB4AD" w:rsidR="00073BF9" w:rsidRDefault="00073BF9" w:rsidP="00E266EA">
      <w:pPr>
        <w:rPr>
          <w:lang w:val="en-US"/>
        </w:rPr>
      </w:pPr>
    </w:p>
    <w:p w14:paraId="33420F90" w14:textId="085BE26E" w:rsidR="00073BF9" w:rsidRDefault="00073BF9" w:rsidP="00E266EA">
      <w:pPr>
        <w:rPr>
          <w:lang w:val="en-US"/>
        </w:rPr>
      </w:pPr>
    </w:p>
    <w:p w14:paraId="480A44A4" w14:textId="4CF827A3" w:rsidR="00073BF9" w:rsidRDefault="00073BF9" w:rsidP="00E266EA">
      <w:pPr>
        <w:rPr>
          <w:lang w:val="en-US"/>
        </w:rPr>
      </w:pPr>
    </w:p>
    <w:p w14:paraId="67156CCF" w14:textId="3BFC1DD0" w:rsidR="00073BF9" w:rsidRDefault="00073BF9" w:rsidP="00E266EA">
      <w:pPr>
        <w:rPr>
          <w:lang w:val="en-US"/>
        </w:rPr>
      </w:pPr>
    </w:p>
    <w:p w14:paraId="52107B85" w14:textId="5D5F77AE" w:rsidR="00073BF9" w:rsidRDefault="00073BF9" w:rsidP="00E266EA">
      <w:pPr>
        <w:rPr>
          <w:lang w:val="en-US"/>
        </w:rPr>
      </w:pPr>
    </w:p>
    <w:p w14:paraId="327F2A4D" w14:textId="53868884" w:rsidR="00073BF9" w:rsidRDefault="00073BF9" w:rsidP="00E266EA">
      <w:pPr>
        <w:rPr>
          <w:lang w:val="en-US"/>
        </w:rPr>
      </w:pPr>
    </w:p>
    <w:p w14:paraId="6B3000CC" w14:textId="2B9B91F0" w:rsidR="00073BF9" w:rsidRDefault="00073BF9" w:rsidP="00E266EA">
      <w:pPr>
        <w:rPr>
          <w:lang w:val="en-US"/>
        </w:rPr>
      </w:pPr>
    </w:p>
    <w:p w14:paraId="4980878E" w14:textId="4B94D85B" w:rsidR="00073BF9" w:rsidRPr="00073BF9" w:rsidRDefault="00073BF9" w:rsidP="00E266EA">
      <w:pPr>
        <w:rPr>
          <w:rFonts w:ascii="Arial" w:eastAsiaTheme="majorEastAsia" w:hAnsi="Arial" w:cs="Arial"/>
          <w:color w:val="373A3C"/>
          <w:sz w:val="32"/>
          <w:szCs w:val="32"/>
          <w:u w:val="single"/>
        </w:rPr>
      </w:pPr>
      <w:r w:rsidRPr="00073BF9">
        <w:rPr>
          <w:rFonts w:ascii="Arial" w:eastAsiaTheme="majorEastAsia" w:hAnsi="Arial" w:cs="Arial"/>
          <w:color w:val="373A3C"/>
          <w:sz w:val="32"/>
          <w:szCs w:val="32"/>
          <w:u w:val="single"/>
        </w:rPr>
        <w:t xml:space="preserve">Exploring Dropouts </w:t>
      </w:r>
    </w:p>
    <w:p w14:paraId="04FBD130" w14:textId="77777777" w:rsidR="00073BF9" w:rsidRDefault="00073BF9" w:rsidP="00E266EA">
      <w:pPr>
        <w:rPr>
          <w:lang w:val="en-US"/>
        </w:rPr>
      </w:pPr>
    </w:p>
    <w:p w14:paraId="7DBD3293" w14:textId="467253F8" w:rsidR="00073BF9" w:rsidRDefault="00073BF9" w:rsidP="00E266EA">
      <w:pPr>
        <w:rPr>
          <w:lang w:val="en-US"/>
        </w:rPr>
      </w:pPr>
      <w:r w:rsidRPr="00073BF9">
        <w:rPr>
          <w:noProof/>
          <w:lang w:val="en-US"/>
        </w:rPr>
        <w:drawing>
          <wp:inline distT="0" distB="0" distL="0" distR="0" wp14:anchorId="319FF955" wp14:editId="160010A1">
            <wp:extent cx="5731510" cy="25076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258A" w14:textId="0C08EDD0" w:rsidR="00941191" w:rsidRDefault="00941191" w:rsidP="00E266EA">
      <w:pPr>
        <w:rPr>
          <w:lang w:val="en-US"/>
        </w:rPr>
      </w:pPr>
    </w:p>
    <w:p w14:paraId="4D97ED66" w14:textId="7DBABB28" w:rsidR="00941191" w:rsidRDefault="00941191" w:rsidP="00E266EA">
      <w:pPr>
        <w:rPr>
          <w:lang w:val="en-US"/>
        </w:rPr>
      </w:pPr>
      <w:r>
        <w:rPr>
          <w:lang w:val="en-US"/>
        </w:rPr>
        <w:t>Before Dropout -</w:t>
      </w:r>
    </w:p>
    <w:p w14:paraId="57743561" w14:textId="2030B2FE" w:rsidR="00941191" w:rsidRDefault="00941191" w:rsidP="00E266EA">
      <w:pPr>
        <w:rPr>
          <w:lang w:val="en-US"/>
        </w:rPr>
      </w:pPr>
    </w:p>
    <w:p w14:paraId="074F6B35" w14:textId="0CD074D3" w:rsidR="00941191" w:rsidRDefault="00941191" w:rsidP="00E266EA">
      <w:pPr>
        <w:rPr>
          <w:lang w:val="en-US"/>
        </w:rPr>
      </w:pPr>
    </w:p>
    <w:p w14:paraId="341E6858" w14:textId="4C281647" w:rsidR="00941191" w:rsidRDefault="00941191" w:rsidP="00E266EA">
      <w:pPr>
        <w:rPr>
          <w:lang w:val="en-US"/>
        </w:rPr>
      </w:pPr>
      <w:r w:rsidRPr="00941191">
        <w:rPr>
          <w:noProof/>
          <w:lang w:val="en-US"/>
        </w:rPr>
        <w:drawing>
          <wp:inline distT="0" distB="0" distL="0" distR="0" wp14:anchorId="34F5F830" wp14:editId="0D0F398B">
            <wp:extent cx="3117431" cy="1891665"/>
            <wp:effectExtent l="0" t="0" r="0" b="635"/>
            <wp:docPr id="13" name="Picture 13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0639" cy="19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8825" w14:textId="1F7EEA95" w:rsidR="00941191" w:rsidRDefault="00941191" w:rsidP="00E266EA">
      <w:pPr>
        <w:rPr>
          <w:lang w:val="en-US"/>
        </w:rPr>
      </w:pPr>
    </w:p>
    <w:p w14:paraId="2CF914DD" w14:textId="7613886D" w:rsidR="00941191" w:rsidRDefault="00941191" w:rsidP="00941191">
      <w:pPr>
        <w:rPr>
          <w:lang w:val="en-US"/>
        </w:rPr>
      </w:pPr>
      <w:r>
        <w:rPr>
          <w:lang w:val="en-US"/>
        </w:rPr>
        <w:t>After Dropout -</w:t>
      </w:r>
    </w:p>
    <w:p w14:paraId="67F4A3BC" w14:textId="2F3A5244" w:rsidR="00941191" w:rsidRDefault="00941191" w:rsidP="00E266EA">
      <w:pPr>
        <w:rPr>
          <w:lang w:val="en-US"/>
        </w:rPr>
      </w:pPr>
    </w:p>
    <w:p w14:paraId="6B72D4EA" w14:textId="794B2F46" w:rsidR="00941191" w:rsidRDefault="00941191" w:rsidP="00E266EA">
      <w:pPr>
        <w:rPr>
          <w:lang w:val="en-US"/>
        </w:rPr>
      </w:pPr>
      <w:r w:rsidRPr="00941191">
        <w:rPr>
          <w:noProof/>
          <w:lang w:val="en-US"/>
        </w:rPr>
        <w:drawing>
          <wp:inline distT="0" distB="0" distL="0" distR="0" wp14:anchorId="3A5A0EA8" wp14:editId="52681356">
            <wp:extent cx="2966085" cy="1869824"/>
            <wp:effectExtent l="0" t="0" r="5715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330" cy="18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773B" w14:textId="11E04709" w:rsidR="007E787E" w:rsidRDefault="007E787E" w:rsidP="00E266EA">
      <w:pPr>
        <w:rPr>
          <w:lang w:val="en-US"/>
        </w:rPr>
      </w:pPr>
    </w:p>
    <w:p w14:paraId="6411E4DB" w14:textId="1D85956E" w:rsidR="007E787E" w:rsidRDefault="007E787E" w:rsidP="00E266EA">
      <w:pPr>
        <w:rPr>
          <w:lang w:val="en-US"/>
        </w:rPr>
      </w:pPr>
    </w:p>
    <w:p w14:paraId="28C257B5" w14:textId="42AB7DD1" w:rsidR="007E787E" w:rsidRDefault="007E787E" w:rsidP="00E266EA">
      <w:pPr>
        <w:rPr>
          <w:lang w:val="en-US"/>
        </w:rPr>
      </w:pPr>
    </w:p>
    <w:p w14:paraId="43DA957A" w14:textId="33A5525F" w:rsidR="007E787E" w:rsidRDefault="007E787E" w:rsidP="007E787E">
      <w:pPr>
        <w:pStyle w:val="Heading1"/>
        <w:shd w:val="clear" w:color="auto" w:fill="FFFFFF"/>
        <w:spacing w:before="300" w:after="300"/>
        <w:rPr>
          <w:rFonts w:ascii="Arial" w:hAnsi="Arial" w:cs="Arial"/>
          <w:color w:val="373A3C"/>
          <w:u w:val="single"/>
        </w:rPr>
      </w:pPr>
      <w:r w:rsidRPr="007E787E">
        <w:rPr>
          <w:rFonts w:ascii="Arial" w:hAnsi="Arial" w:cs="Arial"/>
          <w:color w:val="373A3C"/>
          <w:u w:val="single"/>
        </w:rPr>
        <w:lastRenderedPageBreak/>
        <w:t>Explore multi-class with Rock Paper Scissors dataset</w:t>
      </w:r>
    </w:p>
    <w:p w14:paraId="6855D350" w14:textId="3F9884DF" w:rsidR="007E787E" w:rsidRDefault="007E787E" w:rsidP="007E787E"/>
    <w:p w14:paraId="5AF11480" w14:textId="77777777" w:rsidR="007E787E" w:rsidRPr="007E787E" w:rsidRDefault="007E787E" w:rsidP="007E787E">
      <w:pPr>
        <w:rPr>
          <w:rFonts w:ascii="Times New Roman" w:eastAsia="Times New Roman" w:hAnsi="Times New Roman" w:cs="Times New Roman"/>
          <w:lang w:eastAsia="en-GB"/>
        </w:rPr>
      </w:pPr>
      <w:hyperlink r:id="rId19" w:tgtFrame="_blank" w:history="1">
        <w:r w:rsidRPr="007E787E">
          <w:rPr>
            <w:rFonts w:ascii="Arial" w:eastAsia="Times New Roman" w:hAnsi="Arial" w:cs="Arial"/>
            <w:color w:val="0062E4"/>
            <w:sz w:val="21"/>
            <w:szCs w:val="21"/>
            <w:u w:val="single"/>
            <w:shd w:val="clear" w:color="auto" w:fill="FFFFFF"/>
            <w:lang w:eastAsia="en-GB"/>
          </w:rPr>
          <w:t>http://www.laurencemoroney.com/rock-paper-scissors-dataset/</w:t>
        </w:r>
      </w:hyperlink>
    </w:p>
    <w:p w14:paraId="592E2C90" w14:textId="77777777" w:rsidR="007E787E" w:rsidRPr="007E787E" w:rsidRDefault="007E787E" w:rsidP="007E787E"/>
    <w:p w14:paraId="6E8D53B4" w14:textId="3ED10BC3" w:rsidR="007E787E" w:rsidRDefault="007E787E" w:rsidP="00E266EA">
      <w:pPr>
        <w:rPr>
          <w:lang w:val="en-US"/>
        </w:rPr>
      </w:pPr>
    </w:p>
    <w:p w14:paraId="74BD1CEA" w14:textId="6DAC5255" w:rsidR="007E787E" w:rsidRDefault="007E787E" w:rsidP="00E266EA">
      <w:pPr>
        <w:rPr>
          <w:lang w:val="en-US"/>
        </w:rPr>
      </w:pPr>
      <w:r w:rsidRPr="007E787E">
        <w:rPr>
          <w:lang w:val="en-US"/>
        </w:rPr>
        <w:drawing>
          <wp:inline distT="0" distB="0" distL="0" distR="0" wp14:anchorId="19E7513F" wp14:editId="1B331604">
            <wp:extent cx="5731510" cy="1395095"/>
            <wp:effectExtent l="0" t="0" r="0" b="190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6CEF" w14:textId="0E9E0E79" w:rsidR="007E787E" w:rsidRDefault="007E787E" w:rsidP="00E266EA">
      <w:pPr>
        <w:rPr>
          <w:lang w:val="en-US"/>
        </w:rPr>
      </w:pPr>
    </w:p>
    <w:p w14:paraId="609DE7D6" w14:textId="3296C1F0" w:rsidR="007E787E" w:rsidRDefault="00603B69" w:rsidP="00E266EA">
      <w:pPr>
        <w:rPr>
          <w:lang w:val="en-US"/>
        </w:rPr>
      </w:pPr>
      <w:r w:rsidRPr="00603B69">
        <w:rPr>
          <w:lang w:val="en-US"/>
        </w:rPr>
        <w:drawing>
          <wp:inline distT="0" distB="0" distL="0" distR="0" wp14:anchorId="4C3991ED" wp14:editId="57A0101B">
            <wp:extent cx="5295900" cy="2349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DDC4" w14:textId="673E5DBC" w:rsidR="00603B69" w:rsidRDefault="00603B69" w:rsidP="00E266EA">
      <w:pPr>
        <w:rPr>
          <w:lang w:val="en-US"/>
        </w:rPr>
      </w:pPr>
    </w:p>
    <w:p w14:paraId="5E9EE457" w14:textId="3988A8D4" w:rsidR="00603B69" w:rsidRDefault="0082070D" w:rsidP="00E266EA">
      <w:pPr>
        <w:rPr>
          <w:lang w:val="en-US"/>
        </w:rPr>
      </w:pPr>
      <w:r w:rsidRPr="0082070D">
        <w:rPr>
          <w:lang w:val="en-US"/>
        </w:rPr>
        <w:drawing>
          <wp:inline distT="0" distB="0" distL="0" distR="0" wp14:anchorId="4AC1A727" wp14:editId="023670B8">
            <wp:extent cx="5283200" cy="1435100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67F1" w14:textId="77777777" w:rsidR="007E787E" w:rsidRPr="00E266EA" w:rsidRDefault="007E787E" w:rsidP="00E266EA">
      <w:pPr>
        <w:rPr>
          <w:lang w:val="en-US"/>
        </w:rPr>
      </w:pPr>
    </w:p>
    <w:sectPr w:rsidR="007E787E" w:rsidRPr="00E266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EA"/>
    <w:rsid w:val="00073BF9"/>
    <w:rsid w:val="00083DE5"/>
    <w:rsid w:val="001A4EAE"/>
    <w:rsid w:val="001B67D9"/>
    <w:rsid w:val="003712D4"/>
    <w:rsid w:val="00505F72"/>
    <w:rsid w:val="00536BD9"/>
    <w:rsid w:val="005537CF"/>
    <w:rsid w:val="00603B69"/>
    <w:rsid w:val="00642338"/>
    <w:rsid w:val="007E787E"/>
    <w:rsid w:val="0082070D"/>
    <w:rsid w:val="00941191"/>
    <w:rsid w:val="00D425D4"/>
    <w:rsid w:val="00E2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C6563D"/>
  <w15:chartTrackingRefBased/>
  <w15:docId w15:val="{17C39D70-CA46-E541-9837-A3A0B71F7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6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6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7E78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7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://www.laurencemoroney.com/rock-paper-scissors-dataset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Mishra</dc:creator>
  <cp:keywords/>
  <dc:description/>
  <cp:lastModifiedBy>Vishal Mishra</cp:lastModifiedBy>
  <cp:revision>25</cp:revision>
  <dcterms:created xsi:type="dcterms:W3CDTF">2021-07-05T07:24:00Z</dcterms:created>
  <dcterms:modified xsi:type="dcterms:W3CDTF">2021-07-06T08:39:00Z</dcterms:modified>
</cp:coreProperties>
</file>