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850A2" w14:textId="77777777" w:rsidR="008E52C6" w:rsidRPr="008E52C6" w:rsidRDefault="008E52C6" w:rsidP="008E52C6">
      <w:pPr>
        <w:jc w:val="center"/>
        <w:rPr>
          <w:b/>
          <w:bCs/>
          <w:sz w:val="52"/>
          <w:szCs w:val="52"/>
        </w:rPr>
      </w:pPr>
      <w:r w:rsidRPr="008E52C6">
        <w:rPr>
          <w:b/>
          <w:bCs/>
          <w:sz w:val="52"/>
          <w:szCs w:val="52"/>
        </w:rPr>
        <w:t>Computer Networks Lab (CS 353)</w:t>
      </w:r>
      <w:r w:rsidRPr="008E52C6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8E52C6">
        <w:rPr>
          <w:b/>
          <w:bCs/>
          <w:sz w:val="52"/>
          <w:szCs w:val="52"/>
        </w:rPr>
        <w:t>Lab 7</w:t>
      </w:r>
    </w:p>
    <w:p w14:paraId="0E163EEA" w14:textId="77777777" w:rsidR="008E52C6" w:rsidRPr="008E52C6" w:rsidRDefault="008E52C6">
      <w:pPr>
        <w:rPr>
          <w:sz w:val="28"/>
          <w:szCs w:val="28"/>
        </w:rPr>
      </w:pPr>
    </w:p>
    <w:p w14:paraId="245A7A9B" w14:textId="1C65C4A2" w:rsidR="00AE625E" w:rsidRDefault="00814B08">
      <w:pPr>
        <w:rPr>
          <w:sz w:val="28"/>
          <w:szCs w:val="28"/>
        </w:rPr>
      </w:pPr>
      <w:r w:rsidRPr="008E52C6">
        <w:rPr>
          <w:sz w:val="28"/>
          <w:szCs w:val="28"/>
        </w:rPr>
        <w:t xml:space="preserve">In this assignment you are going to understand the flow control service provided by the data link layer of the TCP/IP Protocol stack with respect to wired/wireless link properties. You are going to perform the following experiments using </w:t>
      </w:r>
      <w:proofErr w:type="spellStart"/>
      <w:r w:rsidRPr="008E52C6">
        <w:rPr>
          <w:sz w:val="28"/>
          <w:szCs w:val="28"/>
        </w:rPr>
        <w:t>NetSim</w:t>
      </w:r>
      <w:proofErr w:type="spellEnd"/>
      <w:r w:rsidRPr="008E52C6">
        <w:rPr>
          <w:sz w:val="28"/>
          <w:szCs w:val="28"/>
        </w:rPr>
        <w:t>.</w:t>
      </w:r>
    </w:p>
    <w:p w14:paraId="073540D7" w14:textId="3E05D4F5" w:rsidR="00A3604C" w:rsidRPr="008E52C6" w:rsidRDefault="00A3604C">
      <w:pPr>
        <w:rPr>
          <w:sz w:val="28"/>
          <w:szCs w:val="28"/>
        </w:rPr>
      </w:pPr>
      <w:r>
        <w:rPr>
          <w:sz w:val="28"/>
          <w:szCs w:val="28"/>
        </w:rPr>
        <w:t xml:space="preserve">R1 and R2 are routers. </w:t>
      </w:r>
    </w:p>
    <w:p w14:paraId="2EE7F482" w14:textId="77777777" w:rsidR="00814B08" w:rsidRPr="008E52C6" w:rsidRDefault="00814B08">
      <w:pPr>
        <w:rPr>
          <w:sz w:val="28"/>
          <w:szCs w:val="28"/>
        </w:rPr>
      </w:pPr>
    </w:p>
    <w:p w14:paraId="195D3BDC" w14:textId="037E522F" w:rsidR="00814B08" w:rsidRPr="008E52C6" w:rsidRDefault="00814B08">
      <w:pPr>
        <w:rPr>
          <w:sz w:val="28"/>
          <w:szCs w:val="28"/>
        </w:rPr>
      </w:pPr>
      <w:r w:rsidRPr="008E52C6">
        <w:rPr>
          <w:noProof/>
          <w:sz w:val="28"/>
          <w:szCs w:val="28"/>
          <w:lang w:val="en-US" w:bidi="hi-IN"/>
        </w:rPr>
        <w:drawing>
          <wp:inline distT="0" distB="0" distL="0" distR="0" wp14:anchorId="2394C7C7" wp14:editId="348003B0">
            <wp:extent cx="5731510" cy="2293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8960" w14:textId="29216190" w:rsidR="00814B08" w:rsidRPr="008E52C6" w:rsidRDefault="00814B08">
      <w:pPr>
        <w:rPr>
          <w:sz w:val="28"/>
          <w:szCs w:val="28"/>
        </w:rPr>
      </w:pPr>
    </w:p>
    <w:p w14:paraId="3201F8C6" w14:textId="4CA621A6" w:rsidR="00814B08" w:rsidRDefault="00814B08" w:rsidP="00814B08">
      <w:pPr>
        <w:pStyle w:val="Default"/>
        <w:rPr>
          <w:sz w:val="28"/>
          <w:szCs w:val="28"/>
        </w:rPr>
      </w:pPr>
      <w:r w:rsidRPr="008E52C6">
        <w:rPr>
          <w:sz w:val="28"/>
          <w:szCs w:val="28"/>
        </w:rPr>
        <w:t xml:space="preserve">Build the given network topology. Start a </w:t>
      </w:r>
      <w:r w:rsidR="008E52C6">
        <w:rPr>
          <w:sz w:val="28"/>
          <w:szCs w:val="28"/>
        </w:rPr>
        <w:t>CUSTOM</w:t>
      </w:r>
      <w:r w:rsidRPr="008E52C6">
        <w:rPr>
          <w:sz w:val="28"/>
          <w:szCs w:val="28"/>
        </w:rPr>
        <w:t xml:space="preserve"> application with packet size and inter-arrival time of packets exponentially distributed. A flow is initiated from host X to host Y. Run the simulation for 20 sec. You should note down the results in a Word/Excel </w:t>
      </w:r>
      <w:r w:rsidR="00A3604C">
        <w:rPr>
          <w:sz w:val="28"/>
          <w:szCs w:val="28"/>
        </w:rPr>
        <w:t xml:space="preserve">file </w:t>
      </w:r>
      <w:r w:rsidRPr="008E52C6">
        <w:rPr>
          <w:sz w:val="28"/>
          <w:szCs w:val="28"/>
        </w:rPr>
        <w:t xml:space="preserve">after analysing the packet trace file. </w:t>
      </w:r>
    </w:p>
    <w:p w14:paraId="1052C84C" w14:textId="77777777" w:rsidR="008E52C6" w:rsidRPr="008E52C6" w:rsidRDefault="008E52C6" w:rsidP="00814B08">
      <w:pPr>
        <w:pStyle w:val="Default"/>
        <w:rPr>
          <w:sz w:val="28"/>
          <w:szCs w:val="28"/>
        </w:rPr>
      </w:pPr>
    </w:p>
    <w:p w14:paraId="10B181F9" w14:textId="539AF4A4" w:rsidR="00814B08" w:rsidRDefault="008E52C6" w:rsidP="00FA7512">
      <w:pPr>
        <w:pStyle w:val="Default"/>
        <w:numPr>
          <w:ilvl w:val="0"/>
          <w:numId w:val="1"/>
        </w:numPr>
        <w:spacing w:after="56"/>
        <w:rPr>
          <w:sz w:val="28"/>
          <w:szCs w:val="28"/>
        </w:rPr>
      </w:pPr>
      <w:r>
        <w:rPr>
          <w:sz w:val="28"/>
          <w:szCs w:val="28"/>
        </w:rPr>
        <w:t>Note down</w:t>
      </w:r>
      <w:r w:rsidR="00814B08" w:rsidRPr="008E52C6">
        <w:rPr>
          <w:sz w:val="28"/>
          <w:szCs w:val="28"/>
        </w:rPr>
        <w:t xml:space="preserve"> the different link layer protocols you observe with respect to the different types of networks. </w:t>
      </w:r>
      <w:r w:rsidR="00746A15">
        <w:rPr>
          <w:sz w:val="28"/>
          <w:szCs w:val="28"/>
        </w:rPr>
        <w:t xml:space="preserve"> [1 Mark]</w:t>
      </w:r>
    </w:p>
    <w:p w14:paraId="0BA4C054" w14:textId="77777777" w:rsidR="00FA7512" w:rsidRPr="008E52C6" w:rsidRDefault="00FA7512" w:rsidP="00FA7512">
      <w:pPr>
        <w:pStyle w:val="Default"/>
        <w:spacing w:after="56"/>
        <w:ind w:left="720"/>
        <w:rPr>
          <w:sz w:val="28"/>
          <w:szCs w:val="28"/>
        </w:rPr>
      </w:pPr>
    </w:p>
    <w:p w14:paraId="04D3F039" w14:textId="74A246D6" w:rsidR="00814B08" w:rsidRPr="00746A15" w:rsidRDefault="00814B08" w:rsidP="00746A15">
      <w:pPr>
        <w:pStyle w:val="Default"/>
        <w:numPr>
          <w:ilvl w:val="0"/>
          <w:numId w:val="1"/>
        </w:numPr>
        <w:spacing w:after="56"/>
        <w:rPr>
          <w:sz w:val="28"/>
          <w:szCs w:val="28"/>
        </w:rPr>
      </w:pPr>
      <w:r w:rsidRPr="008E52C6">
        <w:rPr>
          <w:sz w:val="28"/>
          <w:szCs w:val="28"/>
        </w:rPr>
        <w:t xml:space="preserve">Find out the address (both </w:t>
      </w:r>
      <w:r w:rsidR="008E52C6">
        <w:rPr>
          <w:sz w:val="28"/>
          <w:szCs w:val="28"/>
        </w:rPr>
        <w:t>IP</w:t>
      </w:r>
      <w:r w:rsidRPr="008E52C6">
        <w:rPr>
          <w:sz w:val="28"/>
          <w:szCs w:val="28"/>
        </w:rPr>
        <w:t xml:space="preserve"> and physical) for each participating node in the network. </w:t>
      </w:r>
      <w:r w:rsidR="00746A15">
        <w:rPr>
          <w:sz w:val="28"/>
          <w:szCs w:val="28"/>
        </w:rPr>
        <w:t xml:space="preserve"> </w:t>
      </w:r>
      <w:r w:rsidR="00746A15" w:rsidRPr="008E52C6">
        <w:rPr>
          <w:sz w:val="28"/>
          <w:szCs w:val="28"/>
        </w:rPr>
        <w:t xml:space="preserve"> </w:t>
      </w:r>
      <w:r w:rsidR="00746A15">
        <w:rPr>
          <w:sz w:val="28"/>
          <w:szCs w:val="28"/>
        </w:rPr>
        <w:t xml:space="preserve"> [2 Marks]</w:t>
      </w:r>
    </w:p>
    <w:p w14:paraId="04B238ED" w14:textId="77777777" w:rsidR="00FA7512" w:rsidRPr="008E52C6" w:rsidRDefault="00FA7512" w:rsidP="00FA7512">
      <w:pPr>
        <w:pStyle w:val="Default"/>
        <w:spacing w:after="56"/>
        <w:rPr>
          <w:sz w:val="28"/>
          <w:szCs w:val="28"/>
        </w:rPr>
      </w:pPr>
    </w:p>
    <w:p w14:paraId="51B3681D" w14:textId="20FBDEDE" w:rsidR="00814B08" w:rsidRDefault="00FD6E8B" w:rsidP="00FA751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an application on X sending data to Y</w:t>
      </w:r>
      <w:r w:rsidR="00814B08" w:rsidRPr="008E52C6">
        <w:rPr>
          <w:sz w:val="28"/>
          <w:szCs w:val="28"/>
        </w:rPr>
        <w:t xml:space="preserve">. </w:t>
      </w:r>
      <w:r w:rsidR="00746A15">
        <w:rPr>
          <w:sz w:val="28"/>
          <w:szCs w:val="28"/>
        </w:rPr>
        <w:t xml:space="preserve"> [2 Marks]</w:t>
      </w:r>
    </w:p>
    <w:p w14:paraId="60916256" w14:textId="77777777" w:rsidR="00FA7512" w:rsidRPr="008E52C6" w:rsidRDefault="00FA7512" w:rsidP="00FA7512">
      <w:pPr>
        <w:pStyle w:val="Default"/>
        <w:rPr>
          <w:sz w:val="28"/>
          <w:szCs w:val="28"/>
        </w:rPr>
      </w:pPr>
    </w:p>
    <w:p w14:paraId="6AADFD38" w14:textId="77777777" w:rsidR="00814B08" w:rsidRPr="008E52C6" w:rsidRDefault="00814B08" w:rsidP="00FA7512">
      <w:pPr>
        <w:pStyle w:val="Default"/>
        <w:spacing w:after="58"/>
        <w:ind w:left="720"/>
        <w:rPr>
          <w:sz w:val="28"/>
          <w:szCs w:val="28"/>
        </w:rPr>
      </w:pPr>
      <w:r w:rsidRPr="008E52C6">
        <w:rPr>
          <w:sz w:val="28"/>
          <w:szCs w:val="28"/>
        </w:rPr>
        <w:t xml:space="preserve">a. Note down the ratio of packets received to the packets transmitted </w:t>
      </w:r>
    </w:p>
    <w:p w14:paraId="2FD841A2" w14:textId="5DAC7896" w:rsidR="00814B08" w:rsidRPr="008E52C6" w:rsidRDefault="00814B08" w:rsidP="00FA7512">
      <w:pPr>
        <w:pStyle w:val="Default"/>
        <w:spacing w:after="58"/>
        <w:ind w:left="720"/>
        <w:rPr>
          <w:sz w:val="28"/>
          <w:szCs w:val="28"/>
        </w:rPr>
      </w:pPr>
      <w:r w:rsidRPr="008E52C6">
        <w:rPr>
          <w:sz w:val="28"/>
          <w:szCs w:val="28"/>
        </w:rPr>
        <w:lastRenderedPageBreak/>
        <w:t xml:space="preserve">b. Note down the ratio of packets that are received in error to the packets transmitted </w:t>
      </w:r>
    </w:p>
    <w:p w14:paraId="165ABA19" w14:textId="19F04A49" w:rsidR="00814B08" w:rsidRPr="008E52C6" w:rsidRDefault="00814B08" w:rsidP="00FA7512">
      <w:pPr>
        <w:pStyle w:val="Default"/>
        <w:spacing w:after="58"/>
        <w:ind w:left="720"/>
        <w:rPr>
          <w:sz w:val="28"/>
          <w:szCs w:val="28"/>
        </w:rPr>
      </w:pPr>
      <w:r w:rsidRPr="008E52C6">
        <w:rPr>
          <w:sz w:val="28"/>
          <w:szCs w:val="28"/>
        </w:rPr>
        <w:t xml:space="preserve">c. Note down the ratio of packets that have collided to the packets transmitted </w:t>
      </w:r>
    </w:p>
    <w:p w14:paraId="31A2072E" w14:textId="791F9A2B" w:rsidR="00814B08" w:rsidRDefault="00A3604C" w:rsidP="00FA751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d. Note down t</w:t>
      </w:r>
      <w:r w:rsidR="00814B08" w:rsidRPr="008E52C6">
        <w:rPr>
          <w:sz w:val="28"/>
          <w:szCs w:val="28"/>
        </w:rPr>
        <w:t>he total number of packet</w:t>
      </w:r>
      <w:r w:rsidR="004E5521" w:rsidRPr="008E52C6">
        <w:rPr>
          <w:sz w:val="28"/>
          <w:szCs w:val="28"/>
        </w:rPr>
        <w:t>s</w:t>
      </w:r>
      <w:r w:rsidR="00814B08" w:rsidRPr="008E52C6">
        <w:rPr>
          <w:sz w:val="28"/>
          <w:szCs w:val="28"/>
        </w:rPr>
        <w:t xml:space="preserve"> los</w:t>
      </w:r>
      <w:r w:rsidR="004E5521" w:rsidRPr="008E52C6">
        <w:rPr>
          <w:sz w:val="28"/>
          <w:szCs w:val="28"/>
        </w:rPr>
        <w:t>t</w:t>
      </w:r>
    </w:p>
    <w:p w14:paraId="6D840D36" w14:textId="3A4F4EFA" w:rsidR="00FD6E8B" w:rsidRDefault="00A3604C" w:rsidP="00FA751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e. Note down the t</w:t>
      </w:r>
      <w:r w:rsidR="00FD6E8B">
        <w:rPr>
          <w:sz w:val="28"/>
          <w:szCs w:val="28"/>
        </w:rPr>
        <w:t>hroughput in Mbps.</w:t>
      </w:r>
    </w:p>
    <w:p w14:paraId="47AD4B66" w14:textId="02F0DFF2" w:rsidR="00E676FD" w:rsidRDefault="00E676FD" w:rsidP="00FA751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f. </w:t>
      </w:r>
      <w:r w:rsidRPr="00E676FD">
        <w:rPr>
          <w:sz w:val="28"/>
          <w:szCs w:val="28"/>
        </w:rPr>
        <w:t>Observe the MAC tables in the L2 switches and note down the entries</w:t>
      </w:r>
    </w:p>
    <w:p w14:paraId="4741C06F" w14:textId="73769E32" w:rsidR="00FD6E8B" w:rsidRDefault="00FD6E8B" w:rsidP="00FA751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Repeat step 3 by starting an application on Y sending data to X.</w:t>
      </w:r>
    </w:p>
    <w:p w14:paraId="289FC93E" w14:textId="77777777" w:rsidR="00FD6E8B" w:rsidRPr="008E52C6" w:rsidRDefault="00FD6E8B" w:rsidP="00FA7512">
      <w:pPr>
        <w:pStyle w:val="Default"/>
        <w:ind w:left="720"/>
        <w:rPr>
          <w:sz w:val="28"/>
          <w:szCs w:val="28"/>
        </w:rPr>
      </w:pPr>
    </w:p>
    <w:p w14:paraId="5A65755F" w14:textId="68BD9B32" w:rsidR="00746A15" w:rsidRDefault="00814B08" w:rsidP="00746A1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E52C6">
        <w:rPr>
          <w:sz w:val="28"/>
          <w:szCs w:val="28"/>
        </w:rPr>
        <w:t>Repeat the above experiment for flow X</w:t>
      </w:r>
      <w:r w:rsidRPr="008E52C6">
        <w:rPr>
          <w:rFonts w:ascii="Wingdings" w:hAnsi="Wingdings" w:cs="Wingdings"/>
          <w:sz w:val="28"/>
          <w:szCs w:val="28"/>
        </w:rPr>
        <w:t></w:t>
      </w:r>
      <w:r w:rsidRPr="008E52C6">
        <w:rPr>
          <w:sz w:val="28"/>
          <w:szCs w:val="28"/>
        </w:rPr>
        <w:t xml:space="preserve">Y with R1-R2 bandwidth increased to 1 </w:t>
      </w:r>
      <w:proofErr w:type="spellStart"/>
      <w:r w:rsidRPr="008E52C6">
        <w:rPr>
          <w:sz w:val="28"/>
          <w:szCs w:val="28"/>
        </w:rPr>
        <w:t>Gbps</w:t>
      </w:r>
      <w:proofErr w:type="spellEnd"/>
      <w:r w:rsidRPr="008E52C6">
        <w:rPr>
          <w:sz w:val="28"/>
          <w:szCs w:val="28"/>
        </w:rPr>
        <w:t xml:space="preserve">. </w:t>
      </w:r>
      <w:r w:rsidR="00746A15">
        <w:rPr>
          <w:sz w:val="28"/>
          <w:szCs w:val="28"/>
        </w:rPr>
        <w:t xml:space="preserve">  [2 Marks]</w:t>
      </w:r>
    </w:p>
    <w:p w14:paraId="0B1BC5DE" w14:textId="735F51AD" w:rsidR="00FD6E8B" w:rsidRDefault="00FD6E8B" w:rsidP="00F35D70">
      <w:pPr>
        <w:pStyle w:val="Default"/>
        <w:spacing w:after="51"/>
        <w:rPr>
          <w:sz w:val="28"/>
          <w:szCs w:val="28"/>
        </w:rPr>
      </w:pPr>
      <w:bookmarkStart w:id="0" w:name="_GoBack"/>
      <w:bookmarkEnd w:id="0"/>
    </w:p>
    <w:p w14:paraId="2E8EE856" w14:textId="4D7D8F2A" w:rsidR="00746A15" w:rsidRDefault="00814B08" w:rsidP="00746A1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E52C6">
        <w:rPr>
          <w:sz w:val="28"/>
          <w:szCs w:val="28"/>
        </w:rPr>
        <w:t>Repeat the above experiment for flow X</w:t>
      </w:r>
      <w:r w:rsidRPr="008E52C6">
        <w:rPr>
          <w:rFonts w:ascii="Wingdings" w:hAnsi="Wingdings" w:cs="Wingdings"/>
          <w:sz w:val="28"/>
          <w:szCs w:val="28"/>
        </w:rPr>
        <w:t></w:t>
      </w:r>
      <w:r w:rsidRPr="008E52C6">
        <w:rPr>
          <w:sz w:val="28"/>
          <w:szCs w:val="28"/>
        </w:rPr>
        <w:t>Y with Constant Bit Rate type application and packet size and inter-arrival time set to constant</w:t>
      </w:r>
      <w:r w:rsidR="00746A15" w:rsidRPr="008E52C6">
        <w:rPr>
          <w:sz w:val="28"/>
          <w:szCs w:val="28"/>
        </w:rPr>
        <w:t xml:space="preserve">. </w:t>
      </w:r>
      <w:r w:rsidR="00746A15">
        <w:rPr>
          <w:sz w:val="28"/>
          <w:szCs w:val="28"/>
        </w:rPr>
        <w:t xml:space="preserve"> [2 Marks]</w:t>
      </w:r>
    </w:p>
    <w:p w14:paraId="009F1F80" w14:textId="5DA3E399" w:rsidR="00FA7512" w:rsidRDefault="00FA7512" w:rsidP="00F35D70">
      <w:pPr>
        <w:pStyle w:val="Default"/>
        <w:spacing w:after="51"/>
        <w:rPr>
          <w:sz w:val="28"/>
          <w:szCs w:val="28"/>
        </w:rPr>
      </w:pPr>
    </w:p>
    <w:p w14:paraId="720EFBFB" w14:textId="744FE269" w:rsidR="004E5521" w:rsidRPr="008E52C6" w:rsidRDefault="00FD6E8B" w:rsidP="00130E9B">
      <w:pPr>
        <w:pStyle w:val="Default"/>
        <w:spacing w:after="51"/>
        <w:ind w:left="360"/>
        <w:rPr>
          <w:sz w:val="28"/>
          <w:szCs w:val="28"/>
        </w:rPr>
      </w:pPr>
      <w:r>
        <w:rPr>
          <w:sz w:val="28"/>
          <w:szCs w:val="28"/>
        </w:rPr>
        <w:t>6.</w:t>
      </w:r>
      <w:r w:rsidR="00814B08" w:rsidRPr="00FA7512">
        <w:rPr>
          <w:sz w:val="28"/>
          <w:szCs w:val="28"/>
        </w:rPr>
        <w:t xml:space="preserve"> Find out the data link layer payload </w:t>
      </w:r>
      <w:r w:rsidR="00D95953" w:rsidRPr="00FA7512">
        <w:rPr>
          <w:sz w:val="28"/>
          <w:szCs w:val="28"/>
        </w:rPr>
        <w:t xml:space="preserve">size </w:t>
      </w:r>
      <w:r w:rsidR="00814B08" w:rsidRPr="00FA7512">
        <w:rPr>
          <w:sz w:val="28"/>
          <w:szCs w:val="28"/>
        </w:rPr>
        <w:t xml:space="preserve">and header size for the application data packets. </w:t>
      </w:r>
      <w:r w:rsidR="00642E3C">
        <w:rPr>
          <w:sz w:val="28"/>
          <w:szCs w:val="28"/>
        </w:rPr>
        <w:t xml:space="preserve"> </w:t>
      </w:r>
      <w:r w:rsidR="00746A15">
        <w:rPr>
          <w:sz w:val="28"/>
          <w:szCs w:val="28"/>
        </w:rPr>
        <w:t>[1 Mark]</w:t>
      </w:r>
    </w:p>
    <w:p w14:paraId="157D4E02" w14:textId="77777777" w:rsidR="00814B08" w:rsidRPr="008E52C6" w:rsidRDefault="00814B08">
      <w:pPr>
        <w:rPr>
          <w:sz w:val="28"/>
          <w:szCs w:val="28"/>
        </w:rPr>
      </w:pPr>
    </w:p>
    <w:sectPr w:rsidR="00814B08" w:rsidRPr="008E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832DC"/>
    <w:multiLevelType w:val="hybridMultilevel"/>
    <w:tmpl w:val="43BCDD62"/>
    <w:lvl w:ilvl="0" w:tplc="9260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08"/>
    <w:rsid w:val="00130E9B"/>
    <w:rsid w:val="004E5521"/>
    <w:rsid w:val="00642E3C"/>
    <w:rsid w:val="006D14F0"/>
    <w:rsid w:val="00746A15"/>
    <w:rsid w:val="00814B08"/>
    <w:rsid w:val="008E52C6"/>
    <w:rsid w:val="00A3604C"/>
    <w:rsid w:val="00AE625E"/>
    <w:rsid w:val="00B95C4F"/>
    <w:rsid w:val="00CA7A8B"/>
    <w:rsid w:val="00CD0A30"/>
    <w:rsid w:val="00D77062"/>
    <w:rsid w:val="00D95953"/>
    <w:rsid w:val="00E676FD"/>
    <w:rsid w:val="00EB5D45"/>
    <w:rsid w:val="00F35D70"/>
    <w:rsid w:val="00FA7512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2CE5"/>
  <w15:chartTrackingRefBased/>
  <w15:docId w15:val="{2FA64AB4-069D-4B42-9990-CACFF63D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4B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FA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Sukapuram</dc:creator>
  <cp:keywords/>
  <dc:description/>
  <cp:lastModifiedBy>Radhika Sukapuram</cp:lastModifiedBy>
  <cp:revision>11</cp:revision>
  <dcterms:created xsi:type="dcterms:W3CDTF">2022-09-05T06:38:00Z</dcterms:created>
  <dcterms:modified xsi:type="dcterms:W3CDTF">2023-09-14T04:26:00Z</dcterms:modified>
</cp:coreProperties>
</file>