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55" w:rsidRDefault="006C6F55" w:rsidP="005E33F5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5E33F5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5E33F5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E6554E" w:rsidRDefault="00A15D6D" w:rsidP="005E33F5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E6554E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5E33F5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777161" w:rsidRDefault="00777161" w:rsidP="005E33F5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r w:rsidR="00E47EB6">
        <w:rPr>
          <w:rFonts w:ascii="Arial" w:hAnsi="Arial" w:cs="Arial"/>
          <w:color w:val="009CFF"/>
          <w:sz w:val="34"/>
          <w:szCs w:val="60"/>
        </w:rPr>
        <w:t>Beautiful Soup</w:t>
      </w:r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5E33F5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9099D" w:rsidRDefault="00E2244F" w:rsidP="005E33F5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</w:t>
      </w:r>
      <w:r w:rsidR="0089099D">
        <w:rPr>
          <w:rFonts w:ascii="Arial" w:hAnsi="Arial" w:cs="Arial"/>
          <w:color w:val="009CFF"/>
          <w:sz w:val="60"/>
          <w:szCs w:val="60"/>
        </w:rPr>
        <w:t xml:space="preserve"> 1:</w:t>
      </w:r>
    </w:p>
    <w:p w:rsidR="006C6F55" w:rsidRDefault="006C6F55" w:rsidP="005E33F5"/>
    <w:p w:rsidR="006C6F55" w:rsidRDefault="00A63F7C" w:rsidP="005E33F5">
      <w:pPr>
        <w:rPr>
          <w:b/>
        </w:rPr>
      </w:pPr>
      <w:r>
        <w:rPr>
          <w:b/>
        </w:rPr>
        <w:t>Scarped Data Format</w:t>
      </w:r>
      <w:r w:rsidR="00D72DA7">
        <w:rPr>
          <w:b/>
        </w:rPr>
        <w:t xml:space="preserve"> (File Name - </w:t>
      </w:r>
      <w:proofErr w:type="spellStart"/>
      <w:r w:rsidR="005E33F5">
        <w:rPr>
          <w:b/>
        </w:rPr>
        <w:t>BOA</w:t>
      </w:r>
      <w:r w:rsidR="00531B97">
        <w:rPr>
          <w:b/>
        </w:rPr>
        <w:t>_Data_</w:t>
      </w:r>
      <w:r w:rsidR="00EC11E9">
        <w:rPr>
          <w:b/>
        </w:rPr>
        <w:t>Deposit</w:t>
      </w:r>
      <w:proofErr w:type="spellEnd"/>
      <w:r w:rsidR="00EC11E9">
        <w:rPr>
          <w:b/>
        </w:rPr>
        <w:t>_</w:t>
      </w:r>
      <w:r w:rsidR="00531B97">
        <w:rPr>
          <w:b/>
        </w:rPr>
        <w:t>&lt;MM_DD_YYYY&gt;.csv)</w:t>
      </w:r>
    </w:p>
    <w:tbl>
      <w:tblPr>
        <w:tblW w:w="8520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749"/>
        <w:gridCol w:w="1440"/>
        <w:gridCol w:w="1249"/>
        <w:gridCol w:w="1088"/>
        <w:gridCol w:w="1123"/>
        <w:gridCol w:w="917"/>
        <w:gridCol w:w="565"/>
      </w:tblGrid>
      <w:tr w:rsidR="00283DA7" w:rsidRPr="00283DA7" w:rsidTr="00283DA7">
        <w:trPr>
          <w:trHeight w:val="60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TAB Name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Minimum Opening              Balance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Minimum  Balance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Maximum Balance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Interest Rate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APY</w:t>
            </w:r>
          </w:p>
        </w:tc>
      </w:tr>
      <w:tr w:rsidR="00283DA7" w:rsidRPr="00283DA7" w:rsidTr="00283DA7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  <w:r w:rsidR="005D54C4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N/A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83DA7" w:rsidRPr="00283DA7" w:rsidTr="00283DA7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  <w:bookmarkStart w:id="0" w:name="_GoBack"/>
            <w:bookmarkEnd w:id="0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83DA7" w:rsidRPr="00283DA7" w:rsidTr="00283DA7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83DA7" w:rsidRPr="00283DA7" w:rsidTr="00283DA7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83DA7" w:rsidRPr="00283DA7" w:rsidTr="00283DA7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83DA7" w:rsidRPr="00283DA7" w:rsidTr="00283DA7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</w:tbl>
    <w:p w:rsidR="00283DA7" w:rsidRDefault="00283DA7" w:rsidP="005E33F5">
      <w:pPr>
        <w:rPr>
          <w:b/>
        </w:rPr>
      </w:pPr>
    </w:p>
    <w:p w:rsidR="00283DA7" w:rsidRDefault="00283DA7" w:rsidP="005E33F5">
      <w:pPr>
        <w:rPr>
          <w:b/>
        </w:rPr>
      </w:pPr>
    </w:p>
    <w:p w:rsidR="00283DA7" w:rsidRDefault="00283DA7" w:rsidP="005E33F5">
      <w:pPr>
        <w:rPr>
          <w:b/>
        </w:rPr>
      </w:pPr>
    </w:p>
    <w:p w:rsidR="00283DA7" w:rsidRDefault="00283DA7" w:rsidP="005E33F5">
      <w:pPr>
        <w:rPr>
          <w:b/>
        </w:rPr>
      </w:pPr>
    </w:p>
    <w:p w:rsidR="00283DA7" w:rsidRDefault="00283DA7" w:rsidP="005E33F5">
      <w:pPr>
        <w:rPr>
          <w:b/>
        </w:rPr>
      </w:pPr>
    </w:p>
    <w:p w:rsidR="00283DA7" w:rsidRDefault="00283DA7" w:rsidP="005E33F5">
      <w:pPr>
        <w:rPr>
          <w:b/>
        </w:rPr>
      </w:pPr>
    </w:p>
    <w:p w:rsidR="00283DA7" w:rsidRDefault="00283DA7" w:rsidP="005E33F5">
      <w:pPr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988"/>
        <w:gridCol w:w="1088"/>
        <w:gridCol w:w="1088"/>
        <w:gridCol w:w="1123"/>
        <w:gridCol w:w="361"/>
        <w:gridCol w:w="222"/>
        <w:gridCol w:w="222"/>
        <w:gridCol w:w="2640"/>
        <w:gridCol w:w="597"/>
      </w:tblGrid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451F54" w:rsidRDefault="00451F54" w:rsidP="005E33F5">
      <w:pPr>
        <w:rPr>
          <w:b/>
        </w:rPr>
      </w:pPr>
    </w:p>
    <w:p w:rsidR="00B03168" w:rsidRPr="00B03168" w:rsidRDefault="00B03168" w:rsidP="005E33F5">
      <w:pPr>
        <w:rPr>
          <w:b/>
        </w:rPr>
      </w:pPr>
      <w:r w:rsidRPr="00B03168">
        <w:rPr>
          <w:b/>
        </w:rPr>
        <w:t>Steps</w:t>
      </w:r>
    </w:p>
    <w:p w:rsidR="006C6F55" w:rsidRDefault="00F9097F" w:rsidP="000348E2">
      <w:pPr>
        <w:pStyle w:val="ListParagraph"/>
        <w:numPr>
          <w:ilvl w:val="0"/>
          <w:numId w:val="1"/>
        </w:numPr>
      </w:pPr>
      <w:r>
        <w:t xml:space="preserve">Bank URL: </w:t>
      </w:r>
      <w:hyperlink r:id="rId6" w:history="1">
        <w:r w:rsidR="000348E2" w:rsidRPr="003C3A57">
          <w:rPr>
            <w:rStyle w:val="Hyperlink"/>
          </w:rPr>
          <w:t>https://www.bankofamerica.com/deposits/bank-account-interest-rates/</w:t>
        </w:r>
      </w:hyperlink>
      <w:r w:rsidR="000348E2">
        <w:t xml:space="preserve"> </w:t>
      </w:r>
      <w:r>
        <w:t xml:space="preserve">  (PDF)</w:t>
      </w:r>
    </w:p>
    <w:p w:rsidR="00B03168" w:rsidRDefault="00D72DA7" w:rsidP="005E33F5">
      <w:pPr>
        <w:spacing w:after="0" w:line="240" w:lineRule="auto"/>
      </w:pPr>
      <w:r>
        <w:t xml:space="preserve"> </w:t>
      </w:r>
    </w:p>
    <w:p w:rsidR="000348E2" w:rsidRDefault="000348E2" w:rsidP="005E33F5">
      <w:pPr>
        <w:spacing w:after="0" w:line="240" w:lineRule="auto"/>
      </w:pPr>
    </w:p>
    <w:p w:rsidR="000348E2" w:rsidRDefault="000348E2" w:rsidP="005E33F5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4114800" cy="21839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8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E2" w:rsidRDefault="000348E2" w:rsidP="005E33F5">
      <w:pPr>
        <w:spacing w:after="0" w:line="240" w:lineRule="auto"/>
      </w:pPr>
    </w:p>
    <w:p w:rsidR="00E2244F" w:rsidRPr="005D54C4" w:rsidRDefault="00E2244F" w:rsidP="005E33F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Scrape deposit </w:t>
      </w:r>
      <w:r w:rsidR="00F9097F">
        <w:t xml:space="preserve">rates from the PDF. </w:t>
      </w:r>
      <w:r w:rsidR="00F9097F" w:rsidRPr="00F9097F">
        <w:rPr>
          <w:b/>
        </w:rPr>
        <w:t>(PDF to be done separately)</w:t>
      </w:r>
      <w:r w:rsidR="005D54C4">
        <w:rPr>
          <w:b/>
        </w:rPr>
        <w:t xml:space="preserve"> – for CD’s below details are provided for web scraping</w:t>
      </w:r>
    </w:p>
    <w:p w:rsidR="005D54C4" w:rsidRPr="00E41502" w:rsidRDefault="005D54C4" w:rsidP="005D54C4">
      <w:pPr>
        <w:pStyle w:val="ListParagraph"/>
        <w:spacing w:after="0" w:line="240" w:lineRule="auto"/>
      </w:pPr>
    </w:p>
    <w:p w:rsidR="00E41502" w:rsidRDefault="00E41502" w:rsidP="00E41502">
      <w:pPr>
        <w:pStyle w:val="ListParagraph"/>
      </w:pPr>
    </w:p>
    <w:p w:rsidR="00E41502" w:rsidRDefault="00E41502" w:rsidP="00E41502">
      <w:pPr>
        <w:spacing w:after="0" w:line="240" w:lineRule="auto"/>
      </w:pPr>
    </w:p>
    <w:p w:rsidR="00E2244F" w:rsidRDefault="00BE42C2" w:rsidP="005E33F5">
      <w:pPr>
        <w:spacing w:after="0" w:line="240" w:lineRule="auto"/>
        <w:rPr>
          <w:b/>
          <w:u w:val="single"/>
        </w:rPr>
      </w:pPr>
      <w:r w:rsidRPr="00BE42C2">
        <w:rPr>
          <w:b/>
          <w:u w:val="single"/>
        </w:rPr>
        <w:t>Savings Rates</w:t>
      </w:r>
      <w:r w:rsidR="005D54C4">
        <w:rPr>
          <w:b/>
          <w:u w:val="single"/>
        </w:rPr>
        <w:t xml:space="preserve"> – As per PDF</w:t>
      </w:r>
    </w:p>
    <w:p w:rsidR="00BE42C2" w:rsidRDefault="00BE42C2" w:rsidP="005E33F5">
      <w:pPr>
        <w:spacing w:after="0" w:line="240" w:lineRule="auto"/>
        <w:rPr>
          <w:b/>
          <w:u w:val="single"/>
        </w:rPr>
      </w:pPr>
    </w:p>
    <w:p w:rsidR="00BE42C2" w:rsidRDefault="002C7B7A" w:rsidP="005E33F5">
      <w:pPr>
        <w:spacing w:after="0" w:line="240" w:lineRule="auto"/>
        <w:rPr>
          <w:b/>
        </w:rPr>
      </w:pPr>
      <w:r>
        <w:rPr>
          <w:b/>
        </w:rPr>
        <w:t>Checking Rates</w:t>
      </w:r>
      <w:r w:rsidR="005D54C4">
        <w:rPr>
          <w:b/>
        </w:rPr>
        <w:t xml:space="preserve"> – As per PDF</w:t>
      </w:r>
    </w:p>
    <w:p w:rsidR="002C7B7A" w:rsidRPr="00FF7B16" w:rsidRDefault="002C7B7A" w:rsidP="00FF7B16">
      <w:pPr>
        <w:rPr>
          <w:rFonts w:ascii="Arial" w:hAnsi="Arial" w:cs="Arial"/>
          <w:color w:val="009CFF"/>
          <w:sz w:val="60"/>
          <w:szCs w:val="60"/>
        </w:rPr>
      </w:pPr>
    </w:p>
    <w:p w:rsidR="002C7B7A" w:rsidRDefault="00FF7B16" w:rsidP="00FF7B16">
      <w:pPr>
        <w:rPr>
          <w:rFonts w:ascii="Arial" w:hAnsi="Arial" w:cs="Arial"/>
          <w:color w:val="009CFF"/>
          <w:sz w:val="60"/>
          <w:szCs w:val="60"/>
        </w:rPr>
      </w:pPr>
      <w:proofErr w:type="gramStart"/>
      <w:r w:rsidRPr="00FF7B16">
        <w:rPr>
          <w:rFonts w:ascii="Arial" w:hAnsi="Arial" w:cs="Arial"/>
          <w:color w:val="009CFF"/>
          <w:sz w:val="60"/>
          <w:szCs w:val="60"/>
        </w:rPr>
        <w:t>Work  1</w:t>
      </w:r>
      <w:proofErr w:type="gramEnd"/>
      <w:r w:rsidRPr="00FF7B16">
        <w:rPr>
          <w:rFonts w:ascii="Arial" w:hAnsi="Arial" w:cs="Arial"/>
          <w:color w:val="009CFF"/>
          <w:sz w:val="60"/>
          <w:szCs w:val="60"/>
        </w:rPr>
        <w:t>: Capturing Deposit/CD Rates</w:t>
      </w:r>
    </w:p>
    <w:p w:rsidR="005D54C4" w:rsidRDefault="005D54C4" w:rsidP="00FF7B16">
      <w:pPr>
        <w:rPr>
          <w:rFonts w:ascii="Arial" w:hAnsi="Arial" w:cs="Arial"/>
          <w:color w:val="009CFF"/>
          <w:sz w:val="60"/>
          <w:szCs w:val="60"/>
        </w:rPr>
      </w:pPr>
    </w:p>
    <w:p w:rsidR="005D54C4" w:rsidRDefault="005D54C4" w:rsidP="00FF7B16">
      <w:pPr>
        <w:rPr>
          <w:rFonts w:ascii="Arial" w:hAnsi="Arial" w:cs="Arial"/>
          <w:color w:val="009CFF"/>
          <w:sz w:val="60"/>
          <w:szCs w:val="60"/>
        </w:rPr>
      </w:pPr>
    </w:p>
    <w:p w:rsidR="005D54C4" w:rsidRPr="00FF7B16" w:rsidRDefault="005D54C4" w:rsidP="00FF7B16">
      <w:pPr>
        <w:rPr>
          <w:rFonts w:ascii="Arial" w:hAnsi="Arial" w:cs="Arial"/>
          <w:color w:val="009CFF"/>
          <w:sz w:val="60"/>
          <w:szCs w:val="60"/>
        </w:rPr>
      </w:pPr>
    </w:p>
    <w:p w:rsidR="00FF7B16" w:rsidRDefault="00FF7B16" w:rsidP="005E33F5">
      <w:pPr>
        <w:spacing w:after="0" w:line="240" w:lineRule="auto"/>
        <w:rPr>
          <w:b/>
        </w:rPr>
      </w:pPr>
    </w:p>
    <w:p w:rsidR="00FF7B16" w:rsidRDefault="00FF7B16" w:rsidP="005E33F5">
      <w:pPr>
        <w:spacing w:after="0" w:line="240" w:lineRule="auto"/>
        <w:rPr>
          <w:b/>
        </w:rPr>
      </w:pPr>
    </w:p>
    <w:p w:rsidR="00FF7B16" w:rsidRDefault="00FF7B16" w:rsidP="005E33F5">
      <w:pPr>
        <w:spacing w:after="0" w:line="240" w:lineRule="auto"/>
        <w:rPr>
          <w:b/>
        </w:rPr>
      </w:pPr>
    </w:p>
    <w:p w:rsidR="00FF7B16" w:rsidRDefault="00FF7B16" w:rsidP="005E33F5">
      <w:pPr>
        <w:spacing w:after="0" w:line="240" w:lineRule="auto"/>
        <w:rPr>
          <w:b/>
        </w:rPr>
      </w:pPr>
      <w:r>
        <w:rPr>
          <w:b/>
        </w:rPr>
        <w:t>For Standard Term CD Account</w:t>
      </w:r>
    </w:p>
    <w:p w:rsidR="00FF7B16" w:rsidRDefault="00FF7B16" w:rsidP="005E33F5">
      <w:pPr>
        <w:spacing w:after="0" w:line="240" w:lineRule="auto"/>
        <w:rPr>
          <w:b/>
        </w:rPr>
      </w:pPr>
    </w:p>
    <w:p w:rsidR="00FF7B16" w:rsidRPr="00FF7B16" w:rsidRDefault="00FF7B16" w:rsidP="00FF7B16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FF7B16">
        <w:rPr>
          <w:b/>
        </w:rPr>
        <w:t xml:space="preserve">Click: </w:t>
      </w:r>
      <w:hyperlink r:id="rId8" w:history="1">
        <w:r w:rsidRPr="00FF7B16">
          <w:rPr>
            <w:rStyle w:val="Hyperlink"/>
            <w:b/>
          </w:rPr>
          <w:t>https://www.bankofamerica.com/deposits/bank-cds/standard-term-cd/</w:t>
        </w:r>
      </w:hyperlink>
    </w:p>
    <w:p w:rsidR="00FF7B16" w:rsidRDefault="00FF7B16" w:rsidP="005E33F5">
      <w:pPr>
        <w:spacing w:after="0" w:line="240" w:lineRule="auto"/>
        <w:rPr>
          <w:b/>
        </w:rPr>
      </w:pPr>
    </w:p>
    <w:p w:rsidR="00FF7B16" w:rsidRPr="00FF7B16" w:rsidRDefault="00FF7B16" w:rsidP="00FF7B16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FF7B16">
        <w:rPr>
          <w:b/>
        </w:rPr>
        <w:t>Select 3 Terms ( 6 months, 1 year and 3 year)</w:t>
      </w:r>
    </w:p>
    <w:p w:rsidR="00FF7B16" w:rsidRPr="00FF7B16" w:rsidRDefault="00FF7B16" w:rsidP="00FF7B16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FF7B16">
        <w:rPr>
          <w:b/>
        </w:rPr>
        <w:t>Capture data as per below detail</w:t>
      </w:r>
    </w:p>
    <w:p w:rsidR="00FF7B16" w:rsidRDefault="00FF7B16" w:rsidP="005E33F5">
      <w:pPr>
        <w:spacing w:after="0" w:line="240" w:lineRule="auto"/>
        <w:rPr>
          <w:b/>
        </w:rPr>
      </w:pPr>
    </w:p>
    <w:p w:rsidR="00FF7B16" w:rsidRDefault="00FF7B16" w:rsidP="005E33F5">
      <w:pPr>
        <w:spacing w:after="0" w:line="240" w:lineRule="auto"/>
        <w:rPr>
          <w:b/>
        </w:rPr>
      </w:pPr>
    </w:p>
    <w:p w:rsidR="005D54C4" w:rsidRDefault="005D54C4" w:rsidP="005E33F5">
      <w:pPr>
        <w:spacing w:after="0"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87692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C4" w:rsidRDefault="005D54C4" w:rsidP="005E33F5">
      <w:pPr>
        <w:spacing w:after="0" w:line="240" w:lineRule="auto"/>
        <w:rPr>
          <w:b/>
        </w:rPr>
      </w:pPr>
    </w:p>
    <w:p w:rsidR="00FF7B16" w:rsidRDefault="00FF7B16" w:rsidP="005E33F5">
      <w:pPr>
        <w:spacing w:after="0"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87692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7A" w:rsidRDefault="002C7B7A" w:rsidP="005E33F5">
      <w:pPr>
        <w:spacing w:after="0" w:line="240" w:lineRule="auto"/>
        <w:rPr>
          <w:b/>
        </w:rPr>
      </w:pPr>
    </w:p>
    <w:p w:rsidR="00BE42C2" w:rsidRDefault="00BE42C2" w:rsidP="005E33F5">
      <w:pPr>
        <w:spacing w:after="0" w:line="240" w:lineRule="auto"/>
      </w:pPr>
    </w:p>
    <w:p w:rsidR="005D54C4" w:rsidRPr="005D54C4" w:rsidRDefault="005D54C4" w:rsidP="005E33F5">
      <w:pPr>
        <w:spacing w:after="0" w:line="240" w:lineRule="auto"/>
        <w:rPr>
          <w:b/>
        </w:rPr>
      </w:pPr>
      <w:r w:rsidRPr="005D54C4">
        <w:rPr>
          <w:b/>
        </w:rPr>
        <w:t>For Featured CD Account</w:t>
      </w:r>
    </w:p>
    <w:p w:rsidR="005D54C4" w:rsidRDefault="005D54C4" w:rsidP="005E33F5">
      <w:pPr>
        <w:spacing w:after="0" w:line="240" w:lineRule="auto"/>
      </w:pPr>
    </w:p>
    <w:p w:rsidR="005D54C4" w:rsidRDefault="005D54C4" w:rsidP="005E33F5">
      <w:pPr>
        <w:spacing w:after="0" w:line="240" w:lineRule="auto"/>
      </w:pPr>
      <w:r w:rsidRPr="005D54C4">
        <w:t>https://www.bankofamerica.com/deposits/bank-cds/featured-cd/</w:t>
      </w:r>
    </w:p>
    <w:p w:rsidR="00E2244F" w:rsidRDefault="00E2244F" w:rsidP="006C5933">
      <w:pPr>
        <w:spacing w:after="0" w:line="240" w:lineRule="auto"/>
        <w:ind w:left="-630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D54C4" w:rsidRDefault="005D54C4" w:rsidP="005E33F5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D54C4" w:rsidRDefault="005D54C4" w:rsidP="005E33F5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 w:rsidRPr="005D54C4"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886450" cy="1332573"/>
            <wp:effectExtent l="0" t="0" r="0" b="1270"/>
            <wp:docPr id="7" name="Picture 7" descr="D:\Personal\Ramesh\BlackPool\Requirement Docs\Snapshot\Bo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rsonal\Ramesh\BlackPool\Requirement Docs\Snapshot\BoA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3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C4" w:rsidRDefault="005D54C4" w:rsidP="005E33F5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tbl>
      <w:tblPr>
        <w:tblW w:w="13700" w:type="dxa"/>
        <w:tblInd w:w="-1352" w:type="dxa"/>
        <w:tblLook w:val="04A0" w:firstRow="1" w:lastRow="0" w:firstColumn="1" w:lastColumn="0" w:noHBand="0" w:noVBand="1"/>
      </w:tblPr>
      <w:tblGrid>
        <w:gridCol w:w="12936"/>
        <w:gridCol w:w="764"/>
      </w:tblGrid>
      <w:tr w:rsidR="00535867" w:rsidRPr="00EB5E49" w:rsidTr="006C5933">
        <w:trPr>
          <w:trHeight w:val="300"/>
        </w:trPr>
        <w:tc>
          <w:tcPr>
            <w:tcW w:w="1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67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D54C4" w:rsidRDefault="005D54C4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D54C4" w:rsidRDefault="005D54C4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Pr="004A0130" w:rsidRDefault="00C863D8" w:rsidP="005E33F5">
            <w:pPr>
              <w:rPr>
                <w:rFonts w:ascii="Arial" w:hAnsi="Arial" w:cs="Arial"/>
                <w:color w:val="009CFF"/>
                <w:sz w:val="60"/>
                <w:szCs w:val="60"/>
              </w:rPr>
            </w:pPr>
            <w:r w:rsidRPr="004A0130">
              <w:rPr>
                <w:rFonts w:ascii="Arial" w:hAnsi="Arial" w:cs="Arial"/>
                <w:color w:val="009CFF"/>
                <w:sz w:val="60"/>
                <w:szCs w:val="60"/>
              </w:rPr>
              <w:t>Work 2: Capturing Mortgage data</w:t>
            </w:r>
          </w:p>
          <w:p w:rsidR="00C863D8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Capture data for both Refinance rates and Buying Mortgage rates, additional data needs to be captured from Details</w:t>
            </w:r>
          </w:p>
          <w:p w:rsid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985551" w:rsidRDefault="00985551" w:rsidP="00985551">
            <w:pPr>
              <w:rPr>
                <w:b/>
              </w:rPr>
            </w:pPr>
            <w:r>
              <w:rPr>
                <w:b/>
              </w:rPr>
              <w:t xml:space="preserve">Scarped Data Format (File Name - </w:t>
            </w:r>
            <w:proofErr w:type="spellStart"/>
            <w:r>
              <w:rPr>
                <w:b/>
              </w:rPr>
              <w:t>BOA_Data_Mortgage</w:t>
            </w:r>
            <w:proofErr w:type="spellEnd"/>
            <w:r>
              <w:rPr>
                <w:b/>
              </w:rPr>
              <w:t>_&lt;MM_DD_YYYY&gt;.csv)</w:t>
            </w:r>
          </w:p>
          <w:p w:rsidR="00985551" w:rsidRDefault="00985551" w:rsidP="00985551">
            <w:pPr>
              <w:rPr>
                <w:b/>
              </w:rPr>
            </w:pPr>
          </w:p>
          <w:p w:rsidR="00510490" w:rsidRDefault="00510490" w:rsidP="00985551">
            <w:pPr>
              <w:rPr>
                <w:b/>
              </w:rPr>
            </w:pPr>
          </w:p>
          <w:tbl>
            <w:tblPr>
              <w:tblW w:w="9658" w:type="dxa"/>
              <w:tblLook w:val="04A0" w:firstRow="1" w:lastRow="0" w:firstColumn="1" w:lastColumn="0" w:noHBand="0" w:noVBand="1"/>
            </w:tblPr>
            <w:tblGrid>
              <w:gridCol w:w="640"/>
              <w:gridCol w:w="863"/>
              <w:gridCol w:w="1010"/>
              <w:gridCol w:w="920"/>
              <w:gridCol w:w="680"/>
              <w:gridCol w:w="558"/>
              <w:gridCol w:w="778"/>
              <w:gridCol w:w="819"/>
              <w:gridCol w:w="774"/>
              <w:gridCol w:w="1072"/>
              <w:gridCol w:w="967"/>
              <w:gridCol w:w="577"/>
            </w:tblGrid>
            <w:tr w:rsidR="00985551" w:rsidRPr="00283DA7" w:rsidTr="00A64325">
              <w:trPr>
                <w:trHeight w:val="719"/>
              </w:trPr>
              <w:tc>
                <w:tcPr>
                  <w:tcW w:w="476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Date</w:t>
                  </w:r>
                </w:p>
              </w:tc>
              <w:tc>
                <w:tcPr>
                  <w:tcW w:w="863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Bank Name</w:t>
                  </w:r>
                </w:p>
              </w:tc>
              <w:tc>
                <w:tcPr>
                  <w:tcW w:w="1071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Property Value</w:t>
                  </w:r>
                </w:p>
              </w:tc>
              <w:tc>
                <w:tcPr>
                  <w:tcW w:w="92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amount</w:t>
                  </w:r>
                </w:p>
              </w:tc>
              <w:tc>
                <w:tcPr>
                  <w:tcW w:w="50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State</w:t>
                  </w:r>
                </w:p>
              </w:tc>
              <w:tc>
                <w:tcPr>
                  <w:tcW w:w="415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City</w:t>
                  </w:r>
                </w:p>
              </w:tc>
              <w:tc>
                <w:tcPr>
                  <w:tcW w:w="868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Credit Score</w:t>
                  </w:r>
                </w:p>
              </w:tc>
              <w:tc>
                <w:tcPr>
                  <w:tcW w:w="1293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to Value Ratio</w:t>
                  </w:r>
                </w:p>
              </w:tc>
              <w:tc>
                <w:tcPr>
                  <w:tcW w:w="77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Type</w:t>
                  </w:r>
                </w:p>
              </w:tc>
              <w:tc>
                <w:tcPr>
                  <w:tcW w:w="1072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Product Name</w:t>
                  </w:r>
                </w:p>
              </w:tc>
              <w:tc>
                <w:tcPr>
                  <w:tcW w:w="967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Interest Rate</w:t>
                  </w:r>
                </w:p>
              </w:tc>
              <w:tc>
                <w:tcPr>
                  <w:tcW w:w="429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APR</w:t>
                  </w:r>
                </w:p>
              </w:tc>
            </w:tr>
            <w:tr w:rsidR="00985551" w:rsidRPr="00283DA7" w:rsidTr="00A64325">
              <w:trPr>
                <w:trHeight w:val="235"/>
              </w:trPr>
              <w:tc>
                <w:tcPr>
                  <w:tcW w:w="476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985551" w:rsidRPr="00283DA7" w:rsidTr="00A64325">
              <w:trPr>
                <w:trHeight w:val="235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985551" w:rsidRPr="00283DA7" w:rsidTr="00A64325">
              <w:trPr>
                <w:trHeight w:val="235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985551" w:rsidRPr="00283DA7" w:rsidTr="00A64325">
              <w:trPr>
                <w:trHeight w:val="235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985551" w:rsidRPr="00283DA7" w:rsidTr="00A64325">
              <w:trPr>
                <w:trHeight w:val="247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</w:tbl>
          <w:p w:rsidR="00985551" w:rsidRDefault="00985551" w:rsidP="00985551">
            <w:pPr>
              <w:rPr>
                <w:b/>
              </w:rPr>
            </w:pPr>
          </w:p>
          <w:p w:rsidR="00985551" w:rsidRDefault="00985551" w:rsidP="00985551">
            <w:pPr>
              <w:rPr>
                <w:b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A15D6D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hyperlink r:id="rId12" w:history="1">
              <w:r w:rsidR="00EE2DA3" w:rsidRPr="003C3A57">
                <w:rPr>
                  <w:rStyle w:val="Hyperlink"/>
                  <w:rFonts w:ascii="Calibri" w:eastAsia="Times New Roman" w:hAnsi="Calibri" w:cs="Times New Roman"/>
                  <w:b/>
                  <w:bCs/>
                  <w:lang w:val="en-US"/>
                </w:rPr>
                <w:t>https://www.bankofamerica.com/mortgage/home-mortgage/</w:t>
              </w:r>
            </w:hyperlink>
            <w:r w:rsidR="00EE2DA3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</w:p>
          <w:p w:rsidR="00EE2DA3" w:rsidRDefault="00EE2DA3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EE2DA3" w:rsidRDefault="00EE2DA3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object w:dxaOrig="15450" w:dyaOrig="9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3.5pt;height:294pt" o:ole="">
                  <v:imagedata r:id="rId13" o:title=""/>
                </v:shape>
                <o:OLEObject Type="Embed" ProgID="PBrush" ShapeID="_x0000_i1025" DrawAspect="Content" ObjectID="_1581413776" r:id="rId14"/>
              </w:object>
            </w: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EE2DA3" w:rsidRDefault="00A15D6D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hyperlink r:id="rId15" w:history="1">
              <w:r w:rsidR="00EE2DA3" w:rsidRPr="003C3A57">
                <w:rPr>
                  <w:rStyle w:val="Hyperlink"/>
                  <w:rFonts w:ascii="Calibri" w:eastAsia="Times New Roman" w:hAnsi="Calibri" w:cs="Times New Roman"/>
                  <w:b/>
                  <w:bCs/>
                  <w:lang w:val="en-US"/>
                </w:rPr>
                <w:t>https://www.bankofamerica.com/mortgage/refinance/</w:t>
              </w:r>
            </w:hyperlink>
            <w:r w:rsidR="00EE2DA3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EE2DA3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object w:dxaOrig="16020" w:dyaOrig="8775">
                <v:shape id="_x0000_i1026" type="#_x0000_t75" style="width:462.75pt;height:253.5pt" o:ole="">
                  <v:imagedata r:id="rId16" o:title=""/>
                </v:shape>
                <o:OLEObject Type="Embed" ProgID="PBrush" ShapeID="_x0000_i1026" DrawAspect="Content" ObjectID="_1581413777" r:id="rId17"/>
              </w:object>
            </w: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Pr="00EB5E49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67" w:rsidRPr="00EB5E49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F42E0F" w:rsidRDefault="00F42E0F" w:rsidP="005E33F5"/>
    <w:p w:rsidR="00F42E0F" w:rsidRDefault="00F42E0F" w:rsidP="005E33F5"/>
    <w:p w:rsidR="00F42E0F" w:rsidRDefault="00F42E0F" w:rsidP="005E33F5"/>
    <w:p w:rsidR="00F42E0F" w:rsidRDefault="00F42E0F" w:rsidP="005E33F5"/>
    <w:p w:rsidR="00F42E0F" w:rsidRDefault="00F42E0F" w:rsidP="005E33F5"/>
    <w:p w:rsidR="00F42E0F" w:rsidRDefault="00F42E0F" w:rsidP="005E33F5"/>
    <w:p w:rsidR="00F42E0F" w:rsidRDefault="00F42E0F" w:rsidP="005E33F5"/>
    <w:p w:rsidR="006C6F55" w:rsidRDefault="006C6F55" w:rsidP="005E33F5"/>
    <w:p w:rsidR="00283DA7" w:rsidRDefault="00283DA7" w:rsidP="005E33F5">
      <w:pPr>
        <w:rPr>
          <w:b/>
        </w:rPr>
      </w:pPr>
    </w:p>
    <w:p w:rsidR="00283DA7" w:rsidRDefault="00283DA7" w:rsidP="005E33F5">
      <w:pPr>
        <w:rPr>
          <w:b/>
        </w:rPr>
      </w:pPr>
    </w:p>
    <w:tbl>
      <w:tblPr>
        <w:tblW w:w="8923" w:type="dxa"/>
        <w:tblInd w:w="98" w:type="dxa"/>
        <w:tblLook w:val="04A0" w:firstRow="1" w:lastRow="0" w:firstColumn="1" w:lastColumn="0" w:noHBand="0" w:noVBand="1"/>
      </w:tblPr>
      <w:tblGrid>
        <w:gridCol w:w="770"/>
        <w:gridCol w:w="217"/>
        <w:gridCol w:w="705"/>
        <w:gridCol w:w="248"/>
        <w:gridCol w:w="701"/>
        <w:gridCol w:w="245"/>
        <w:gridCol w:w="632"/>
        <w:gridCol w:w="237"/>
        <w:gridCol w:w="421"/>
        <w:gridCol w:w="422"/>
        <w:gridCol w:w="216"/>
        <w:gridCol w:w="508"/>
        <w:gridCol w:w="216"/>
        <w:gridCol w:w="222"/>
        <w:gridCol w:w="610"/>
        <w:gridCol w:w="982"/>
        <w:gridCol w:w="893"/>
        <w:gridCol w:w="678"/>
      </w:tblGrid>
      <w:tr w:rsidR="00D72DA7" w:rsidRPr="00737CBF" w:rsidTr="00283DA7">
        <w:trPr>
          <w:trHeight w:val="213"/>
        </w:trPr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83DA7" w:rsidRPr="00737CBF" w:rsidTr="00283DA7">
        <w:trPr>
          <w:trHeight w:val="213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737CBF" w:rsidRPr="00366EA4" w:rsidRDefault="00737CBF" w:rsidP="005E33F5">
      <w:pPr>
        <w:rPr>
          <w:b/>
        </w:rPr>
      </w:pPr>
    </w:p>
    <w:sectPr w:rsidR="00737CBF" w:rsidRPr="00366EA4" w:rsidSect="006C5933">
      <w:pgSz w:w="11906" w:h="16838"/>
      <w:pgMar w:top="1440" w:right="83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F5AA9"/>
    <w:multiLevelType w:val="hybridMultilevel"/>
    <w:tmpl w:val="89F05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5"/>
    <w:rsid w:val="000348E2"/>
    <w:rsid w:val="00045CE3"/>
    <w:rsid w:val="00087EB0"/>
    <w:rsid w:val="001375EB"/>
    <w:rsid w:val="0017665D"/>
    <w:rsid w:val="001D183D"/>
    <w:rsid w:val="002022F8"/>
    <w:rsid w:val="00243280"/>
    <w:rsid w:val="00283DA7"/>
    <w:rsid w:val="002C7B7A"/>
    <w:rsid w:val="002F5A43"/>
    <w:rsid w:val="00366EA4"/>
    <w:rsid w:val="003A7DB1"/>
    <w:rsid w:val="004030C0"/>
    <w:rsid w:val="0042736A"/>
    <w:rsid w:val="00445F1A"/>
    <w:rsid w:val="00451F54"/>
    <w:rsid w:val="00465465"/>
    <w:rsid w:val="0048359D"/>
    <w:rsid w:val="00487790"/>
    <w:rsid w:val="004A0130"/>
    <w:rsid w:val="004A0350"/>
    <w:rsid w:val="004D2E94"/>
    <w:rsid w:val="00510490"/>
    <w:rsid w:val="00531B97"/>
    <w:rsid w:val="00535867"/>
    <w:rsid w:val="005D3B8B"/>
    <w:rsid w:val="005D54C4"/>
    <w:rsid w:val="005E10F1"/>
    <w:rsid w:val="005E33F5"/>
    <w:rsid w:val="00603DD4"/>
    <w:rsid w:val="006871E1"/>
    <w:rsid w:val="006877EF"/>
    <w:rsid w:val="006C5933"/>
    <w:rsid w:val="006C6F55"/>
    <w:rsid w:val="00737CBF"/>
    <w:rsid w:val="007560A7"/>
    <w:rsid w:val="00777161"/>
    <w:rsid w:val="00835CF0"/>
    <w:rsid w:val="00841AC8"/>
    <w:rsid w:val="0089099D"/>
    <w:rsid w:val="00901E8F"/>
    <w:rsid w:val="0095764E"/>
    <w:rsid w:val="0098346B"/>
    <w:rsid w:val="00985551"/>
    <w:rsid w:val="009E2E84"/>
    <w:rsid w:val="009E605C"/>
    <w:rsid w:val="009F0123"/>
    <w:rsid w:val="00A15D6D"/>
    <w:rsid w:val="00A236CF"/>
    <w:rsid w:val="00A611B3"/>
    <w:rsid w:val="00A63F7C"/>
    <w:rsid w:val="00A8174D"/>
    <w:rsid w:val="00AB43EC"/>
    <w:rsid w:val="00AD194A"/>
    <w:rsid w:val="00B03168"/>
    <w:rsid w:val="00B64FE1"/>
    <w:rsid w:val="00BE42C2"/>
    <w:rsid w:val="00C6032B"/>
    <w:rsid w:val="00C67594"/>
    <w:rsid w:val="00C832EA"/>
    <w:rsid w:val="00C83C51"/>
    <w:rsid w:val="00C863D8"/>
    <w:rsid w:val="00CE00A1"/>
    <w:rsid w:val="00D72DA7"/>
    <w:rsid w:val="00D8373A"/>
    <w:rsid w:val="00DE4835"/>
    <w:rsid w:val="00E2244F"/>
    <w:rsid w:val="00E41502"/>
    <w:rsid w:val="00E47EB6"/>
    <w:rsid w:val="00E6554E"/>
    <w:rsid w:val="00EB5E49"/>
    <w:rsid w:val="00EC11E9"/>
    <w:rsid w:val="00EC584D"/>
    <w:rsid w:val="00EE22F3"/>
    <w:rsid w:val="00EE2DA3"/>
    <w:rsid w:val="00EF3646"/>
    <w:rsid w:val="00F42E0F"/>
    <w:rsid w:val="00F8465A"/>
    <w:rsid w:val="00F9097F"/>
    <w:rsid w:val="00F96036"/>
    <w:rsid w:val="00FB50C2"/>
    <w:rsid w:val="00FE2918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5BF1B-9EE4-475F-886C-17CFF18D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kofamerica.com/deposits/bank-cds/standard-term-cd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ankofamerica.com/mortgage/home-mortgage/" TargetMode="Externa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bankofamerica.com/deposits/bank-account-interest-rate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hackathonScrapping/BANK.git" TargetMode="External"/><Relationship Id="rId15" Type="http://schemas.openxmlformats.org/officeDocument/2006/relationships/hyperlink" Target="https://www.bankofamerica.com/mortgage/refinance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Ramesh tunga</cp:lastModifiedBy>
  <cp:revision>2</cp:revision>
  <dcterms:created xsi:type="dcterms:W3CDTF">2018-03-01T07:20:00Z</dcterms:created>
  <dcterms:modified xsi:type="dcterms:W3CDTF">2018-03-01T07:20:00Z</dcterms:modified>
</cp:coreProperties>
</file>