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F55" w:rsidRDefault="006C6F55" w:rsidP="005E33F5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777161" w:rsidRDefault="00777161" w:rsidP="005E33F5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777161" w:rsidRDefault="00777161" w:rsidP="005E33F5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E6554E" w:rsidRDefault="00B176CF" w:rsidP="005E33F5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5" w:history="1">
        <w:r w:rsidR="00E6554E" w:rsidRPr="003239F5">
          <w:rPr>
            <w:rStyle w:val="Hyperlink"/>
            <w:rFonts w:ascii="Arial" w:hAnsi="Arial" w:cs="Arial"/>
            <w:sz w:val="34"/>
            <w:szCs w:val="60"/>
          </w:rPr>
          <w:t>https://github.com/hackathonScrapping/BANK.git</w:t>
        </w:r>
      </w:hyperlink>
    </w:p>
    <w:p w:rsidR="00E6554E" w:rsidRDefault="00E6554E" w:rsidP="005E33F5">
      <w:pPr>
        <w:pStyle w:val="ListParagraph"/>
        <w:rPr>
          <w:rFonts w:ascii="Arial" w:hAnsi="Arial" w:cs="Arial"/>
          <w:color w:val="009CFF"/>
          <w:sz w:val="34"/>
          <w:szCs w:val="60"/>
        </w:rPr>
      </w:pPr>
    </w:p>
    <w:p w:rsidR="00777161" w:rsidRDefault="00777161" w:rsidP="005E33F5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r w:rsidR="00E47EB6">
        <w:rPr>
          <w:rFonts w:ascii="Arial" w:hAnsi="Arial" w:cs="Arial"/>
          <w:color w:val="009CFF"/>
          <w:sz w:val="34"/>
          <w:szCs w:val="60"/>
        </w:rPr>
        <w:t>Beautiful Soup</w:t>
      </w:r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</w:t>
      </w:r>
      <w:r w:rsidR="00A236CF">
        <w:rPr>
          <w:rFonts w:ascii="Arial" w:hAnsi="Arial" w:cs="Arial"/>
          <w:color w:val="009CFF"/>
          <w:sz w:val="34"/>
          <w:szCs w:val="60"/>
        </w:rPr>
        <w:t xml:space="preserve"> (Feel free to use </w:t>
      </w:r>
      <w:r w:rsidR="00D8373A">
        <w:rPr>
          <w:rFonts w:ascii="Arial" w:hAnsi="Arial" w:cs="Arial"/>
          <w:color w:val="009CFF"/>
          <w:sz w:val="34"/>
          <w:szCs w:val="60"/>
        </w:rPr>
        <w:t xml:space="preserve">any </w:t>
      </w:r>
      <w:r w:rsidR="00A236CF">
        <w:rPr>
          <w:rFonts w:ascii="Arial" w:hAnsi="Arial" w:cs="Arial"/>
          <w:color w:val="009CFF"/>
          <w:sz w:val="34"/>
          <w:szCs w:val="60"/>
        </w:rPr>
        <w:t>other Python libraries)</w:t>
      </w:r>
    </w:p>
    <w:p w:rsidR="0098346B" w:rsidRPr="00777161" w:rsidRDefault="0098346B" w:rsidP="005E33F5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tbl>
      <w:tblPr>
        <w:tblW w:w="13700" w:type="dxa"/>
        <w:tblInd w:w="-1352" w:type="dxa"/>
        <w:tblLook w:val="04A0" w:firstRow="1" w:lastRow="0" w:firstColumn="1" w:lastColumn="0" w:noHBand="0" w:noVBand="1"/>
      </w:tblPr>
      <w:tblGrid>
        <w:gridCol w:w="912"/>
        <w:gridCol w:w="543"/>
        <w:gridCol w:w="206"/>
        <w:gridCol w:w="564"/>
        <w:gridCol w:w="217"/>
        <w:gridCol w:w="445"/>
        <w:gridCol w:w="260"/>
        <w:gridCol w:w="248"/>
        <w:gridCol w:w="480"/>
        <w:gridCol w:w="221"/>
        <w:gridCol w:w="142"/>
        <w:gridCol w:w="516"/>
        <w:gridCol w:w="209"/>
        <w:gridCol w:w="429"/>
        <w:gridCol w:w="659"/>
        <w:gridCol w:w="65"/>
        <w:gridCol w:w="222"/>
        <w:gridCol w:w="610"/>
        <w:gridCol w:w="226"/>
        <w:gridCol w:w="756"/>
        <w:gridCol w:w="634"/>
        <w:gridCol w:w="259"/>
        <w:gridCol w:w="678"/>
        <w:gridCol w:w="1118"/>
        <w:gridCol w:w="597"/>
        <w:gridCol w:w="1720"/>
        <w:gridCol w:w="764"/>
      </w:tblGrid>
      <w:tr w:rsidR="00D72DA7" w:rsidRPr="00EB5E49" w:rsidTr="00BC2637">
        <w:trPr>
          <w:gridAfter w:val="2"/>
          <w:wAfter w:w="2484" w:type="dxa"/>
          <w:trHeight w:val="8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5E33F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1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BC2637">
        <w:trPr>
          <w:gridAfter w:val="2"/>
          <w:wAfter w:w="2484" w:type="dxa"/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BC2637">
        <w:trPr>
          <w:gridAfter w:val="2"/>
          <w:wAfter w:w="2484" w:type="dxa"/>
          <w:trHeight w:val="233"/>
        </w:trPr>
        <w:tc>
          <w:tcPr>
            <w:tcW w:w="1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16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535867" w:rsidRPr="00EB5E49" w:rsidTr="00BC2637">
        <w:trPr>
          <w:trHeight w:val="300"/>
        </w:trPr>
        <w:tc>
          <w:tcPr>
            <w:tcW w:w="12936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67" w:rsidRDefault="0053586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Pr="004A0130" w:rsidRDefault="00C863D8" w:rsidP="005E33F5">
            <w:pPr>
              <w:rPr>
                <w:rFonts w:ascii="Arial" w:hAnsi="Arial" w:cs="Arial"/>
                <w:color w:val="009CFF"/>
                <w:sz w:val="60"/>
                <w:szCs w:val="60"/>
              </w:rPr>
            </w:pPr>
            <w:r w:rsidRPr="004A0130">
              <w:rPr>
                <w:rFonts w:ascii="Arial" w:hAnsi="Arial" w:cs="Arial"/>
                <w:color w:val="009CFF"/>
                <w:sz w:val="60"/>
                <w:szCs w:val="60"/>
              </w:rPr>
              <w:t>Work 2: Capturing Mortgage data</w:t>
            </w:r>
          </w:p>
          <w:p w:rsidR="00C863D8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Capture data for both Refinance rates and Buying Mortgage rates, additional data needs to be captured from Details</w:t>
            </w:r>
          </w:p>
          <w:p w:rsid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985551" w:rsidRDefault="00985551" w:rsidP="00985551">
            <w:pPr>
              <w:rPr>
                <w:b/>
              </w:rPr>
            </w:pPr>
            <w:r>
              <w:rPr>
                <w:b/>
              </w:rPr>
              <w:t>Scar</w:t>
            </w:r>
            <w:r w:rsidR="005E3826">
              <w:rPr>
                <w:b/>
              </w:rPr>
              <w:t xml:space="preserve">ped Data Format (File Name – </w:t>
            </w:r>
            <w:proofErr w:type="spellStart"/>
            <w:r w:rsidR="005E3826">
              <w:rPr>
                <w:b/>
              </w:rPr>
              <w:t>JPM_</w:t>
            </w:r>
            <w:r>
              <w:rPr>
                <w:b/>
              </w:rPr>
              <w:t>Data_Mortgage</w:t>
            </w:r>
            <w:proofErr w:type="spellEnd"/>
            <w:r>
              <w:rPr>
                <w:b/>
              </w:rPr>
              <w:t>_&lt;MM_DD_YYYY&gt;.csv)</w:t>
            </w:r>
          </w:p>
          <w:p w:rsidR="00985551" w:rsidRDefault="00985551" w:rsidP="00985551">
            <w:pPr>
              <w:rPr>
                <w:b/>
              </w:rPr>
            </w:pPr>
          </w:p>
          <w:p w:rsidR="00510490" w:rsidRDefault="00510490" w:rsidP="00985551">
            <w:pPr>
              <w:rPr>
                <w:b/>
              </w:rPr>
            </w:pPr>
          </w:p>
          <w:tbl>
            <w:tblPr>
              <w:tblW w:w="10951" w:type="dxa"/>
              <w:tblLook w:val="04A0" w:firstRow="1" w:lastRow="0" w:firstColumn="1" w:lastColumn="0" w:noHBand="0" w:noVBand="1"/>
            </w:tblPr>
            <w:tblGrid>
              <w:gridCol w:w="640"/>
              <w:gridCol w:w="863"/>
              <w:gridCol w:w="998"/>
              <w:gridCol w:w="919"/>
              <w:gridCol w:w="919"/>
              <w:gridCol w:w="680"/>
              <w:gridCol w:w="772"/>
              <w:gridCol w:w="760"/>
              <w:gridCol w:w="1010"/>
              <w:gridCol w:w="774"/>
              <w:gridCol w:w="1072"/>
              <w:gridCol w:w="967"/>
              <w:gridCol w:w="577"/>
            </w:tblGrid>
            <w:tr w:rsidR="00B176CF" w:rsidRPr="00283DA7" w:rsidTr="00B176CF">
              <w:trPr>
                <w:trHeight w:val="719"/>
              </w:trPr>
              <w:tc>
                <w:tcPr>
                  <w:tcW w:w="64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Date</w:t>
                  </w:r>
                </w:p>
              </w:tc>
              <w:tc>
                <w:tcPr>
                  <w:tcW w:w="863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Bank Name</w:t>
                  </w:r>
                </w:p>
              </w:tc>
              <w:tc>
                <w:tcPr>
                  <w:tcW w:w="998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Property Value</w:t>
                  </w:r>
                </w:p>
              </w:tc>
              <w:tc>
                <w:tcPr>
                  <w:tcW w:w="919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000000" w:fill="FFC000"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Tenor</w:t>
                  </w:r>
                </w:p>
              </w:tc>
              <w:tc>
                <w:tcPr>
                  <w:tcW w:w="919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Loan amount</w:t>
                  </w:r>
                </w:p>
              </w:tc>
              <w:tc>
                <w:tcPr>
                  <w:tcW w:w="68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State</w:t>
                  </w:r>
                </w:p>
              </w:tc>
              <w:tc>
                <w:tcPr>
                  <w:tcW w:w="772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Points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Credit Score</w:t>
                  </w:r>
                </w:p>
              </w:tc>
              <w:tc>
                <w:tcPr>
                  <w:tcW w:w="101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Down Payment or (</w:t>
                  </w: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Loan to Value Ratio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)</w:t>
                  </w:r>
                </w:p>
              </w:tc>
              <w:tc>
                <w:tcPr>
                  <w:tcW w:w="774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Loan Type</w:t>
                  </w:r>
                </w:p>
              </w:tc>
              <w:tc>
                <w:tcPr>
                  <w:tcW w:w="1072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Product Name</w:t>
                  </w:r>
                </w:p>
              </w:tc>
              <w:tc>
                <w:tcPr>
                  <w:tcW w:w="967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Interest Rate</w:t>
                  </w:r>
                </w:p>
              </w:tc>
              <w:tc>
                <w:tcPr>
                  <w:tcW w:w="577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C000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APR</w:t>
                  </w:r>
                </w:p>
              </w:tc>
            </w:tr>
            <w:tr w:rsidR="00B176CF" w:rsidRPr="00283DA7" w:rsidTr="00B176CF">
              <w:trPr>
                <w:trHeight w:val="235"/>
              </w:trPr>
              <w:tc>
                <w:tcPr>
                  <w:tcW w:w="64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3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9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1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</w:pPr>
                </w:p>
              </w:tc>
              <w:tc>
                <w:tcPr>
                  <w:tcW w:w="91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6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2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1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2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6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7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</w:tr>
            <w:tr w:rsidR="00B176CF" w:rsidRPr="00283DA7" w:rsidTr="00B176CF">
              <w:trPr>
                <w:trHeight w:val="235"/>
              </w:trPr>
              <w:tc>
                <w:tcPr>
                  <w:tcW w:w="6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</w:pPr>
                </w:p>
              </w:tc>
              <w:tc>
                <w:tcPr>
                  <w:tcW w:w="9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7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</w:tr>
            <w:tr w:rsidR="00B176CF" w:rsidRPr="00283DA7" w:rsidTr="00B176CF">
              <w:trPr>
                <w:trHeight w:val="235"/>
              </w:trPr>
              <w:tc>
                <w:tcPr>
                  <w:tcW w:w="6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</w:pPr>
                </w:p>
              </w:tc>
              <w:tc>
                <w:tcPr>
                  <w:tcW w:w="9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7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</w:tr>
            <w:tr w:rsidR="00B176CF" w:rsidRPr="00283DA7" w:rsidTr="00B176CF">
              <w:trPr>
                <w:trHeight w:val="235"/>
              </w:trPr>
              <w:tc>
                <w:tcPr>
                  <w:tcW w:w="6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</w:pPr>
                </w:p>
              </w:tc>
              <w:tc>
                <w:tcPr>
                  <w:tcW w:w="9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7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</w:tr>
            <w:tr w:rsidR="00B176CF" w:rsidRPr="00283DA7" w:rsidTr="00B176CF">
              <w:trPr>
                <w:trHeight w:val="247"/>
              </w:trPr>
              <w:tc>
                <w:tcPr>
                  <w:tcW w:w="6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9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1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</w:pPr>
                </w:p>
              </w:tc>
              <w:tc>
                <w:tcPr>
                  <w:tcW w:w="91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2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7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76CF" w:rsidRPr="00283DA7" w:rsidRDefault="00B176CF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</w:tr>
          </w:tbl>
          <w:p w:rsidR="00985551" w:rsidRDefault="00985551" w:rsidP="00985551">
            <w:pPr>
              <w:rPr>
                <w:b/>
              </w:rPr>
            </w:pPr>
          </w:p>
          <w:p w:rsidR="00985551" w:rsidRDefault="00985551" w:rsidP="00985551">
            <w:pPr>
              <w:rPr>
                <w:b/>
              </w:rPr>
            </w:pPr>
          </w:p>
          <w:p w:rsidR="00BC2637" w:rsidRDefault="00BC2637" w:rsidP="00985551">
            <w:pPr>
              <w:rPr>
                <w:b/>
              </w:rPr>
            </w:pPr>
            <w:bookmarkStart w:id="0" w:name="_GoBack"/>
            <w:bookmarkEnd w:id="0"/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E3826" w:rsidRDefault="005E3826" w:rsidP="005E33F5">
            <w:pPr>
              <w:spacing w:after="0" w:line="240" w:lineRule="auto"/>
            </w:pPr>
            <w:hyperlink r:id="rId6" w:history="1">
              <w:r w:rsidRPr="00E6171F">
                <w:rPr>
                  <w:rStyle w:val="Hyperlink"/>
                </w:rPr>
                <w:t>https://apply.chase.com/mortgage/CRQ/CustomRateQuote.aspx</w:t>
              </w:r>
            </w:hyperlink>
          </w:p>
          <w:p w:rsidR="005E3826" w:rsidRDefault="005E3826" w:rsidP="005E33F5">
            <w:pPr>
              <w:spacing w:after="0" w:line="240" w:lineRule="auto"/>
            </w:pPr>
          </w:p>
          <w:p w:rsidR="00605299" w:rsidRDefault="00605299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Case 1: </w:t>
            </w:r>
          </w:p>
          <w:p w:rsidR="00605299" w:rsidRDefault="00605299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605299" w:rsidRPr="00605299" w:rsidRDefault="00605299" w:rsidP="005E33F5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Input Purchase Price </w:t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sym w:font="Wingdings" w:char="F0E0"/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 12</w:t>
            </w:r>
            <w:r w:rsidR="005E3826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5</w:t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,000</w:t>
            </w:r>
          </w:p>
          <w:p w:rsidR="00605299" w:rsidRPr="00605299" w:rsidRDefault="00605299" w:rsidP="005E33F5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Down Payment </w:t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sym w:font="Wingdings" w:char="F0E0"/>
            </w:r>
            <w:r w:rsidR="005E3826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 25</w:t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,000</w:t>
            </w:r>
          </w:p>
          <w:p w:rsidR="00605299" w:rsidRDefault="00605299" w:rsidP="005E33F5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proofErr w:type="spellStart"/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Zipcode</w:t>
            </w:r>
            <w:proofErr w:type="spellEnd"/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 </w:t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sym w:font="Wingdings" w:char="F0E0"/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 10001</w:t>
            </w:r>
          </w:p>
          <w:p w:rsidR="005E3826" w:rsidRDefault="005E3826" w:rsidP="005E33F5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</w:p>
          <w:p w:rsidR="005E3826" w:rsidRPr="00605299" w:rsidRDefault="005E3826" w:rsidP="005E33F5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r>
              <w:object w:dxaOrig="14985" w:dyaOrig="9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2.75pt;height:282pt" o:ole="">
                  <v:imagedata r:id="rId7" o:title=""/>
                </v:shape>
                <o:OLEObject Type="Embed" ProgID="PBrush" ShapeID="_x0000_i1025" DrawAspect="Content" ObjectID="_1581850928" r:id="rId8"/>
              </w:object>
            </w:r>
          </w:p>
          <w:p w:rsidR="00605299" w:rsidRDefault="00605299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605299" w:rsidRDefault="00605299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Repeat the same Case 1 assumptions for below Case 2 and Case 3 scenario values.</w:t>
            </w:r>
          </w:p>
          <w:p w:rsidR="00605299" w:rsidRDefault="00605299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605299" w:rsidRDefault="00605299" w:rsidP="006052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Case 2: </w:t>
            </w:r>
          </w:p>
          <w:p w:rsidR="00605299" w:rsidRDefault="00605299" w:rsidP="006052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605299" w:rsidRPr="00605299" w:rsidRDefault="00605299" w:rsidP="0060529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Input Purchase Price </w:t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sym w:font="Wingdings" w:char="F0E0"/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375</w:t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,000</w:t>
            </w:r>
          </w:p>
          <w:p w:rsidR="00605299" w:rsidRPr="00605299" w:rsidRDefault="00605299" w:rsidP="0060529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Down Payment </w:t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sym w:font="Wingdings" w:char="F0E0"/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7</w:t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5,000</w:t>
            </w:r>
          </w:p>
          <w:p w:rsidR="00605299" w:rsidRDefault="00605299" w:rsidP="0060529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proofErr w:type="spellStart"/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Zipcode</w:t>
            </w:r>
            <w:proofErr w:type="spellEnd"/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 </w:t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sym w:font="Wingdings" w:char="F0E0"/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 10001</w:t>
            </w:r>
          </w:p>
          <w:p w:rsidR="00605299" w:rsidRDefault="00605299" w:rsidP="0060529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</w:p>
          <w:p w:rsidR="00605299" w:rsidRDefault="00605299" w:rsidP="006052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Case 3: </w:t>
            </w:r>
          </w:p>
          <w:p w:rsidR="00605299" w:rsidRDefault="00605299" w:rsidP="006052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605299" w:rsidRPr="00605299" w:rsidRDefault="00605299" w:rsidP="0060529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Input Purchase Price </w:t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sym w:font="Wingdings" w:char="F0E0"/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6</w:t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25,000</w:t>
            </w:r>
          </w:p>
          <w:p w:rsidR="00605299" w:rsidRPr="00605299" w:rsidRDefault="00605299" w:rsidP="0060529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Down Payment </w:t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sym w:font="Wingdings" w:char="F0E0"/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1</w:t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25,000</w:t>
            </w:r>
          </w:p>
          <w:p w:rsidR="00605299" w:rsidRPr="00605299" w:rsidRDefault="00605299" w:rsidP="0060529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proofErr w:type="spellStart"/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Zipcode</w:t>
            </w:r>
            <w:proofErr w:type="spellEnd"/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 </w:t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sym w:font="Wingdings" w:char="F0E0"/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 10001</w:t>
            </w:r>
          </w:p>
          <w:p w:rsidR="00605299" w:rsidRPr="00605299" w:rsidRDefault="00605299" w:rsidP="0060529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E3826" w:rsidRDefault="005E3826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5E3826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object w:dxaOrig="11280" w:dyaOrig="8205">
                <v:shape id="_x0000_i1026" type="#_x0000_t75" style="width:462.75pt;height:336.75pt" o:ole="">
                  <v:imagedata r:id="rId9" o:title=""/>
                </v:shape>
                <o:OLEObject Type="Embed" ProgID="PBrush" ShapeID="_x0000_i1026" DrawAspect="Content" ObjectID="_1581850929" r:id="rId10"/>
              </w:object>
            </w: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Pr="00EB5E49" w:rsidRDefault="0053586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67" w:rsidRPr="00EB5E49" w:rsidRDefault="0053586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BC2637" w:rsidRPr="00737CBF" w:rsidTr="00BC2637">
        <w:trPr>
          <w:gridBefore w:val="2"/>
          <w:gridAfter w:val="4"/>
          <w:wBefore w:w="1450" w:type="dxa"/>
          <w:wAfter w:w="4204" w:type="dxa"/>
          <w:trHeight w:val="213"/>
        </w:trPr>
        <w:tc>
          <w:tcPr>
            <w:tcW w:w="9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2637" w:rsidRPr="00737CBF" w:rsidRDefault="00BC263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2637" w:rsidRPr="00737CBF" w:rsidRDefault="00BC263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C2637" w:rsidRPr="00737CBF" w:rsidRDefault="00BC263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2637" w:rsidRPr="00737CBF" w:rsidRDefault="00BC263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2637" w:rsidRPr="00737CBF" w:rsidRDefault="00BC263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2637" w:rsidRPr="00737CBF" w:rsidRDefault="00BC263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BC2637" w:rsidRPr="00737CBF" w:rsidRDefault="00BC263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2637" w:rsidRPr="00737CBF" w:rsidRDefault="00BC263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2637" w:rsidRPr="00737CBF" w:rsidRDefault="00BC263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2637" w:rsidRPr="00737CBF" w:rsidRDefault="00BC263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2637" w:rsidRPr="00737CBF" w:rsidRDefault="00BC263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BC2637" w:rsidRPr="00737CBF" w:rsidTr="00BC2637">
        <w:trPr>
          <w:gridBefore w:val="2"/>
          <w:gridAfter w:val="6"/>
          <w:wBefore w:w="1450" w:type="dxa"/>
          <w:wAfter w:w="5142" w:type="dxa"/>
          <w:trHeight w:val="213"/>
        </w:trPr>
        <w:tc>
          <w:tcPr>
            <w:tcW w:w="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2637" w:rsidRPr="00737CBF" w:rsidRDefault="00BC263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C2637" w:rsidRPr="00737CBF" w:rsidRDefault="00BC263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C2637" w:rsidRPr="00737CBF" w:rsidRDefault="00BC263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2637" w:rsidRPr="00737CBF" w:rsidRDefault="00BC263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36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2637" w:rsidRPr="00737CBF" w:rsidRDefault="00BC263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</w:tr>
    </w:tbl>
    <w:p w:rsidR="00737CBF" w:rsidRPr="00366EA4" w:rsidRDefault="00737CBF" w:rsidP="00BC2637">
      <w:pPr>
        <w:rPr>
          <w:b/>
        </w:rPr>
      </w:pPr>
    </w:p>
    <w:sectPr w:rsidR="00737CBF" w:rsidRPr="00366EA4" w:rsidSect="006C5933">
      <w:pgSz w:w="11906" w:h="16838"/>
      <w:pgMar w:top="1440" w:right="836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D45AF"/>
    <w:multiLevelType w:val="hybridMultilevel"/>
    <w:tmpl w:val="C2E6A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56261"/>
    <w:multiLevelType w:val="hybridMultilevel"/>
    <w:tmpl w:val="D03C1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F6AB7"/>
    <w:multiLevelType w:val="hybridMultilevel"/>
    <w:tmpl w:val="7DB85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F5AA9"/>
    <w:multiLevelType w:val="hybridMultilevel"/>
    <w:tmpl w:val="89F05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55"/>
    <w:rsid w:val="000348E2"/>
    <w:rsid w:val="00045CE3"/>
    <w:rsid w:val="00087EB0"/>
    <w:rsid w:val="001375EB"/>
    <w:rsid w:val="0017665D"/>
    <w:rsid w:val="001A5468"/>
    <w:rsid w:val="001D183D"/>
    <w:rsid w:val="002022F8"/>
    <w:rsid w:val="00243280"/>
    <w:rsid w:val="00283DA7"/>
    <w:rsid w:val="002C7B7A"/>
    <w:rsid w:val="002F5A43"/>
    <w:rsid w:val="00366EA4"/>
    <w:rsid w:val="00395609"/>
    <w:rsid w:val="003A7DB1"/>
    <w:rsid w:val="004030C0"/>
    <w:rsid w:val="0042736A"/>
    <w:rsid w:val="00445F1A"/>
    <w:rsid w:val="00451F54"/>
    <w:rsid w:val="00465465"/>
    <w:rsid w:val="0048359D"/>
    <w:rsid w:val="00487790"/>
    <w:rsid w:val="004A0130"/>
    <w:rsid w:val="004A0350"/>
    <w:rsid w:val="004D2E94"/>
    <w:rsid w:val="00510490"/>
    <w:rsid w:val="00531B97"/>
    <w:rsid w:val="00535867"/>
    <w:rsid w:val="005D3B8B"/>
    <w:rsid w:val="005D54C4"/>
    <w:rsid w:val="005E10F1"/>
    <w:rsid w:val="005E33F5"/>
    <w:rsid w:val="005E3826"/>
    <w:rsid w:val="005F2406"/>
    <w:rsid w:val="00603DD4"/>
    <w:rsid w:val="00605299"/>
    <w:rsid w:val="006871E1"/>
    <w:rsid w:val="006877EF"/>
    <w:rsid w:val="006C5933"/>
    <w:rsid w:val="006C6F55"/>
    <w:rsid w:val="00705365"/>
    <w:rsid w:val="00737CBF"/>
    <w:rsid w:val="007560A7"/>
    <w:rsid w:val="00777161"/>
    <w:rsid w:val="007C7A33"/>
    <w:rsid w:val="00835CF0"/>
    <w:rsid w:val="00841AC8"/>
    <w:rsid w:val="0089099D"/>
    <w:rsid w:val="008B1A34"/>
    <w:rsid w:val="00901E8F"/>
    <w:rsid w:val="0095764E"/>
    <w:rsid w:val="0098346B"/>
    <w:rsid w:val="00985551"/>
    <w:rsid w:val="009E2E84"/>
    <w:rsid w:val="009E605C"/>
    <w:rsid w:val="009F0123"/>
    <w:rsid w:val="00A15D6D"/>
    <w:rsid w:val="00A236CF"/>
    <w:rsid w:val="00A611B3"/>
    <w:rsid w:val="00A63F7C"/>
    <w:rsid w:val="00A8174D"/>
    <w:rsid w:val="00AB43EC"/>
    <w:rsid w:val="00AD194A"/>
    <w:rsid w:val="00B03168"/>
    <w:rsid w:val="00B176CF"/>
    <w:rsid w:val="00B64FE1"/>
    <w:rsid w:val="00BC2637"/>
    <w:rsid w:val="00BE42C2"/>
    <w:rsid w:val="00C6032B"/>
    <w:rsid w:val="00C67594"/>
    <w:rsid w:val="00C832EA"/>
    <w:rsid w:val="00C83C51"/>
    <w:rsid w:val="00C863D8"/>
    <w:rsid w:val="00CE00A1"/>
    <w:rsid w:val="00D72DA7"/>
    <w:rsid w:val="00D8373A"/>
    <w:rsid w:val="00DE4835"/>
    <w:rsid w:val="00E2244F"/>
    <w:rsid w:val="00E41502"/>
    <w:rsid w:val="00E47EB6"/>
    <w:rsid w:val="00E6554E"/>
    <w:rsid w:val="00EB5E49"/>
    <w:rsid w:val="00EC11E9"/>
    <w:rsid w:val="00EC584D"/>
    <w:rsid w:val="00EE22F3"/>
    <w:rsid w:val="00EE2DA3"/>
    <w:rsid w:val="00EE538C"/>
    <w:rsid w:val="00EF3646"/>
    <w:rsid w:val="00F3708A"/>
    <w:rsid w:val="00F42E0F"/>
    <w:rsid w:val="00F8465A"/>
    <w:rsid w:val="00F9097F"/>
    <w:rsid w:val="00F96036"/>
    <w:rsid w:val="00FB50C2"/>
    <w:rsid w:val="00FE2918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635569-B45C-4A8D-82FC-489C2E59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2E0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31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5E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224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ly.chase.com/mortgage/CRQ/CustomRateQuote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hackathonScrapping/BANK.git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tunga</dc:creator>
  <cp:lastModifiedBy>Ramesh tunga</cp:lastModifiedBy>
  <cp:revision>3</cp:revision>
  <dcterms:created xsi:type="dcterms:W3CDTF">2018-03-06T08:31:00Z</dcterms:created>
  <dcterms:modified xsi:type="dcterms:W3CDTF">2018-03-06T08:46:00Z</dcterms:modified>
</cp:coreProperties>
</file>