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8349E2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1E1A4C">
        <w:rPr>
          <w:b/>
        </w:rPr>
        <w:t>Nerdwallet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4471"/>
        <w:gridCol w:w="4449"/>
      </w:tblGrid>
      <w:tr w:rsidR="00636060" w:rsidRPr="00636060" w:rsidTr="00BF50F6">
        <w:trPr>
          <w:trHeight w:val="319"/>
        </w:trPr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4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Today &lt;YYYY-MM-DD&gt;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US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New York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USD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Term_in_Months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Fixed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19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BF50F6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  <w:r w:rsidR="00636060"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ource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 (</w:t>
            </w: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web_url</w:t>
            </w:r>
            <w:proofErr w:type="spellEnd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)</w:t>
            </w:r>
            <w:r w:rsidR="00BF50F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: </w:t>
            </w:r>
            <w:r w:rsidR="00BF50F6" w:rsidRPr="00BF50F6">
              <w:rPr>
                <w:rFonts w:ascii="Calibri" w:eastAsia="Times New Roman" w:hAnsi="Calibri" w:cs="Times New Roman"/>
                <w:color w:val="000000"/>
                <w:lang w:eastAsia="en-IN"/>
              </w:rPr>
              <w:t>www.nerdwallet.com</w:t>
            </w:r>
          </w:p>
        </w:tc>
      </w:tr>
    </w:tbl>
    <w:p w:rsidR="00283DA7" w:rsidRDefault="00283DA7" w:rsidP="006C6F55">
      <w:pPr>
        <w:jc w:val="center"/>
        <w:rPr>
          <w:b/>
        </w:rPr>
      </w:pPr>
      <w:bookmarkStart w:id="0" w:name="_GoBack"/>
      <w:bookmarkEnd w:id="0"/>
    </w:p>
    <w:p w:rsidR="00283DA7" w:rsidRDefault="00283DA7" w:rsidP="006C6F55">
      <w:pPr>
        <w:jc w:val="center"/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 xml:space="preserve">Click on below bank </w:t>
      </w:r>
      <w:r w:rsidR="001E1A4C">
        <w:t xml:space="preserve">aggregator </w:t>
      </w:r>
      <w:r>
        <w:t>site</w:t>
      </w:r>
    </w:p>
    <w:p w:rsidR="00DB494B" w:rsidRDefault="00D72DA7" w:rsidP="00DB494B">
      <w:pPr>
        <w:spacing w:after="0" w:line="240" w:lineRule="auto"/>
        <w:jc w:val="center"/>
      </w:pPr>
      <w:r>
        <w:t xml:space="preserve">URL: </w:t>
      </w:r>
      <w:hyperlink r:id="rId6" w:history="1">
        <w:r w:rsidR="001E1A4C" w:rsidRPr="008F7A2C">
          <w:rPr>
            <w:rStyle w:val="Hyperlink"/>
          </w:rPr>
          <w:t>https://www.nerdwallet.com/rates/savings-account?trk=nw_gn1_4.0</w:t>
        </w:r>
      </w:hyperlink>
    </w:p>
    <w:p w:rsidR="001E1A4C" w:rsidRDefault="001E1A4C" w:rsidP="00DB494B">
      <w:pPr>
        <w:spacing w:after="0" w:line="240" w:lineRule="auto"/>
        <w:jc w:val="center"/>
      </w:pPr>
    </w:p>
    <w:p w:rsidR="00E2244F" w:rsidRDefault="00E2244F" w:rsidP="001E1A4C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 xml:space="preserve">Click on </w:t>
      </w:r>
      <w:proofErr w:type="spellStart"/>
      <w:r w:rsidR="001E1A4C" w:rsidRPr="001E1A4C">
        <w:t>NerdWallet</w:t>
      </w:r>
      <w:proofErr w:type="spellEnd"/>
      <w:r w:rsidR="001E1A4C" w:rsidRPr="001E1A4C">
        <w:t xml:space="preserve"> bank rating</w:t>
      </w:r>
      <w:r w:rsidR="001E1A4C">
        <w:t xml:space="preserve"> and select All ratings</w:t>
      </w:r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Scrape deposit account related data as per details provided below</w:t>
      </w:r>
    </w:p>
    <w:p w:rsidR="00E2244F" w:rsidRDefault="00E2244F" w:rsidP="00F42E0F">
      <w:pPr>
        <w:spacing w:after="0" w:line="240" w:lineRule="auto"/>
        <w:jc w:val="center"/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F42E0F" w:rsidRDefault="001E1A4C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50" w:rsidRDefault="004A0350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Default="001E1A4C" w:rsidP="001E1A4C">
      <w:pPr>
        <w:rPr>
          <w:b/>
        </w:rPr>
      </w:pPr>
      <w:r>
        <w:rPr>
          <w:b/>
        </w:rPr>
        <w:t>Scrape all 13 records</w:t>
      </w:r>
    </w:p>
    <w:p w:rsidR="001E1A4C" w:rsidRDefault="001E1A4C" w:rsidP="001E1A4C">
      <w:pPr>
        <w:rPr>
          <w:b/>
        </w:rPr>
      </w:pPr>
    </w:p>
    <w:p w:rsidR="001E1A4C" w:rsidRDefault="001E1A4C" w:rsidP="001E1A4C">
      <w:pPr>
        <w:rPr>
          <w:b/>
          <w:u w:val="single"/>
        </w:rPr>
      </w:pPr>
      <w:r w:rsidRPr="001E1A4C">
        <w:rPr>
          <w:b/>
          <w:u w:val="single"/>
        </w:rPr>
        <w:lastRenderedPageBreak/>
        <w:t>Checking Account</w:t>
      </w:r>
    </w:p>
    <w:p w:rsidR="001E1A4C" w:rsidRDefault="001E1A4C" w:rsidP="001E1A4C">
      <w:pPr>
        <w:rPr>
          <w:b/>
          <w:u w:val="single"/>
        </w:rPr>
      </w:pPr>
    </w:p>
    <w:p w:rsidR="001E1A4C" w:rsidRDefault="001E1A4C" w:rsidP="001E1A4C">
      <w:pPr>
        <w:rPr>
          <w:b/>
          <w:u w:val="single"/>
        </w:rPr>
      </w:pPr>
      <w:r w:rsidRPr="001E1A4C">
        <w:rPr>
          <w:b/>
        </w:rPr>
        <w:t xml:space="preserve">URL: </w:t>
      </w:r>
      <w:hyperlink r:id="rId8" w:history="1">
        <w:r w:rsidRPr="008F7A2C">
          <w:rPr>
            <w:rStyle w:val="Hyperlink"/>
            <w:b/>
          </w:rPr>
          <w:t>https://www.nerdwallet.com/checking-accounts?trk=nw_gn1_4.0</w:t>
        </w:r>
      </w:hyperlink>
    </w:p>
    <w:p w:rsidR="001E1A4C" w:rsidRDefault="001E1A4C" w:rsidP="001E1A4C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2452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4C" w:rsidRDefault="001E1A4C" w:rsidP="001E1A4C">
      <w:pPr>
        <w:rPr>
          <w:b/>
        </w:rPr>
      </w:pPr>
      <w:r>
        <w:rPr>
          <w:b/>
        </w:rPr>
        <w:t>Scrape all 15</w:t>
      </w:r>
      <w:r>
        <w:rPr>
          <w:b/>
        </w:rPr>
        <w:t xml:space="preserve"> records</w:t>
      </w:r>
    </w:p>
    <w:p w:rsidR="001E1A4C" w:rsidRPr="001E1A4C" w:rsidRDefault="001E1A4C" w:rsidP="001E1A4C">
      <w:pPr>
        <w:rPr>
          <w:b/>
          <w:u w:val="single"/>
        </w:rPr>
      </w:pPr>
    </w:p>
    <w:p w:rsidR="001E1A4C" w:rsidRDefault="001E1A4C" w:rsidP="005D3B8B">
      <w:pPr>
        <w:jc w:val="center"/>
        <w:rPr>
          <w:b/>
        </w:rPr>
      </w:pPr>
    </w:p>
    <w:p w:rsidR="001E1A4C" w:rsidRPr="00636060" w:rsidRDefault="001E1A4C" w:rsidP="001E1A4C">
      <w:pPr>
        <w:rPr>
          <w:b/>
          <w:u w:val="single"/>
        </w:rPr>
      </w:pPr>
      <w:r w:rsidRPr="00636060">
        <w:rPr>
          <w:b/>
          <w:u w:val="single"/>
        </w:rPr>
        <w:t>CD</w:t>
      </w:r>
    </w:p>
    <w:p w:rsidR="001E1A4C" w:rsidRDefault="001E1A4C" w:rsidP="005D3B8B">
      <w:pPr>
        <w:jc w:val="center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60720" cy="3840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A" w:rsidRDefault="00B06E9A" w:rsidP="005D3B8B">
      <w:pPr>
        <w:jc w:val="center"/>
        <w:rPr>
          <w:b/>
        </w:rPr>
      </w:pPr>
    </w:p>
    <w:p w:rsidR="00AE640D" w:rsidRDefault="00AE640D" w:rsidP="005D3B8B">
      <w:pPr>
        <w:jc w:val="center"/>
        <w:rPr>
          <w:b/>
        </w:rPr>
      </w:pPr>
    </w:p>
    <w:p w:rsidR="00AE640D" w:rsidRDefault="00AE640D" w:rsidP="00AE640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2: Mortgage Rates</w:t>
      </w: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AE640D" w:rsidRDefault="00AE640D" w:rsidP="005D3B8B">
      <w:pPr>
        <w:jc w:val="center"/>
        <w:rPr>
          <w:b/>
        </w:rPr>
      </w:pPr>
    </w:p>
    <w:p w:rsidR="008E0212" w:rsidRDefault="008E0212" w:rsidP="005D3B8B">
      <w:pPr>
        <w:jc w:val="center"/>
        <w:rPr>
          <w:b/>
        </w:rPr>
      </w:pPr>
    </w:p>
    <w:sectPr w:rsidR="008E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45CE3"/>
    <w:rsid w:val="00087EB0"/>
    <w:rsid w:val="001375EB"/>
    <w:rsid w:val="0017665D"/>
    <w:rsid w:val="0018091B"/>
    <w:rsid w:val="001D183D"/>
    <w:rsid w:val="001E1A4C"/>
    <w:rsid w:val="002022F8"/>
    <w:rsid w:val="00243280"/>
    <w:rsid w:val="00283DA7"/>
    <w:rsid w:val="002F5A43"/>
    <w:rsid w:val="00366EA4"/>
    <w:rsid w:val="00384F41"/>
    <w:rsid w:val="003A7DB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A081A"/>
    <w:rsid w:val="004D2E94"/>
    <w:rsid w:val="004D3804"/>
    <w:rsid w:val="00531B97"/>
    <w:rsid w:val="00535867"/>
    <w:rsid w:val="005B7136"/>
    <w:rsid w:val="005D3B8B"/>
    <w:rsid w:val="005E10F1"/>
    <w:rsid w:val="00603DD4"/>
    <w:rsid w:val="00636060"/>
    <w:rsid w:val="006854C1"/>
    <w:rsid w:val="006871E1"/>
    <w:rsid w:val="006877EF"/>
    <w:rsid w:val="006C6F55"/>
    <w:rsid w:val="00737CBF"/>
    <w:rsid w:val="007560A7"/>
    <w:rsid w:val="00777161"/>
    <w:rsid w:val="008349E2"/>
    <w:rsid w:val="00835CF0"/>
    <w:rsid w:val="00841AC8"/>
    <w:rsid w:val="0089099D"/>
    <w:rsid w:val="008E0212"/>
    <w:rsid w:val="00901E8F"/>
    <w:rsid w:val="0095764E"/>
    <w:rsid w:val="0098346B"/>
    <w:rsid w:val="009A3359"/>
    <w:rsid w:val="009E2E84"/>
    <w:rsid w:val="009E605C"/>
    <w:rsid w:val="009F0123"/>
    <w:rsid w:val="00A236CF"/>
    <w:rsid w:val="00A611B3"/>
    <w:rsid w:val="00A63F7C"/>
    <w:rsid w:val="00A8174D"/>
    <w:rsid w:val="00AB43EC"/>
    <w:rsid w:val="00AE640D"/>
    <w:rsid w:val="00B03168"/>
    <w:rsid w:val="00B06E9A"/>
    <w:rsid w:val="00B64FE1"/>
    <w:rsid w:val="00B83199"/>
    <w:rsid w:val="00BE6597"/>
    <w:rsid w:val="00BF50F6"/>
    <w:rsid w:val="00C6032B"/>
    <w:rsid w:val="00C67594"/>
    <w:rsid w:val="00C832EA"/>
    <w:rsid w:val="00C83C51"/>
    <w:rsid w:val="00C863D8"/>
    <w:rsid w:val="00CE00A1"/>
    <w:rsid w:val="00D72DA7"/>
    <w:rsid w:val="00D8373A"/>
    <w:rsid w:val="00DB494B"/>
    <w:rsid w:val="00DE4835"/>
    <w:rsid w:val="00E2244F"/>
    <w:rsid w:val="00E6554E"/>
    <w:rsid w:val="00EB5E49"/>
    <w:rsid w:val="00EC11E9"/>
    <w:rsid w:val="00EC584D"/>
    <w:rsid w:val="00EE22F3"/>
    <w:rsid w:val="00EF3646"/>
    <w:rsid w:val="00F42E0F"/>
    <w:rsid w:val="00F8465A"/>
    <w:rsid w:val="00F96036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99F56-FF25-48F6-9571-675A4740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rdwallet.com/checking-accounts?trk=nw_gn1_4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rdwallet.com/rates/savings-account?trk=nw_gn1_4.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ckathonScrapping/BANK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2</cp:revision>
  <dcterms:created xsi:type="dcterms:W3CDTF">2018-03-26T06:53:00Z</dcterms:created>
  <dcterms:modified xsi:type="dcterms:W3CDTF">2018-03-26T06:53:00Z</dcterms:modified>
</cp:coreProperties>
</file>