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55" w:rsidRDefault="006C6F55" w:rsidP="006C6F55">
      <w:pPr>
        <w:jc w:val="center"/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777161" w:rsidRDefault="00777161" w:rsidP="00777161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E6554E" w:rsidRDefault="00C07E5E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5" w:history="1">
        <w:r w:rsidR="00E6554E"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E6554E" w:rsidRDefault="00E6554E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</w:t>
      </w:r>
      <w:r w:rsidR="00A236CF">
        <w:rPr>
          <w:rFonts w:ascii="Arial" w:hAnsi="Arial" w:cs="Arial"/>
          <w:color w:val="009CFF"/>
          <w:sz w:val="34"/>
          <w:szCs w:val="60"/>
        </w:rPr>
        <w:t xml:space="preserve"> (Feel free to use </w:t>
      </w:r>
      <w:r w:rsidR="00D8373A">
        <w:rPr>
          <w:rFonts w:ascii="Arial" w:hAnsi="Arial" w:cs="Arial"/>
          <w:color w:val="009CFF"/>
          <w:sz w:val="34"/>
          <w:szCs w:val="60"/>
        </w:rPr>
        <w:t xml:space="preserve">any </w:t>
      </w:r>
      <w:r w:rsidR="00A236CF">
        <w:rPr>
          <w:rFonts w:ascii="Arial" w:hAnsi="Arial" w:cs="Arial"/>
          <w:color w:val="009CFF"/>
          <w:sz w:val="34"/>
          <w:szCs w:val="60"/>
        </w:rPr>
        <w:t>other Python libraries)</w:t>
      </w:r>
    </w:p>
    <w:p w:rsidR="0098346B" w:rsidRPr="00777161" w:rsidRDefault="0098346B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9099D" w:rsidRDefault="00E2244F" w:rsidP="0089099D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</w:t>
      </w:r>
      <w:r w:rsidR="0089099D">
        <w:rPr>
          <w:rFonts w:ascii="Arial" w:hAnsi="Arial" w:cs="Arial"/>
          <w:color w:val="009CFF"/>
          <w:sz w:val="60"/>
          <w:szCs w:val="60"/>
        </w:rPr>
        <w:t xml:space="preserve"> 1:</w:t>
      </w:r>
    </w:p>
    <w:p w:rsidR="006C6F55" w:rsidRDefault="006C6F55" w:rsidP="006C6F55">
      <w:pPr>
        <w:jc w:val="center"/>
      </w:pPr>
    </w:p>
    <w:p w:rsidR="006C6F55" w:rsidRDefault="00A63F7C" w:rsidP="006C6F55">
      <w:pPr>
        <w:jc w:val="center"/>
        <w:rPr>
          <w:b/>
        </w:rPr>
      </w:pPr>
      <w:r>
        <w:rPr>
          <w:b/>
        </w:rPr>
        <w:t>Scarped Data Format</w:t>
      </w:r>
      <w:r w:rsidR="00D72DA7">
        <w:rPr>
          <w:b/>
        </w:rPr>
        <w:t xml:space="preserve"> (File Name - </w:t>
      </w:r>
      <w:proofErr w:type="spellStart"/>
      <w:r w:rsidR="00691BD2">
        <w:rPr>
          <w:b/>
        </w:rPr>
        <w:t>SUNTRUST</w:t>
      </w:r>
      <w:r w:rsidR="00531B97">
        <w:rPr>
          <w:b/>
        </w:rPr>
        <w:t>_Data_</w:t>
      </w:r>
      <w:r w:rsidR="00EC11E9">
        <w:rPr>
          <w:b/>
        </w:rPr>
        <w:t>Deposit</w:t>
      </w:r>
      <w:proofErr w:type="spellEnd"/>
      <w:r w:rsidR="00EC11E9">
        <w:rPr>
          <w:b/>
        </w:rPr>
        <w:t>_</w:t>
      </w:r>
      <w:r w:rsidR="00531B97">
        <w:rPr>
          <w:b/>
        </w:rPr>
        <w:t>&lt;MM_DD_YYYY&gt;.csv)</w:t>
      </w:r>
    </w:p>
    <w:tbl>
      <w:tblPr>
        <w:tblW w:w="9016" w:type="dxa"/>
        <w:tblInd w:w="-10" w:type="dxa"/>
        <w:tblLook w:val="04A0" w:firstRow="1" w:lastRow="0" w:firstColumn="1" w:lastColumn="0" w:noHBand="0" w:noVBand="1"/>
      </w:tblPr>
      <w:tblGrid>
        <w:gridCol w:w="640"/>
        <w:gridCol w:w="749"/>
        <w:gridCol w:w="921"/>
        <w:gridCol w:w="1440"/>
        <w:gridCol w:w="1088"/>
        <w:gridCol w:w="485"/>
        <w:gridCol w:w="1088"/>
        <w:gridCol w:w="1123"/>
        <w:gridCol w:w="917"/>
        <w:gridCol w:w="565"/>
      </w:tblGrid>
      <w:tr w:rsidR="00D70087" w:rsidRPr="00283DA7" w:rsidTr="00D70087">
        <w:trPr>
          <w:trHeight w:val="600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Product Name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D70087" w:rsidRPr="00283DA7" w:rsidRDefault="00D70087" w:rsidP="00C427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Minimum Opening Balance</w:t>
            </w:r>
          </w:p>
        </w:tc>
        <w:tc>
          <w:tcPr>
            <w:tcW w:w="10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D70087" w:rsidRPr="00283DA7" w:rsidRDefault="00D70087" w:rsidP="00C427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Minimum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Daily </w:t>
            </w: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Minimum  Balance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Maximum Balance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Interest Rate</w:t>
            </w:r>
          </w:p>
        </w:tc>
        <w:tc>
          <w:tcPr>
            <w:tcW w:w="5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APY</w:t>
            </w:r>
          </w:p>
        </w:tc>
      </w:tr>
      <w:tr w:rsidR="00D70087" w:rsidRPr="00283DA7" w:rsidTr="00D70087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D7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D70087" w:rsidRPr="00283DA7" w:rsidTr="00D70087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0087" w:rsidRPr="00283DA7" w:rsidRDefault="00D70087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D70087" w:rsidRPr="00283DA7" w:rsidTr="00D70087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0087" w:rsidRPr="00283DA7" w:rsidRDefault="00D70087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D70087" w:rsidRPr="00283DA7" w:rsidTr="00D70087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0087" w:rsidRPr="00283DA7" w:rsidRDefault="00D70087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D70087" w:rsidRPr="00283DA7" w:rsidTr="00D70087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0087" w:rsidRPr="00283DA7" w:rsidRDefault="00D70087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D70087" w:rsidRPr="00283DA7" w:rsidTr="00D70087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70087" w:rsidRPr="00283DA7" w:rsidRDefault="00D70087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087" w:rsidRPr="00283DA7" w:rsidRDefault="00D70087" w:rsidP="00C427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</w:tbl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tbl>
      <w:tblPr>
        <w:tblW w:w="11216" w:type="dxa"/>
        <w:tblInd w:w="-1347" w:type="dxa"/>
        <w:tblLook w:val="04A0" w:firstRow="1" w:lastRow="0" w:firstColumn="1" w:lastColumn="0" w:noHBand="0" w:noVBand="1"/>
      </w:tblPr>
      <w:tblGrid>
        <w:gridCol w:w="912"/>
        <w:gridCol w:w="543"/>
        <w:gridCol w:w="206"/>
        <w:gridCol w:w="1226"/>
        <w:gridCol w:w="988"/>
        <w:gridCol w:w="1088"/>
        <w:gridCol w:w="1088"/>
        <w:gridCol w:w="1123"/>
        <w:gridCol w:w="361"/>
        <w:gridCol w:w="222"/>
        <w:gridCol w:w="222"/>
        <w:gridCol w:w="2640"/>
        <w:gridCol w:w="597"/>
      </w:tblGrid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1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451F54" w:rsidRDefault="00451F54" w:rsidP="006C6F55">
      <w:pPr>
        <w:jc w:val="center"/>
        <w:rPr>
          <w:b/>
        </w:rPr>
      </w:pPr>
    </w:p>
    <w:p w:rsidR="00B03168" w:rsidRPr="00B03168" w:rsidRDefault="00B03168" w:rsidP="006C6F55">
      <w:pPr>
        <w:jc w:val="center"/>
        <w:rPr>
          <w:b/>
        </w:rPr>
      </w:pPr>
      <w:r w:rsidRPr="00B03168">
        <w:rPr>
          <w:b/>
        </w:rPr>
        <w:t>Steps</w:t>
      </w:r>
    </w:p>
    <w:p w:rsidR="006C6F55" w:rsidRDefault="00B03168" w:rsidP="00B03168">
      <w:pPr>
        <w:pStyle w:val="ListParagraph"/>
        <w:numPr>
          <w:ilvl w:val="0"/>
          <w:numId w:val="1"/>
        </w:numPr>
        <w:jc w:val="center"/>
      </w:pPr>
      <w:r>
        <w:t>Click on below bank site</w:t>
      </w:r>
    </w:p>
    <w:p w:rsidR="00C31F4F" w:rsidRDefault="00C31F4F" w:rsidP="00C31F4F">
      <w:pPr>
        <w:jc w:val="center"/>
      </w:pPr>
    </w:p>
    <w:p w:rsidR="00C31F4F" w:rsidRDefault="00C07E5E" w:rsidP="00C31F4F">
      <w:pPr>
        <w:jc w:val="center"/>
      </w:pPr>
      <w:hyperlink r:id="rId6" w:history="1">
        <w:r w:rsidR="001449D8" w:rsidRPr="00586140">
          <w:rPr>
            <w:rStyle w:val="Hyperlink"/>
          </w:rPr>
          <w:t>https://www.suntrust.com/personal-banking/savings-accounts</w:t>
        </w:r>
      </w:hyperlink>
    </w:p>
    <w:p w:rsidR="001449D8" w:rsidRDefault="001449D8" w:rsidP="00C31F4F">
      <w:pPr>
        <w:jc w:val="center"/>
      </w:pPr>
      <w:r w:rsidRPr="001449D8">
        <w:rPr>
          <w:noProof/>
          <w:lang w:eastAsia="en-IN"/>
        </w:rPr>
        <w:drawing>
          <wp:inline distT="0" distB="0" distL="0" distR="0">
            <wp:extent cx="5731510" cy="2688176"/>
            <wp:effectExtent l="0" t="0" r="2540" b="0"/>
            <wp:docPr id="11" name="Picture 11" descr="D:\Personal\Ramesh\BlackPool\Requirement Docs\Snapshot\S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ersonal\Ramesh\BlackPool\Requirement Docs\Snapshot\ST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9D8" w:rsidRDefault="001449D8" w:rsidP="00C31F4F">
      <w:pPr>
        <w:jc w:val="center"/>
      </w:pPr>
    </w:p>
    <w:p w:rsidR="00BB2E50" w:rsidRDefault="00BB2E50" w:rsidP="00BB2E50">
      <w:pPr>
        <w:jc w:val="center"/>
      </w:pPr>
      <w:r>
        <w:t xml:space="preserve">Click on Select Savings </w:t>
      </w:r>
    </w:p>
    <w:p w:rsidR="001449D8" w:rsidRDefault="00C07E5E" w:rsidP="00C31F4F">
      <w:pPr>
        <w:jc w:val="center"/>
      </w:pPr>
      <w:hyperlink r:id="rId8" w:history="1">
        <w:r w:rsidR="001A5840" w:rsidRPr="00586140">
          <w:rPr>
            <w:rStyle w:val="Hyperlink"/>
          </w:rPr>
          <w:t>https://www.suntrust.com/personal-banking/savings-accounts/select-savings</w:t>
        </w:r>
      </w:hyperlink>
    </w:p>
    <w:p w:rsidR="001449D8" w:rsidRDefault="001A5840" w:rsidP="00C31F4F">
      <w:pPr>
        <w:jc w:val="center"/>
      </w:pPr>
      <w:r w:rsidRPr="001A5840">
        <w:rPr>
          <w:noProof/>
          <w:lang w:eastAsia="en-IN"/>
        </w:rPr>
        <w:lastRenderedPageBreak/>
        <w:drawing>
          <wp:inline distT="0" distB="0" distL="0" distR="0">
            <wp:extent cx="5731510" cy="3434865"/>
            <wp:effectExtent l="0" t="0" r="2540" b="0"/>
            <wp:docPr id="12" name="Picture 12" descr="D:\Personal\Ramesh\BlackPool\Requirement Docs\Snapshot\S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ersonal\Ramesh\BlackPool\Requirement Docs\Snapshot\ST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4F" w:rsidRDefault="00C31F4F" w:rsidP="00C31F4F">
      <w:pPr>
        <w:jc w:val="center"/>
      </w:pPr>
    </w:p>
    <w:p w:rsidR="00C31F4F" w:rsidRDefault="00BB2E50" w:rsidP="00C31F4F">
      <w:pPr>
        <w:jc w:val="center"/>
      </w:pPr>
      <w:r>
        <w:t xml:space="preserve">Click on </w:t>
      </w:r>
      <w:r w:rsidRPr="00BB2E50">
        <w:t>Signature Money Market Savings</w:t>
      </w:r>
    </w:p>
    <w:p w:rsidR="00C31F4F" w:rsidRDefault="00C07E5E" w:rsidP="00C31F4F">
      <w:pPr>
        <w:jc w:val="center"/>
      </w:pPr>
      <w:hyperlink r:id="rId10" w:history="1">
        <w:r w:rsidR="00BB2E50" w:rsidRPr="00586140">
          <w:rPr>
            <w:rStyle w:val="Hyperlink"/>
          </w:rPr>
          <w:t>https://www.suntrust.com/personal-banking/savings-accounts/signature-money-market-savings</w:t>
        </w:r>
      </w:hyperlink>
    </w:p>
    <w:p w:rsidR="00BB2E50" w:rsidRDefault="00BB2E50" w:rsidP="00C31F4F">
      <w:pPr>
        <w:jc w:val="center"/>
      </w:pPr>
    </w:p>
    <w:p w:rsidR="00C31F4F" w:rsidRDefault="00C31F4F" w:rsidP="00C31F4F">
      <w:pPr>
        <w:jc w:val="center"/>
      </w:pPr>
    </w:p>
    <w:p w:rsidR="00C31F4F" w:rsidRDefault="00BB2E50" w:rsidP="00C31F4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24525" cy="3486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50" w:rsidRDefault="00BB2E50" w:rsidP="00C31F4F">
      <w:pPr>
        <w:jc w:val="center"/>
      </w:pPr>
    </w:p>
    <w:p w:rsidR="00BB2E50" w:rsidRDefault="00BB2E50" w:rsidP="00BB2E50">
      <w:pPr>
        <w:jc w:val="center"/>
      </w:pPr>
      <w:r>
        <w:lastRenderedPageBreak/>
        <w:t xml:space="preserve">Click on </w:t>
      </w:r>
      <w:r w:rsidRPr="00BB2E50">
        <w:t>Certificate Deposit (CDs)</w:t>
      </w:r>
    </w:p>
    <w:p w:rsidR="00BB2E50" w:rsidRDefault="00BB2E50" w:rsidP="00C31F4F">
      <w:pPr>
        <w:jc w:val="center"/>
      </w:pPr>
    </w:p>
    <w:p w:rsidR="00BB2E50" w:rsidRDefault="00C07E5E" w:rsidP="00C31F4F">
      <w:pPr>
        <w:jc w:val="center"/>
      </w:pPr>
      <w:hyperlink r:id="rId12" w:history="1">
        <w:r w:rsidR="00BB2E50" w:rsidRPr="00586140">
          <w:rPr>
            <w:rStyle w:val="Hyperlink"/>
          </w:rPr>
          <w:t>https://www.suntrust.com/personal-banking/savings-accounts/cds</w:t>
        </w:r>
      </w:hyperlink>
    </w:p>
    <w:p w:rsidR="00BB2E50" w:rsidRDefault="00BB2E50" w:rsidP="00C31F4F">
      <w:pPr>
        <w:jc w:val="center"/>
      </w:pPr>
    </w:p>
    <w:p w:rsidR="00C31F4F" w:rsidRDefault="00BB2E50" w:rsidP="00C31F4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24525" cy="5000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4F" w:rsidRDefault="00C31F4F" w:rsidP="00C31F4F">
      <w:pPr>
        <w:jc w:val="center"/>
      </w:pPr>
    </w:p>
    <w:p w:rsidR="00C31F4F" w:rsidRDefault="00C31F4F" w:rsidP="00C31F4F">
      <w:pPr>
        <w:jc w:val="center"/>
      </w:pPr>
    </w:p>
    <w:p w:rsidR="00BB2E50" w:rsidRDefault="00BB2E50" w:rsidP="00C31F4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4050" cy="1714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48" w:rsidRDefault="00946348" w:rsidP="00C31F4F">
      <w:pPr>
        <w:jc w:val="center"/>
      </w:pPr>
    </w:p>
    <w:p w:rsidR="00946348" w:rsidRDefault="00D70087" w:rsidP="00C31F4F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734050" cy="3933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4F" w:rsidRDefault="00C31F4F" w:rsidP="00D05DED"/>
    <w:p w:rsidR="00C31F4F" w:rsidRDefault="00C31F4F" w:rsidP="00C31F4F">
      <w:pPr>
        <w:jc w:val="center"/>
      </w:pPr>
    </w:p>
    <w:p w:rsidR="00D70087" w:rsidRDefault="00D7008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54395" w:rsidRDefault="004541C6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hyperlink r:id="rId16" w:history="1">
        <w:r w:rsidRPr="00B84BCD">
          <w:rPr>
            <w:rStyle w:val="Hyperlink"/>
            <w:rFonts w:ascii="Calibri" w:eastAsia="Times New Roman" w:hAnsi="Calibri" w:cs="Times New Roman"/>
            <w:lang w:eastAsia="en-IN"/>
          </w:rPr>
          <w:t>https://www.suntrust.com/personal-banking/checking</w:t>
        </w:r>
      </w:hyperlink>
    </w:p>
    <w:p w:rsidR="004541C6" w:rsidRDefault="004541C6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4541C6" w:rsidRDefault="004541C6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lang w:eastAsia="en-IN"/>
        </w:rPr>
        <w:lastRenderedPageBreak/>
        <w:drawing>
          <wp:inline distT="0" distB="0" distL="0" distR="0">
            <wp:extent cx="5724525" cy="441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1C6" w:rsidRDefault="004541C6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4541C6" w:rsidRDefault="004541C6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4541C6" w:rsidRDefault="004541C6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4541C6" w:rsidRDefault="004541C6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4541C6" w:rsidRDefault="004541C6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4541C6" w:rsidRDefault="004541C6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4541C6" w:rsidRDefault="00897E1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hyperlink r:id="rId18" w:history="1">
        <w:r w:rsidRPr="00B84BCD">
          <w:rPr>
            <w:rStyle w:val="Hyperlink"/>
            <w:rFonts w:ascii="Calibri" w:eastAsia="Times New Roman" w:hAnsi="Calibri" w:cs="Times New Roman"/>
            <w:lang w:eastAsia="en-IN"/>
          </w:rPr>
          <w:t>https://www.suntrust.com/personal-banking/checking/select-checking</w:t>
        </w:r>
      </w:hyperlink>
    </w:p>
    <w:p w:rsidR="00897E17" w:rsidRDefault="00897E1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897E17" w:rsidRDefault="00897E1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lang w:eastAsia="en-IN"/>
        </w:rPr>
        <w:drawing>
          <wp:inline distT="0" distB="0" distL="0" distR="0">
            <wp:extent cx="572452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17" w:rsidRDefault="00897E1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897E17" w:rsidRDefault="00897E1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897E17" w:rsidRDefault="00897E1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hyperlink r:id="rId20" w:history="1">
        <w:r w:rsidRPr="00B84BCD">
          <w:rPr>
            <w:rStyle w:val="Hyperlink"/>
            <w:rFonts w:ascii="Calibri" w:eastAsia="Times New Roman" w:hAnsi="Calibri" w:cs="Times New Roman"/>
            <w:lang w:eastAsia="en-IN"/>
          </w:rPr>
          <w:t>https://www.suntrust.com/personal-banking/checking/signature-advantage-checking</w:t>
        </w:r>
      </w:hyperlink>
    </w:p>
    <w:p w:rsidR="00897E17" w:rsidRDefault="00897E1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897E17" w:rsidRDefault="00897E1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lang w:eastAsia="en-IN"/>
        </w:rPr>
        <w:lastRenderedPageBreak/>
        <w:drawing>
          <wp:inline distT="0" distB="0" distL="0" distR="0">
            <wp:extent cx="572452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17" w:rsidRDefault="00897E1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897E17" w:rsidRDefault="00897E17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07E5E" w:rsidRDefault="00C07E5E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07E5E" w:rsidRDefault="00C07E5E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07E5E" w:rsidRDefault="00C07E5E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07E5E" w:rsidRDefault="00C07E5E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4541C6" w:rsidRDefault="004541C6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C54395" w:rsidRDefault="00C54395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p w:rsidR="00DB7040" w:rsidRDefault="00DB7040" w:rsidP="00DB7040">
      <w:pPr>
        <w:spacing w:after="0" w:line="240" w:lineRule="auto"/>
        <w:rPr>
          <w:rFonts w:ascii="Calibri" w:eastAsia="Times New Roman" w:hAnsi="Calibri" w:cs="Times New Roman"/>
          <w:color w:val="0563C1"/>
          <w:lang w:eastAsia="en-IN"/>
        </w:rPr>
      </w:pPr>
    </w:p>
    <w:tbl>
      <w:tblPr>
        <w:tblW w:w="11753" w:type="dxa"/>
        <w:tblInd w:w="-1352" w:type="dxa"/>
        <w:tblLook w:val="04A0" w:firstRow="1" w:lastRow="0" w:firstColumn="1" w:lastColumn="0" w:noHBand="0" w:noVBand="1"/>
      </w:tblPr>
      <w:tblGrid>
        <w:gridCol w:w="13386"/>
        <w:gridCol w:w="764"/>
      </w:tblGrid>
      <w:tr w:rsidR="00535867" w:rsidRPr="00EB5E49" w:rsidTr="003346C4">
        <w:trPr>
          <w:trHeight w:val="300"/>
        </w:trPr>
        <w:tc>
          <w:tcPr>
            <w:tcW w:w="10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E50" w:rsidRDefault="00C863D8" w:rsidP="00BB2E50">
            <w:pPr>
              <w:rPr>
                <w:rFonts w:ascii="Arial" w:hAnsi="Arial" w:cs="Arial"/>
                <w:color w:val="009CFF"/>
                <w:sz w:val="60"/>
                <w:szCs w:val="60"/>
              </w:rPr>
            </w:pPr>
            <w:r w:rsidRPr="004A0130">
              <w:rPr>
                <w:rFonts w:ascii="Arial" w:hAnsi="Arial" w:cs="Arial"/>
                <w:color w:val="009CFF"/>
                <w:sz w:val="60"/>
                <w:szCs w:val="60"/>
              </w:rPr>
              <w:t>Work 2: Capturing Mortgage data</w:t>
            </w:r>
          </w:p>
          <w:p w:rsidR="00283DA7" w:rsidRDefault="00C31F4F" w:rsidP="00BB2E50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lastRenderedPageBreak/>
              <w:t xml:space="preserve">URL: </w:t>
            </w:r>
            <w:hyperlink r:id="rId22" w:history="1">
              <w:r w:rsidRPr="0010175B">
                <w:rPr>
                  <w:rStyle w:val="Hyperlink"/>
                </w:rPr>
                <w:t>https://www.suntrust.com/home-mortgages/current-rates</w:t>
              </w:r>
            </w:hyperlink>
            <w:r w:rsidRPr="00C31F4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IN"/>
              </w:rPr>
              <w:drawing>
                <wp:inline distT="0" distB="0" distL="0" distR="0">
                  <wp:extent cx="8105775" cy="7972425"/>
                  <wp:effectExtent l="0" t="0" r="9525" b="9525"/>
                  <wp:docPr id="4" name="Picture 4" descr="D:\Personal\Ramesh\BlackPool\Requirement Docs\Snapshot\ST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ersonal\Ramesh\BlackPool\Requirement Docs\Snapshot\ST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5775" cy="797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31F4F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C31F4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IN"/>
              </w:rPr>
              <w:drawing>
                <wp:inline distT="0" distB="0" distL="0" distR="0">
                  <wp:extent cx="8105775" cy="7972425"/>
                  <wp:effectExtent l="0" t="0" r="9525" b="9525"/>
                  <wp:docPr id="6" name="Picture 6" descr="D:\Personal\Ramesh\BlackPool\Requirement Docs\Snapshot\ST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ersonal\Ramesh\BlackPool\Requirement Docs\Snapshot\ST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5775" cy="797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31F4F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C31F4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IN"/>
              </w:rPr>
              <w:lastRenderedPageBreak/>
              <w:drawing>
                <wp:inline distT="0" distB="0" distL="0" distR="0">
                  <wp:extent cx="8105775" cy="6924675"/>
                  <wp:effectExtent l="0" t="0" r="9525" b="9525"/>
                  <wp:docPr id="10" name="Picture 10" descr="D:\Personal\Ramesh\BlackPool\Requirement Docs\Snapshot\ST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Personal\Ramesh\BlackPool\Requirement Docs\Snapshot\ST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5775" cy="692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F4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IN"/>
              </w:rPr>
              <w:lastRenderedPageBreak/>
              <w:drawing>
                <wp:inline distT="0" distB="0" distL="0" distR="0">
                  <wp:extent cx="8353425" cy="7124700"/>
                  <wp:effectExtent l="0" t="0" r="9525" b="0"/>
                  <wp:docPr id="9" name="Picture 9" descr="D:\Personal\Ramesh\BlackPool\Requirement Docs\Snapshot\ST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Personal\Ramesh\BlackPool\Requirement Docs\Snapshot\ST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3425" cy="712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Pr="00EB5E49" w:rsidRDefault="00535867" w:rsidP="003346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67" w:rsidRPr="00EB5E49" w:rsidRDefault="00535867" w:rsidP="003346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283DA7" w:rsidRDefault="00C07E5E" w:rsidP="00C832EA">
      <w:pPr>
        <w:jc w:val="center"/>
        <w:rPr>
          <w:b/>
        </w:rPr>
      </w:pPr>
      <w:r w:rsidRPr="00C07E5E">
        <w:rPr>
          <w:b/>
        </w:rPr>
        <w:lastRenderedPageBreak/>
        <w:t>Please capture only top row interest rates (ignore 2</w:t>
      </w:r>
      <w:r w:rsidRPr="00C07E5E">
        <w:rPr>
          <w:b/>
          <w:vertAlign w:val="superscript"/>
        </w:rPr>
        <w:t>nd</w:t>
      </w:r>
      <w:r w:rsidRPr="00C07E5E">
        <w:rPr>
          <w:b/>
        </w:rPr>
        <w:t xml:space="preserve"> and more rows)</w:t>
      </w:r>
      <w:bookmarkStart w:id="0" w:name="_GoBack"/>
      <w:bookmarkEnd w:id="0"/>
    </w:p>
    <w:sectPr w:rsidR="00283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F6AB7"/>
    <w:multiLevelType w:val="hybridMultilevel"/>
    <w:tmpl w:val="7DB85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55"/>
    <w:rsid w:val="00045CE3"/>
    <w:rsid w:val="000E63A3"/>
    <w:rsid w:val="000F3E62"/>
    <w:rsid w:val="001375EB"/>
    <w:rsid w:val="001449D8"/>
    <w:rsid w:val="0017665D"/>
    <w:rsid w:val="001A5840"/>
    <w:rsid w:val="001D183D"/>
    <w:rsid w:val="002022F8"/>
    <w:rsid w:val="00243280"/>
    <w:rsid w:val="00283DA7"/>
    <w:rsid w:val="002F5A43"/>
    <w:rsid w:val="00366EA4"/>
    <w:rsid w:val="003A7DB1"/>
    <w:rsid w:val="004030C0"/>
    <w:rsid w:val="0042736A"/>
    <w:rsid w:val="00445F1A"/>
    <w:rsid w:val="00451F54"/>
    <w:rsid w:val="004541C6"/>
    <w:rsid w:val="00465465"/>
    <w:rsid w:val="0048359D"/>
    <w:rsid w:val="00487790"/>
    <w:rsid w:val="004A0130"/>
    <w:rsid w:val="004A0350"/>
    <w:rsid w:val="004D2E94"/>
    <w:rsid w:val="00531B97"/>
    <w:rsid w:val="00535867"/>
    <w:rsid w:val="00556C90"/>
    <w:rsid w:val="005D3B8B"/>
    <w:rsid w:val="005E10F1"/>
    <w:rsid w:val="00603DD4"/>
    <w:rsid w:val="00625F39"/>
    <w:rsid w:val="006871E1"/>
    <w:rsid w:val="006877EF"/>
    <w:rsid w:val="00691BD2"/>
    <w:rsid w:val="006C6F55"/>
    <w:rsid w:val="006D6010"/>
    <w:rsid w:val="00737CBF"/>
    <w:rsid w:val="007560A7"/>
    <w:rsid w:val="00777161"/>
    <w:rsid w:val="008141B8"/>
    <w:rsid w:val="00835CF0"/>
    <w:rsid w:val="00841AC8"/>
    <w:rsid w:val="0089099D"/>
    <w:rsid w:val="00897E17"/>
    <w:rsid w:val="00901E8F"/>
    <w:rsid w:val="009058C7"/>
    <w:rsid w:val="00946348"/>
    <w:rsid w:val="0095764E"/>
    <w:rsid w:val="0098346B"/>
    <w:rsid w:val="009E2E84"/>
    <w:rsid w:val="009E605C"/>
    <w:rsid w:val="009F0123"/>
    <w:rsid w:val="00A236CF"/>
    <w:rsid w:val="00A611B3"/>
    <w:rsid w:val="00A63F7C"/>
    <w:rsid w:val="00A8174D"/>
    <w:rsid w:val="00A907B0"/>
    <w:rsid w:val="00AB43EC"/>
    <w:rsid w:val="00B03168"/>
    <w:rsid w:val="00B43A95"/>
    <w:rsid w:val="00B64FE1"/>
    <w:rsid w:val="00BB2E50"/>
    <w:rsid w:val="00C07E5E"/>
    <w:rsid w:val="00C31F4F"/>
    <w:rsid w:val="00C42703"/>
    <w:rsid w:val="00C54395"/>
    <w:rsid w:val="00C6032B"/>
    <w:rsid w:val="00C67594"/>
    <w:rsid w:val="00C832EA"/>
    <w:rsid w:val="00C83C51"/>
    <w:rsid w:val="00C863D8"/>
    <w:rsid w:val="00D05DED"/>
    <w:rsid w:val="00D70087"/>
    <w:rsid w:val="00D72DA7"/>
    <w:rsid w:val="00D8373A"/>
    <w:rsid w:val="00D91ABF"/>
    <w:rsid w:val="00DB7040"/>
    <w:rsid w:val="00DE4835"/>
    <w:rsid w:val="00E2244F"/>
    <w:rsid w:val="00E6554E"/>
    <w:rsid w:val="00EB5E49"/>
    <w:rsid w:val="00EC11E9"/>
    <w:rsid w:val="00EC584D"/>
    <w:rsid w:val="00ED45A3"/>
    <w:rsid w:val="00EE22F3"/>
    <w:rsid w:val="00EF3646"/>
    <w:rsid w:val="00F42E0F"/>
    <w:rsid w:val="00F8465A"/>
    <w:rsid w:val="00F96036"/>
    <w:rsid w:val="00FB50C2"/>
    <w:rsid w:val="00FE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5D13B9-5DB6-4126-B20E-3606F84C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2E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3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2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ntrust.com/personal-banking/savings-accounts/select-saving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suntrust.com/personal-banking/checking/select-checking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www.suntrust.com/personal-banking/savings-accounts/cds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www.suntrust.com/personal-banking/checking" TargetMode="External"/><Relationship Id="rId20" Type="http://schemas.openxmlformats.org/officeDocument/2006/relationships/hyperlink" Target="https://www.suntrust.com/personal-banking/checking/signature-advantage-check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untrust.com/personal-banking/savings-accounts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hyperlink" Target="https://github.com/hackathonScrapping/BANK.git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s://www.suntrust.com/personal-banking/savings-accounts/signature-money-market-savings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suntrust.com/home-mortgages/current-rat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tunga</dc:creator>
  <cp:lastModifiedBy>Ramesh tunga</cp:lastModifiedBy>
  <cp:revision>6</cp:revision>
  <dcterms:created xsi:type="dcterms:W3CDTF">2018-03-01T10:14:00Z</dcterms:created>
  <dcterms:modified xsi:type="dcterms:W3CDTF">2018-03-01T10:44:00Z</dcterms:modified>
</cp:coreProperties>
</file>