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F879D0">
      <w:bookmarkStart w:name="_GoBack" w:id="0"/>
      <w:bookmarkEnd w:id="0"/>
      <w:r w:rsidR="610C37C1">
        <w:rPr/>
        <w:t>saddasdasdf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D313F"/>
    <w:rsid w:val="3FDD313F"/>
    <w:rsid w:val="610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313F"/>
  <w15:chartTrackingRefBased/>
  <w15:docId w15:val="{F1241D52-99B4-49A0-B5A0-003235E8F9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2022-11-14T15:25:47.4878357Z</dcterms:created>
  <dcterms:modified xsi:type="dcterms:W3CDTF">2022-11-14T15:30:11.3436118Z</dcterms:modified>
  <dc:creator>Dhruv Gosai</dc:creator>
  <lastModifiedBy>Dhruv Gosai</lastModifiedBy>
</coreProperties>
</file>