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Streams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Hyerabad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chennai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mumbai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chicago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()&gt;6).collect(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contain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contain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).map(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"metro"</w:t>
      </w:r>
      <w:r>
        <w:rPr>
          <w:rFonts w:ascii="Consolas" w:hAnsi="Consolas" w:cs="Consolas"/>
          <w:color w:val="000000"/>
          <w:sz w:val="20"/>
          <w:szCs w:val="20"/>
        </w:rPr>
        <w:t>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append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).sorted().collect(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sortedList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)).count();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Optional&lt;String&gt;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).filter(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banglore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14A9" w:rsidRDefault="00E63209"/>
    <w:p w:rsidR="00E63209" w:rsidRDefault="00E63209">
      <w:pPr>
        <w:pBdr>
          <w:bottom w:val="single" w:sz="6" w:space="1" w:color="auto"/>
        </w:pBdr>
      </w:pPr>
    </w:p>
    <w:p w:rsidR="00E63209" w:rsidRDefault="00E63209"/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assigmet.Person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assigmet.PersonRepository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Consumer&lt;Person&gt;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Consumer&lt;Person&gt;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Consumer&lt;Person&gt;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) -&gt;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with new year bonus:"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()+1000);};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PersonRepository.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printWithCondition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printWithCondition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personlist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 -&gt; {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.andThen(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).accept(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c3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209" w:rsidRDefault="00E63209"/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block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[block="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block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country="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209" w:rsidRDefault="00E63209">
      <w:pPr>
        <w:pBdr>
          <w:bottom w:val="single" w:sz="6" w:space="1" w:color="auto"/>
        </w:pBd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Optional&lt;Address&gt;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Optional&lt;Address&gt;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(Optional&lt;Address&gt;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setKids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getHobbies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setHobbies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"Person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height="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gender="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kids="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kids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hobbies="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hobbies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209" w:rsidRDefault="00E63209"/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assigmet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165, 2000,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"Swimming"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"Angel"</w:t>
      </w:r>
      <w:r>
        <w:rPr>
          <w:rFonts w:ascii="Consolas" w:hAnsi="Consolas" w:cs="Consolas"/>
          <w:color w:val="000000"/>
          <w:sz w:val="20"/>
          <w:szCs w:val="20"/>
        </w:rPr>
        <w:t xml:space="preserve">, 158, 5000,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"Driving"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"Music"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"Football"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"Dean"</w:t>
      </w:r>
      <w:r>
        <w:rPr>
          <w:rFonts w:ascii="Consolas" w:hAnsi="Consolas" w:cs="Consolas"/>
          <w:color w:val="000000"/>
          <w:sz w:val="20"/>
          <w:szCs w:val="20"/>
        </w:rPr>
        <w:t xml:space="preserve">, 140, 5700,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"Driving"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"Nancy"</w:t>
      </w:r>
      <w:r>
        <w:rPr>
          <w:rFonts w:ascii="Consolas" w:hAnsi="Consolas" w:cs="Consolas"/>
          <w:color w:val="000000"/>
          <w:sz w:val="20"/>
          <w:szCs w:val="20"/>
        </w:rPr>
        <w:t xml:space="preserve">, 130, 4900,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"Swimming"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"Harper"</w:t>
      </w:r>
      <w:r>
        <w:rPr>
          <w:rFonts w:ascii="Consolas" w:hAnsi="Consolas" w:cs="Consolas"/>
          <w:color w:val="000000"/>
          <w:sz w:val="20"/>
          <w:szCs w:val="20"/>
        </w:rPr>
        <w:t xml:space="preserve">, 125, 9000,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"Football"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"Swimming"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"Alan"</w:t>
      </w:r>
      <w:r>
        <w:rPr>
          <w:rFonts w:ascii="Consolas" w:hAnsi="Consolas" w:cs="Consolas"/>
          <w:color w:val="000000"/>
          <w:sz w:val="20"/>
          <w:szCs w:val="20"/>
        </w:rPr>
        <w:t xml:space="preserve">, 110, 9500,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"Swimming"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Campell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165, 1548,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"Swimming"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165, 2000,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"Cricket"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"Swimming"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"Tennis"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Optional&lt;Person&gt;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getPersonOptional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.setAddress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</w:t>
      </w:r>
      <w:r>
        <w:rPr>
          <w:rFonts w:ascii="Consolas" w:hAnsi="Consolas" w:cs="Consolas"/>
          <w:color w:val="2A00FF"/>
          <w:sz w:val="20"/>
          <w:szCs w:val="20"/>
        </w:rPr>
        <w:t xml:space="preserve">"7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Block"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"Ashburn"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"Virginia"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, 20047)));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209" w:rsidRDefault="00E63209" w:rsidP="00E63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209" w:rsidRDefault="00E63209"/>
    <w:sectPr w:rsidR="00E63209" w:rsidSect="00966C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209"/>
    <w:rsid w:val="00520283"/>
    <w:rsid w:val="005840F1"/>
    <w:rsid w:val="00E63209"/>
    <w:rsid w:val="00F77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2022-08-29T12:40:00Z</dcterms:created>
  <dcterms:modified xsi:type="dcterms:W3CDTF">2022-08-29T12:49:00Z</dcterms:modified>
</cp:coreProperties>
</file>