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800C" w14:textId="32D9D9F9" w:rsidR="009B65C4" w:rsidRDefault="007E64BC">
      <w:pPr>
        <w:rPr>
          <w:lang w:val="en-US"/>
        </w:rPr>
      </w:pPr>
      <w:r>
        <w:rPr>
          <w:lang w:val="en-US"/>
        </w:rPr>
        <w:t>Container Registry</w:t>
      </w:r>
    </w:p>
    <w:p w14:paraId="6A8BEF56" w14:textId="0781DCE6" w:rsidR="007E64BC" w:rsidRDefault="007E64BC">
      <w:pPr>
        <w:rPr>
          <w:lang w:val="en-US"/>
        </w:rPr>
      </w:pPr>
    </w:p>
    <w:p w14:paraId="1C041E27" w14:textId="2929B205" w:rsidR="007E64BC" w:rsidRDefault="007E64BC">
      <w:pPr>
        <w:rPr>
          <w:lang w:val="en-US"/>
        </w:rPr>
      </w:pPr>
      <w:r>
        <w:rPr>
          <w:lang w:val="en-US"/>
        </w:rPr>
        <w:t>1)</w:t>
      </w:r>
    </w:p>
    <w:p w14:paraId="3F9F4049" w14:textId="7EA1AF2C" w:rsidR="007E64BC" w:rsidRDefault="007E64BC">
      <w:pPr>
        <w:rPr>
          <w:lang w:val="en-US"/>
        </w:rPr>
      </w:pPr>
      <w:r>
        <w:rPr>
          <w:noProof/>
        </w:rPr>
        <w:drawing>
          <wp:inline distT="0" distB="0" distL="0" distR="0" wp14:anchorId="23B334C0" wp14:editId="16DB859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34B5" w14:textId="76255926" w:rsidR="007E64BC" w:rsidRDefault="007E64BC">
      <w:pPr>
        <w:rPr>
          <w:lang w:val="en-US"/>
        </w:rPr>
      </w:pPr>
    </w:p>
    <w:p w14:paraId="11DA104D" w14:textId="6ACC31D2" w:rsidR="007E64BC" w:rsidRDefault="007E64BC">
      <w:pPr>
        <w:rPr>
          <w:lang w:val="en-US"/>
        </w:rPr>
      </w:pPr>
      <w:r>
        <w:rPr>
          <w:lang w:val="en-US"/>
        </w:rPr>
        <w:t>2)</w:t>
      </w:r>
    </w:p>
    <w:p w14:paraId="272E97AB" w14:textId="0C01D3EA" w:rsidR="007E64BC" w:rsidRDefault="007E64BC">
      <w:pPr>
        <w:rPr>
          <w:lang w:val="en-US"/>
        </w:rPr>
      </w:pPr>
      <w:r>
        <w:rPr>
          <w:noProof/>
        </w:rPr>
        <w:drawing>
          <wp:inline distT="0" distB="0" distL="0" distR="0" wp14:anchorId="353C56E0" wp14:editId="3A37DC0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6EC8" w14:textId="7A2AF72A" w:rsidR="007E64BC" w:rsidRDefault="007E64BC">
      <w:pPr>
        <w:rPr>
          <w:lang w:val="en-US"/>
        </w:rPr>
      </w:pPr>
    </w:p>
    <w:p w14:paraId="5D5906C2" w14:textId="3B652E19" w:rsidR="007E64BC" w:rsidRDefault="007E64BC">
      <w:pPr>
        <w:rPr>
          <w:lang w:val="en-US"/>
        </w:rPr>
      </w:pPr>
    </w:p>
    <w:p w14:paraId="33A644F5" w14:textId="0CB0369C" w:rsidR="007E64BC" w:rsidRDefault="007E64BC">
      <w:pPr>
        <w:rPr>
          <w:lang w:val="en-US"/>
        </w:rPr>
      </w:pPr>
    </w:p>
    <w:p w14:paraId="5F2BBCB6" w14:textId="438F92EF" w:rsidR="007E64BC" w:rsidRDefault="007E64BC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7604A8BF" w14:textId="2530CCF6" w:rsidR="007E64BC" w:rsidRDefault="007E64BC">
      <w:pPr>
        <w:rPr>
          <w:lang w:val="en-US"/>
        </w:rPr>
      </w:pPr>
      <w:r>
        <w:rPr>
          <w:noProof/>
        </w:rPr>
        <w:drawing>
          <wp:inline distT="0" distB="0" distL="0" distR="0" wp14:anchorId="097CD9B6" wp14:editId="324BE8D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C412" w14:textId="7ED41F6D" w:rsidR="007E64BC" w:rsidRDefault="007E64BC">
      <w:pPr>
        <w:rPr>
          <w:lang w:val="en-US"/>
        </w:rPr>
      </w:pPr>
    </w:p>
    <w:p w14:paraId="2AC69DF9" w14:textId="43F6FD98" w:rsidR="007E64BC" w:rsidRDefault="007E64BC">
      <w:pPr>
        <w:rPr>
          <w:lang w:val="en-US"/>
        </w:rPr>
      </w:pPr>
      <w:r>
        <w:rPr>
          <w:lang w:val="en-US"/>
        </w:rPr>
        <w:t>4)</w:t>
      </w:r>
    </w:p>
    <w:p w14:paraId="756B9585" w14:textId="3B53FF56" w:rsidR="007E64BC" w:rsidRDefault="007E64BC">
      <w:pPr>
        <w:rPr>
          <w:lang w:val="en-US"/>
        </w:rPr>
      </w:pPr>
    </w:p>
    <w:p w14:paraId="20774F00" w14:textId="6BF09FF4" w:rsidR="007E64BC" w:rsidRPr="007E64BC" w:rsidRDefault="007E64BC">
      <w:pPr>
        <w:rPr>
          <w:lang w:val="en-US"/>
        </w:rPr>
      </w:pPr>
      <w:r>
        <w:rPr>
          <w:noProof/>
        </w:rPr>
        <w:drawing>
          <wp:inline distT="0" distB="0" distL="0" distR="0" wp14:anchorId="475262B6" wp14:editId="0AB5FCD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4BC" w:rsidRPr="007E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FE"/>
    <w:rsid w:val="001A58FE"/>
    <w:rsid w:val="007E64BC"/>
    <w:rsid w:val="009B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0E2D"/>
  <w15:chartTrackingRefBased/>
  <w15:docId w15:val="{9653712E-2AD2-4DC6-92B8-24C72379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</cp:revision>
  <dcterms:created xsi:type="dcterms:W3CDTF">2021-07-19T12:01:00Z</dcterms:created>
  <dcterms:modified xsi:type="dcterms:W3CDTF">2021-07-19T12:03:00Z</dcterms:modified>
</cp:coreProperties>
</file>