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BB35" w14:textId="62021A3F" w:rsidR="006B740E" w:rsidRPr="006B740E" w:rsidRDefault="006B740E" w:rsidP="006B740E">
      <w:pPr>
        <w:ind w:firstLine="720"/>
        <w:jc w:val="center"/>
        <w:rPr>
          <w:sz w:val="32"/>
          <w:szCs w:val="32"/>
        </w:rPr>
      </w:pPr>
      <w:r w:rsidRPr="006B740E">
        <w:rPr>
          <w:sz w:val="32"/>
          <w:szCs w:val="32"/>
        </w:rPr>
        <w:t>Resource Group</w:t>
      </w:r>
    </w:p>
    <w:p w14:paraId="79AFFCA9" w14:textId="77777777" w:rsidR="006B740E" w:rsidRDefault="006B740E"/>
    <w:p w14:paraId="5D9E2665" w14:textId="591AF182" w:rsidR="006B740E" w:rsidRDefault="006B740E">
      <w:r>
        <w:t>1)</w:t>
      </w:r>
    </w:p>
    <w:p w14:paraId="7A35E6AB" w14:textId="1F51EA1C" w:rsidR="006B740E" w:rsidRDefault="006B740E">
      <w:r>
        <w:rPr>
          <w:noProof/>
        </w:rPr>
        <w:drawing>
          <wp:inline distT="0" distB="0" distL="0" distR="0" wp14:anchorId="0A7A3513" wp14:editId="2C022AD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003A" w14:textId="4E072840" w:rsidR="006B740E" w:rsidRDefault="006B740E"/>
    <w:p w14:paraId="03A00B00" w14:textId="521305DC" w:rsidR="006B740E" w:rsidRDefault="006B740E">
      <w:r>
        <w:t>2)</w:t>
      </w:r>
    </w:p>
    <w:p w14:paraId="3ED4A755" w14:textId="2C199773" w:rsidR="006B740E" w:rsidRDefault="006B740E">
      <w:r>
        <w:rPr>
          <w:noProof/>
        </w:rPr>
        <w:drawing>
          <wp:inline distT="0" distB="0" distL="0" distR="0" wp14:anchorId="2C368A50" wp14:editId="60AEC71D">
            <wp:extent cx="5731510" cy="282892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F08A" w14:textId="5E004226" w:rsidR="006B740E" w:rsidRDefault="006B740E"/>
    <w:p w14:paraId="4AF68246" w14:textId="6DF0826E" w:rsidR="006B740E" w:rsidRDefault="006B740E"/>
    <w:p w14:paraId="3EC8AF58" w14:textId="33FBA6B3" w:rsidR="006B740E" w:rsidRDefault="006B740E"/>
    <w:p w14:paraId="5836F1CD" w14:textId="4EE717F8" w:rsidR="006B740E" w:rsidRDefault="006B740E"/>
    <w:p w14:paraId="268FCC94" w14:textId="48EA425A" w:rsidR="006B740E" w:rsidRDefault="006B740E">
      <w:r>
        <w:lastRenderedPageBreak/>
        <w:t>3)</w:t>
      </w:r>
    </w:p>
    <w:p w14:paraId="4E3B7DEF" w14:textId="6B77DC91" w:rsidR="009A0E88" w:rsidRDefault="006B740E">
      <w:r>
        <w:rPr>
          <w:noProof/>
        </w:rPr>
        <w:drawing>
          <wp:inline distT="0" distB="0" distL="0" distR="0" wp14:anchorId="5E53C421" wp14:editId="70559C16">
            <wp:extent cx="5731510" cy="4229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D"/>
    <w:rsid w:val="005A507D"/>
    <w:rsid w:val="006B740E"/>
    <w:rsid w:val="009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AEA1"/>
  <w15:chartTrackingRefBased/>
  <w15:docId w15:val="{575378CA-A545-412E-B813-103B3BE7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2021-07-19T11:54:00Z</dcterms:created>
  <dcterms:modified xsi:type="dcterms:W3CDTF">2021-07-19T11:58:00Z</dcterms:modified>
</cp:coreProperties>
</file>