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C940" w14:textId="44FB4C42" w:rsidR="00E90961" w:rsidRDefault="00D53E35" w:rsidP="00E67B8B">
      <w:pPr>
        <w:spacing w:after="0"/>
        <w:rPr>
          <w:lang w:val="en-US"/>
        </w:rPr>
      </w:pPr>
      <w:r>
        <w:rPr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22A39" wp14:editId="3515FFEF">
                <wp:simplePos x="0" y="0"/>
                <wp:positionH relativeFrom="column">
                  <wp:posOffset>933450</wp:posOffset>
                </wp:positionH>
                <wp:positionV relativeFrom="paragraph">
                  <wp:posOffset>4295775</wp:posOffset>
                </wp:positionV>
                <wp:extent cx="1809750" cy="1276350"/>
                <wp:effectExtent l="0" t="0" r="0" b="0"/>
                <wp:wrapNone/>
                <wp:docPr id="14261296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4E813" w14:textId="4A48C548" w:rsidR="00E9608C" w:rsidRPr="00E9608C" w:rsidRDefault="00E960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Here we have to </w:t>
                            </w:r>
                            <w:r w:rsidR="00D53E35">
                              <w:rPr>
                                <w:lang w:val="en-US"/>
                              </w:rPr>
                              <w:t>put</w:t>
                            </w:r>
                            <w:r>
                              <w:rPr>
                                <w:lang w:val="en-US"/>
                              </w:rPr>
                              <w:t xml:space="preserve"> the path of folder we want the compiled workbooks.</w:t>
                            </w:r>
                            <w:r w:rsidR="00D53E35">
                              <w:rPr>
                                <w:lang w:val="en-US"/>
                              </w:rPr>
                              <w:t xml:space="preserve"> (copy paste the path or use the browse output folder button to select the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22A3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338.25pt;width:142.5pt;height:10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BTkFAIAAC0EAAAOAAAAZHJzL2Uyb0RvYy54bWysU8tu2zAQvBfoPxC8x7IdJ04Ey4GbwEUB&#10;IwngFDnTFGkJILksSVtyv75LSn407anohdrlrPYxs5w9tFqRvXC+BlPQ0WBIiTAcytpsC/r9bXl1&#10;R4kPzJRMgREFPQhPH+afP80am4sxVKBK4QgmMT5vbEGrEGyeZZ5XQjM/ACsMghKcZgFdt81KxxrM&#10;rlU2Hg5vswZcaR1w4T3ePnUgnaf8UgoeXqT0IhBVUOwtpNOlcxPPbD5j+dYxW9W8b4P9Qxea1QaL&#10;nlI9scDIztV/pNI1d+BBhgEHnYGUNRdpBpxmNPwwzbpiVqRZkBxvTzT5/5eWP+/X9tWR0H6BFgWM&#10;hDTW5x4v4zytdDp+sVOCOFJ4ONEm2kB4/OlueD+9QYgjNhpPb6/RwTzZ+XfrfPgqQJNoFNShLoku&#10;tl/50IUeQ2I1A8taqaSNMqQpaEr5G4LJlcEa52ajFdpN20+wgfKAgznoNPeWL2ssvmI+vDKHImPD&#10;uLjhBQ+pAItAb1FSgfv5t/sYj9wjSkmDS1NQ/2PHnKBEfTOoyv1oMolblpzJzXSMjrtENpeI2elH&#10;wL0c4ROxPJkxPqijKR3od9zvRayKEDMcaxc0HM3H0K0yvg8uFosUhHtlWViZteUxdSQtUvvWvjNn&#10;e/4DSvcMx/Vi+QcZutiO7sUugKyTRpHgjtWed9zJpHL/fuLSX/op6vzK578AAAD//wMAUEsDBBQA&#10;BgAIAAAAIQC8tq574gAAAAsBAAAPAAAAZHJzL2Rvd25yZXYueG1sTI9LT8MwEITvSPwHa5G4UYfQ&#10;PJTGqapIFRKCQ0sv3Daxm0T1I8RuG/j1LCc4zuxo9ptyPRvNLmryg7MCHhcRMGVbJwfbCTi8bx9y&#10;YD6glaidVQK+lId1dXtTYiHd1e7UZR86RiXWFyigD2EsOPdtrwz6hRuVpdvRTQYDyanjcsIrlRvN&#10;4yhKucHB0oceR1X3qj3tz0bAS719w10Tm/xb18+vx834efhIhLi/mzcrYEHN4S8Mv/iEDhUxNe5s&#10;pWea9DKjLUFAmqUJMEosn2JyGgF5liXAq5L/31D9AAAA//8DAFBLAQItABQABgAIAAAAIQC2gziS&#10;/gAAAOEBAAATAAAAAAAAAAAAAAAAAAAAAABbQ29udGVudF9UeXBlc10ueG1sUEsBAi0AFAAGAAgA&#10;AAAhADj9If/WAAAAlAEAAAsAAAAAAAAAAAAAAAAALwEAAF9yZWxzLy5yZWxzUEsBAi0AFAAGAAgA&#10;AAAhACb0FOQUAgAALQQAAA4AAAAAAAAAAAAAAAAALgIAAGRycy9lMm9Eb2MueG1sUEsBAi0AFAAG&#10;AAgAAAAhALy2rnviAAAACwEAAA8AAAAAAAAAAAAAAAAAbgQAAGRycy9kb3ducmV2LnhtbFBLBQYA&#10;AAAABAAEAPMAAAB9BQAAAAA=&#10;" filled="f" stroked="f" strokeweight=".5pt">
                <v:textbox>
                  <w:txbxContent>
                    <w:p w14:paraId="28C4E813" w14:textId="4A48C548" w:rsidR="00E9608C" w:rsidRPr="00E9608C" w:rsidRDefault="00E960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Here we have to </w:t>
                      </w:r>
                      <w:r w:rsidR="00D53E35">
                        <w:rPr>
                          <w:lang w:val="en-US"/>
                        </w:rPr>
                        <w:t>put</w:t>
                      </w:r>
                      <w:r>
                        <w:rPr>
                          <w:lang w:val="en-US"/>
                        </w:rPr>
                        <w:t xml:space="preserve"> the path of folder we want the compiled workbooks.</w:t>
                      </w:r>
                      <w:r w:rsidR="00D53E35">
                        <w:rPr>
                          <w:lang w:val="en-US"/>
                        </w:rPr>
                        <w:t xml:space="preserve"> (copy paste the path or use the browse output folder button to select the folder)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B13E9" wp14:editId="1CB4A2A7">
                <wp:simplePos x="0" y="0"/>
                <wp:positionH relativeFrom="column">
                  <wp:posOffset>876299</wp:posOffset>
                </wp:positionH>
                <wp:positionV relativeFrom="paragraph">
                  <wp:posOffset>4229099</wp:posOffset>
                </wp:positionV>
                <wp:extent cx="1914525" cy="1400175"/>
                <wp:effectExtent l="0" t="361950" r="28575" b="28575"/>
                <wp:wrapNone/>
                <wp:docPr id="1015674901" name="Speech Bubble: Rectangle with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14525" cy="1400175"/>
                        </a:xfrm>
                        <a:prstGeom prst="wedgeRoundRectCallout">
                          <a:avLst>
                            <a:gd name="adj1" fmla="val -20833"/>
                            <a:gd name="adj2" fmla="val 739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40136" w14:textId="77777777" w:rsidR="00E9608C" w:rsidRDefault="00E9608C" w:rsidP="00E960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B13E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4" o:spid="_x0000_s1027" type="#_x0000_t62" style="position:absolute;margin-left:69pt;margin-top:333pt;width:150.75pt;height:110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3qnAIAAJUFAAAOAAAAZHJzL2Uyb0RvYy54bWysVMlu2zAQvRfoPxC8J1q8JUbkwHCQokCQ&#10;BEmKnGmKtNVSHJakLbtf3yEly25r9FBUB2GGs71Zb253tSJbYV0FuqDZZUqJ0BzKSq8K+uXt/uKK&#10;EueZLpkCLQq6F47ezj5+uGnMVOSwBlUKS9CJdtPGFHTtvZkmieNrUTN3CUZoFEqwNfPI2lVSWtag&#10;91oleZqOkwZsaSxw4Ry+3rVCOov+pRTcP0nphCeqoIjNx7+N/2X4J7MbNl1ZZtYV72Cwf0BRs0pj&#10;0N7VHfOMbGz1h6u64hYcSH/JoU5AyoqLmANmk6W/ZfO6ZkbEXLA4zvRlcv/PLX/cvppni2VojJs6&#10;JEMWO2lrYgGrlaVXafhicgiX7GLt9n3txM4Tjo/ZdTYc5SNKOMqyYZpmk1GobtJ6C16Ndf6TgJoE&#10;oqCNKFfiBTa6fME2LZhSsPExDts+OB+rWRLNahwbVn7NKJG1wuZsmSIXeXo1GHTdO1HKT5Umg+v0&#10;jM7gVCcbj8eTDmcXFhEfkCL8Y1ki5fdKBGRKvwhJqhIzzyPmOLFioSxBfAiYc6H9uPMctYOZrJTq&#10;DbNzhspnnVGnG8xEnOTesO3GXyP2FjEqaN8b15UGey5y+a2P3Oofsm9zDun73XKHSWODA8bwsoRy&#10;/2zbWcH9cobfV9jdB+b8M7PYLXzE8+Cf8CcVNAWFjqJkDfbHufegjxOOUkoaXM2Cuu8bZgUl6rPG&#10;2cdJG4ZdjsxwNMmRsaeS5alEb+oFYEdwfhBdJIO+VwdSWqjf8YrMQ1QUMc0xdkG5twdm4duTgXeI&#10;i/k8quH+GuYf9KvhwXmocxibt907s6YbcY/b8QiHNWbTOGHtUhx1g6WG+caDrHwQHuvaMbj7SP1y&#10;XE75qHW8prOfAAAA//8DAFBLAwQUAAYACAAAACEAJNfs690AAAALAQAADwAAAGRycy9kb3ducmV2&#10;LnhtbEyPwU7DMBBE70j8g7VI3KgDoVaaxqkqJIQQpxQ+wI23cdR4HcVuE/6e5QS3He1o5k21W/wg&#10;rjjFPpCGx1UGAqkNtqdOw9fn60MBIiZD1gyBUMM3RtjVtzeVKW2YqcHrIXWCQyiWRoNLaSyljK1D&#10;b+IqjEj8O4XJm8Ry6qSdzMzhfpBPWaakNz1xgzMjvjhsz4eL19DkcpYfKMf9qdnkLb01id6d1vd3&#10;y34LIuGS/szwi8/oUDPTMVzIRjGwzgvekjQopfhgx3O+WYM4aigKtQZZV/L/hvoHAAD//wMAUEsB&#10;Ai0AFAAGAAgAAAAhALaDOJL+AAAA4QEAABMAAAAAAAAAAAAAAAAAAAAAAFtDb250ZW50X1R5cGVz&#10;XS54bWxQSwECLQAUAAYACAAAACEAOP0h/9YAAACUAQAACwAAAAAAAAAAAAAAAAAvAQAAX3JlbHMv&#10;LnJlbHNQSwECLQAUAAYACAAAACEAep796pwCAACVBQAADgAAAAAAAAAAAAAAAAAuAgAAZHJzL2Uy&#10;b0RvYy54bWxQSwECLQAUAAYACAAAACEAJNfs690AAAALAQAADwAAAAAAAAAAAAAAAAD2BAAAZHJz&#10;L2Rvd25yZXYueG1sUEsFBgAAAAAEAAQA8wAAAAAGAAAAAA==&#10;" adj="6300,26763" fillcolor="white [3201]" strokecolor="#70ad47 [3209]" strokeweight="1pt">
                <v:textbox>
                  <w:txbxContent>
                    <w:p w14:paraId="78340136" w14:textId="77777777" w:rsidR="00E9608C" w:rsidRDefault="00E9608C" w:rsidP="00E960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608C" w:rsidRPr="00A35350">
        <w:rPr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92196" wp14:editId="11EF14EB">
                <wp:simplePos x="0" y="0"/>
                <wp:positionH relativeFrom="column">
                  <wp:posOffset>1819275</wp:posOffset>
                </wp:positionH>
                <wp:positionV relativeFrom="paragraph">
                  <wp:posOffset>3705226</wp:posOffset>
                </wp:positionV>
                <wp:extent cx="2486025" cy="228600"/>
                <wp:effectExtent l="19050" t="19050" r="28575" b="19050"/>
                <wp:wrapNone/>
                <wp:docPr id="14878189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86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803E0" id="Rectangle 2" o:spid="_x0000_s1026" style="position:absolute;margin-left:143.25pt;margin-top:291.75pt;width:195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NCWQIAAAgFAAAOAAAAZHJzL2Uyb0RvYy54bWysVN9v2jAQfp+0/8Hy+whEQDtEqBAV0yTU&#10;VmunPhvHhmiOzzsbAvvrdzYhdB1P016cO9/vz99leneoDdsr9BXYgg96fc6UlVBWdlPw7y/LT7ec&#10;+SBsKQxYVfCj8vxu9vHDtHETlcMWTKmQURLrJ40r+DYEN8kyL7eqFr4HTlkyasBaBFJxk5UoGspe&#10;myzv98dZA1g6BKm8p9v7k5HPUn6tlQyPWnsVmCk49RbSielcxzObTcVkg8JtK9m2If6hi1pUlop2&#10;qe5FEGyH1V+p6koieNChJ6HOQOtKqjQDTTPov5vmeSucSrMQON51MPn/l1Y+7J/dExIMjfMTT2Kc&#10;4qCxjl/qjx0SWMcOLHUITNJlPrwd9/MRZ5JseU5KQjO7RDv04YuCmkWh4EiPkTAS+5UPVJFczy6x&#10;mIVlZUx6EGNZQ0lvRzej+ELZpbckhaNRMcLYb0qzqozdpMyJNmphkO0FPbiQUtkwTila7ximqUwX&#10;OLgWaMKgDWp9Y5hKdOoC+9cC/6zYRaSqYEMXXFcW8FqC8kdX+eR/nv40cxx/DeXxCRnCiczeyWVF&#10;AK+ED08Cib3Ec9rI8EiHNkBAQitxtgX8de0++hOpyMpZQ9tQcP9zJ1BxZr5aotvnwXAY1ycpw9FN&#10;Tgq+tazfWuyuXgDhP6DddzKJ0T+Ys6gR6lda3HmsSiZhJdUuuAx4VhbhtKW0+lLN58mNVsaJsLLP&#10;TsbkEdVIoJfDq0DXsiwQPx/gvDli8o5sJ98YaWG+C6CrxMQLri3etG6JoO2vIe7zWz15XX5gs98A&#10;AAD//wMAUEsDBBQABgAIAAAAIQAc0Lip4wAAAAsBAAAPAAAAZHJzL2Rvd25yZXYueG1sTI9LT8Mw&#10;EITvSPwHa5G4UadFeTSNUyEeF1CRUnro0Y23cdTYjmKnDfx6tie4zWg/zc4U68l07IyDb50VMJ9F&#10;wNDWTrW2EbD7envIgPkgrZKdsyjgGz2sy9ubQubKXWyF521oGIVYn0sBOoQ+59zXGo30M9ejpdvR&#10;DUYGskPD1SAvFG46voiihBvZWvqgZY/PGuvTdjQCXt4TvRyrz4/dvjm9bqpNuq9/UiHu76anFbCA&#10;U/iD4VqfqkNJnQ5utMqzTsAiS2JCBcTZIwkikjSjdQcS82UMvCz4/w3lLwAAAP//AwBQSwECLQAU&#10;AAYACAAAACEAtoM4kv4AAADhAQAAEwAAAAAAAAAAAAAAAAAAAAAAW0NvbnRlbnRfVHlwZXNdLnht&#10;bFBLAQItABQABgAIAAAAIQA4/SH/1gAAAJQBAAALAAAAAAAAAAAAAAAAAC8BAABfcmVscy8ucmVs&#10;c1BLAQItABQABgAIAAAAIQB/RjNCWQIAAAgFAAAOAAAAAAAAAAAAAAAAAC4CAABkcnMvZTJvRG9j&#10;LnhtbFBLAQItABQABgAIAAAAIQAc0Lip4wAAAAsBAAAPAAAAAAAAAAAAAAAAALMEAABkcnMvZG93&#10;bnJldi54bWxQSwUGAAAAAAQABADzAAAAwwUAAAAA&#10;" filled="f" strokecolor="#70ad47 [3209]" strokeweight="2.25pt"/>
            </w:pict>
          </mc:Fallback>
        </mc:AlternateContent>
      </w:r>
      <w:r w:rsidR="00E9608C" w:rsidRPr="00A35350">
        <w:rPr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14BE5" wp14:editId="5161734D">
                <wp:simplePos x="0" y="0"/>
                <wp:positionH relativeFrom="column">
                  <wp:posOffset>2752725</wp:posOffset>
                </wp:positionH>
                <wp:positionV relativeFrom="paragraph">
                  <wp:posOffset>1352550</wp:posOffset>
                </wp:positionV>
                <wp:extent cx="2390775" cy="2276475"/>
                <wp:effectExtent l="19050" t="19050" r="28575" b="28575"/>
                <wp:wrapNone/>
                <wp:docPr id="19275858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2764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F61E" id="Rectangle 2" o:spid="_x0000_s1026" style="position:absolute;margin-left:216.75pt;margin-top:106.5pt;width:188.2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5oWAIAAAkFAAAOAAAAZHJzL2Uyb0RvYy54bWysVEtvGjEQvlfqf7B8L7tQHgnKEqFEVJWi&#10;BJVUOTteO6zq9bhjw0J/fcdmWWjKqerFO+N5f/5mb253tWFbhb4CW/B+L+dMWQllZd8K/v158emK&#10;Mx+ELYUBqwq+V57fzj5+uGncVA1gDaZUyCiJ9dPGFXwdgptmmZdrVQvfA6csGTVgLQKp+JaVKBrK&#10;XptskOfjrAEsHYJU3tPt/cHIZym/1kqGJ629CswUnHoL6cR0vsYzm92I6RsKt65k24b4hy5qUVkq&#10;2qW6F0GwDVZ/paorieBBh56EOgOtK6nSDDRNP383zWotnEqzEDjedTD5/5dWPm5XbokEQ+P81JMY&#10;p9hprOOX+mO7BNa+A0vtApN0Ofh8nU8mI84k2QaDyXhICuXJTuEOffiioGZRKDjSaySQxPbBh4Pr&#10;0SVWs7CojEkvYixrKOvVqM15ai5JYW9UjDD2m9KsKmM7KXPijbozyLaCXlxIqWwYt20l7ximqUwX&#10;2L8UaEK/DWp9Y5hKfOoC80uBf1bsIlJVsKELrisLeClB+aOrfPAnRM9mjuIrlPslMoQDm72Ti4oA&#10;fhA+LAUSfYnotJLhiQ5tgICEVuJsDfjr0n30J1aRlbOG1qHg/udGoOLMfLXEt+v+cBj3JynD0WRA&#10;Cp5bXs8tdlPfAeHfp+V3MonRP5ijqBHqF9rceaxKJmEl1S64DHhU7sJhTWn3pZrPkxvtjBPhwa6c&#10;jMkjqpFAz7sXga5lWSCCPsJxdcT0HdkOvjHSwnwTQFeJiSdcW7xp3xKX239DXOhzPXmd/mCz3wAA&#10;AP//AwBQSwMEFAAGAAgAAAAhAJxg6TzkAAAACwEAAA8AAABkcnMvZG93bnJldi54bWxMj8tOwzAQ&#10;RfdI/IM1SOyok4Y0JcSpEI9NUZFSuujSjYc4amxHsdOGfj3DCnYzmqM75xaryXTshINvnRUQzyJg&#10;aGunWtsI2H2+3S2B+SCtkp2zKOAbPazK66tC5sqdbYWnbWgYhVifSwE6hD7n3NcajfQz16Ol25cb&#10;jAy0Dg1XgzxTuOn4PIoW3MjW0gcte3zWWB+3oxHwsl7oh7H6eN/tm+Prptpk+/qSCXF7Mz09Ags4&#10;hT8YfvVJHUpyOrjRKs86AfdJkhIqYB4nVIqIZRzRcBCQZnEKvCz4/w7lDwAAAP//AwBQSwECLQAU&#10;AAYACAAAACEAtoM4kv4AAADhAQAAEwAAAAAAAAAAAAAAAAAAAAAAW0NvbnRlbnRfVHlwZXNdLnht&#10;bFBLAQItABQABgAIAAAAIQA4/SH/1gAAAJQBAAALAAAAAAAAAAAAAAAAAC8BAABfcmVscy8ucmVs&#10;c1BLAQItABQABgAIAAAAIQDocs5oWAIAAAkFAAAOAAAAAAAAAAAAAAAAAC4CAABkcnMvZTJvRG9j&#10;LnhtbFBLAQItABQABgAIAAAAIQCcYOk85AAAAAsBAAAPAAAAAAAAAAAAAAAAALIEAABkcnMvZG93&#10;bnJldi54bWxQSwUGAAAAAAQABADzAAAAwwUAAAAA&#10;" filled="f" strokecolor="#70ad47 [3209]" strokeweight="2.25pt"/>
            </w:pict>
          </mc:Fallback>
        </mc:AlternateContent>
      </w:r>
      <w:r w:rsidR="00A35350" w:rsidRPr="00A35350">
        <w:rPr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3DBFD" wp14:editId="4D8138ED">
                <wp:simplePos x="0" y="0"/>
                <wp:positionH relativeFrom="column">
                  <wp:posOffset>2743200</wp:posOffset>
                </wp:positionH>
                <wp:positionV relativeFrom="paragraph">
                  <wp:posOffset>1333500</wp:posOffset>
                </wp:positionV>
                <wp:extent cx="2343150" cy="2238375"/>
                <wp:effectExtent l="0" t="0" r="0" b="0"/>
                <wp:wrapNone/>
                <wp:docPr id="21285339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7F5A8" w14:textId="19637A30" w:rsidR="00A35350" w:rsidRDefault="00A35350" w:rsidP="00D53E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9608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we have to give the path of folders the workbooks are in, have to put correct folder path besides correct file</w:t>
                            </w:r>
                            <w:r w:rsidR="00E9608C" w:rsidRPr="00E9608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name</w:t>
                            </w:r>
                            <w:r w:rsidRPr="00E9608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you want so it can be saved with that particular name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4631706" w14:textId="77777777" w:rsidR="00D53E35" w:rsidRPr="00D53E35" w:rsidRDefault="00D53E35" w:rsidP="00D53E3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53E35">
                              <w:rPr>
                                <w:b/>
                                <w:bCs/>
                                <w:lang w:val="en-US"/>
                              </w:rPr>
                              <w:t>(copy paste the path or use the browse output folder button to select the folder)</w:t>
                            </w:r>
                          </w:p>
                          <w:p w14:paraId="7BCE4CBE" w14:textId="77777777" w:rsidR="00D53E35" w:rsidRPr="00A35350" w:rsidRDefault="00D53E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3DBFD" id="Text Box 3" o:spid="_x0000_s1028" type="#_x0000_t202" style="position:absolute;margin-left:3in;margin-top:105pt;width:184.5pt;height:17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yTHAIAADYEAAAOAAAAZHJzL2Uyb0RvYy54bWysU8tu2zAQvBfoPxC817JlO0kFy4GbwEUB&#10;IwngFDnTFGkRoLgsSVtyv75Lyq+mPRW9ULvc1T5mhrP7rtFkL5xXYEo6GgwpEYZDpcy2pN9fl5/u&#10;KPGBmYppMKKkB+Hp/fzjh1lrC5FDDboSjmAR44vWlrQOwRZZ5nktGuYHYIXBoATXsICu22aVYy1W&#10;b3SWD4c3WQuusg648B5vH/sgnaf6UgoenqX0IhBdUpwtpNOlcxPPbD5jxdYxWyt+HIP9wxQNUwab&#10;nks9ssDIzqk/SjWKO/Agw4BDk4GUiou0A24zGr7bZl0zK9IuCI63Z5j8/yvLn/Zr++JI6L5AhwRG&#10;QFrrC4+XcZ9OuiZ+cVKCcYTwcIZNdIFwvMzHk/FoiiGOsTwf341vp7FOdvndOh++CmhINErqkJcE&#10;F9uvfOhTTymxm4Gl0jpxow1pS3ozxvq/RbC4NtjjMmy0QrfpiKpwjNMiG6gOuJ+Dnnpv+VLhDCvm&#10;wwtzyDXOjfoNz3hIDdgLjhYlNbiff7uP+UgBRilpUTsl9T92zAlK9DeD5HweTSZRbMmZTG9zdNx1&#10;ZHMdMbvmAVCeI3wplicz5gd9MqWD5g1lvohdMcQMx94l5cGdnIfQaxofCheLRUpDgVkWVmZteSwe&#10;0YsYv3ZvzNkjEQE5fIKTzljxjo8+t8d9sQsgVSIrIt3jeiQAxZnoPj6kqP5rP2Vdnvv8FwAAAP//&#10;AwBQSwMEFAAGAAgAAAAhAHmkvAjiAAAACwEAAA8AAABkcnMvZG93bnJldi54bWxMj8FOwzAQRO9I&#10;/IO1SFwQtRPaUoVsKlQJKYdcWhASNzc2cdTYDrabhr9nOcFtRjuafVNuZzuwSYfYe4eQLQQw7Vqv&#10;etchvL2+3G+AxSSdkoN3GuFbR9hW11elLJS/uL2eDqljVOJiIRFMSmPBeWyNtjIu/Kgd3T59sDKR&#10;DR1XQV6o3A48F2LNrewdfTBy1Duj29PhbBGm93qp9pNJ4W7X1KI+NV+PHw3i7c38/AQs6Tn9heEX&#10;n9ChIqajPzsV2YCwfMhpS0LIM0GCEhuRkTgirNb5CnhV8v8bqh8AAAD//wMAUEsBAi0AFAAGAAgA&#10;AAAhALaDOJL+AAAA4QEAABMAAAAAAAAAAAAAAAAAAAAAAFtDb250ZW50X1R5cGVzXS54bWxQSwEC&#10;LQAUAAYACAAAACEAOP0h/9YAAACUAQAACwAAAAAAAAAAAAAAAAAvAQAAX3JlbHMvLnJlbHNQSwEC&#10;LQAUAAYACAAAACEA0JhMkxwCAAA2BAAADgAAAAAAAAAAAAAAAAAuAgAAZHJzL2Uyb0RvYy54bWxQ&#10;SwECLQAUAAYACAAAACEAeaS8COIAAAALAQAADwAAAAAAAAAAAAAAAAB2BAAAZHJzL2Rvd25yZXYu&#10;eG1sUEsFBgAAAAAEAAQA8wAAAIUFAAAAAA==&#10;" filled="f" stroked="f" strokeweight=".5pt">
                <v:textbox>
                  <w:txbxContent>
                    <w:p w14:paraId="2557F5A8" w14:textId="19637A30" w:rsidR="00A35350" w:rsidRDefault="00A35350" w:rsidP="00D53E35">
                      <w:pPr>
                        <w:jc w:val="center"/>
                        <w:rPr>
                          <w:lang w:val="en-US"/>
                        </w:rPr>
                      </w:pPr>
                      <w:r w:rsidRPr="00E9608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we have to give the path of folders the workbooks are in, have to put correct folder path besides correct file</w:t>
                      </w:r>
                      <w:r w:rsidR="00E9608C" w:rsidRPr="00E9608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name</w:t>
                      </w:r>
                      <w:r w:rsidRPr="00E9608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you want so it can be saved with that particular name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4631706" w14:textId="77777777" w:rsidR="00D53E35" w:rsidRPr="00D53E35" w:rsidRDefault="00D53E35" w:rsidP="00D53E3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53E35">
                        <w:rPr>
                          <w:b/>
                          <w:bCs/>
                          <w:lang w:val="en-US"/>
                        </w:rPr>
                        <w:t>(copy paste the path or use the browse output folder button to select the folder)</w:t>
                      </w:r>
                    </w:p>
                    <w:p w14:paraId="7BCE4CBE" w14:textId="77777777" w:rsidR="00D53E35" w:rsidRPr="00A35350" w:rsidRDefault="00D53E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B8B">
        <w:rPr>
          <w:b/>
          <w:bCs/>
          <w:sz w:val="44"/>
          <w:szCs w:val="44"/>
          <w:lang w:val="en-US"/>
        </w:rPr>
        <w:t xml:space="preserve">1 - </w:t>
      </w:r>
      <w:r w:rsidR="00190B96" w:rsidRPr="00A35350">
        <w:rPr>
          <w:b/>
          <w:bCs/>
          <w:sz w:val="44"/>
          <w:szCs w:val="44"/>
          <w:lang w:val="en-US"/>
        </w:rPr>
        <w:t>Monthly Compiler</w:t>
      </w:r>
      <w:r w:rsidR="00190B96">
        <w:rPr>
          <w:lang w:val="en-US"/>
        </w:rPr>
        <w:br/>
        <w:t>(For Compiling workbooks with same column headings)</w:t>
      </w:r>
      <w:r w:rsidR="00190B96">
        <w:rPr>
          <w:lang w:val="en-US"/>
        </w:rPr>
        <w:br/>
      </w:r>
      <w:r w:rsidR="00190B96">
        <w:rPr>
          <w:lang w:val="en-US"/>
        </w:rPr>
        <w:br/>
      </w:r>
      <w:r w:rsidR="00190B96" w:rsidRPr="00190B96">
        <w:rPr>
          <w:noProof/>
          <w:lang w:val="en-US"/>
        </w:rPr>
        <w:drawing>
          <wp:inline distT="0" distB="0" distL="0" distR="0" wp14:anchorId="39AF805F" wp14:editId="65D3742D">
            <wp:extent cx="6096000" cy="3667125"/>
            <wp:effectExtent l="0" t="0" r="0" b="9525"/>
            <wp:docPr id="117424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46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063" cy="36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EA94" w14:textId="77777777" w:rsidR="00190B96" w:rsidRDefault="00190B96" w:rsidP="00190B96">
      <w:pPr>
        <w:rPr>
          <w:lang w:val="en-US"/>
        </w:rPr>
      </w:pPr>
    </w:p>
    <w:p w14:paraId="2534A533" w14:textId="62E9E45D" w:rsidR="00E9608C" w:rsidRDefault="00E9608C" w:rsidP="00190B96">
      <w:pPr>
        <w:rPr>
          <w:lang w:val="en-US"/>
        </w:rPr>
      </w:pPr>
    </w:p>
    <w:p w14:paraId="6279C01A" w14:textId="77777777" w:rsidR="00E9608C" w:rsidRDefault="00E9608C" w:rsidP="00190B96">
      <w:pPr>
        <w:rPr>
          <w:lang w:val="en-US"/>
        </w:rPr>
      </w:pPr>
    </w:p>
    <w:p w14:paraId="6579702A" w14:textId="77777777" w:rsidR="00E9608C" w:rsidRDefault="00E9608C" w:rsidP="00190B96">
      <w:pPr>
        <w:rPr>
          <w:lang w:val="en-US"/>
        </w:rPr>
      </w:pPr>
    </w:p>
    <w:p w14:paraId="4FE72A8B" w14:textId="77777777" w:rsidR="00D53E35" w:rsidRDefault="00D53E35" w:rsidP="00190B96">
      <w:pPr>
        <w:rPr>
          <w:lang w:val="en-US"/>
        </w:rPr>
      </w:pPr>
    </w:p>
    <w:p w14:paraId="3238EA17" w14:textId="77777777" w:rsidR="00D53E35" w:rsidRDefault="00D53E35" w:rsidP="00190B96">
      <w:pPr>
        <w:rPr>
          <w:lang w:val="en-US"/>
        </w:rPr>
      </w:pPr>
    </w:p>
    <w:p w14:paraId="60A354E9" w14:textId="77777777" w:rsidR="00D53E35" w:rsidRDefault="00D53E35" w:rsidP="00190B96">
      <w:pPr>
        <w:rPr>
          <w:lang w:val="en-US"/>
        </w:rPr>
      </w:pPr>
    </w:p>
    <w:p w14:paraId="3456C8C5" w14:textId="77777777" w:rsidR="00D53E35" w:rsidRDefault="00D53E35" w:rsidP="00190B96">
      <w:pPr>
        <w:rPr>
          <w:lang w:val="en-US"/>
        </w:rPr>
      </w:pPr>
    </w:p>
    <w:p w14:paraId="25AAEF5A" w14:textId="77777777" w:rsidR="00D53E35" w:rsidRDefault="00D53E35" w:rsidP="00190B96">
      <w:pPr>
        <w:rPr>
          <w:lang w:val="en-US"/>
        </w:rPr>
      </w:pPr>
    </w:p>
    <w:p w14:paraId="6FBB33E2" w14:textId="77777777" w:rsidR="00D53E35" w:rsidRDefault="00D53E35" w:rsidP="00190B96">
      <w:pPr>
        <w:rPr>
          <w:lang w:val="en-US"/>
        </w:rPr>
      </w:pPr>
    </w:p>
    <w:p w14:paraId="67B5E11F" w14:textId="77777777" w:rsidR="00D53E35" w:rsidRDefault="00D53E35" w:rsidP="00190B96">
      <w:pPr>
        <w:rPr>
          <w:lang w:val="en-US"/>
        </w:rPr>
      </w:pPr>
    </w:p>
    <w:p w14:paraId="1F91E7B4" w14:textId="77777777" w:rsidR="00D53E35" w:rsidRDefault="00D53E35" w:rsidP="00190B96">
      <w:pPr>
        <w:rPr>
          <w:lang w:val="en-US"/>
        </w:rPr>
      </w:pPr>
    </w:p>
    <w:p w14:paraId="37752318" w14:textId="77777777" w:rsidR="00D53E35" w:rsidRDefault="00D53E35" w:rsidP="00190B96">
      <w:pPr>
        <w:rPr>
          <w:lang w:val="en-US"/>
        </w:rPr>
      </w:pPr>
    </w:p>
    <w:p w14:paraId="04D4193F" w14:textId="77777777" w:rsidR="00D53E35" w:rsidRDefault="00D53E35" w:rsidP="00190B96">
      <w:pPr>
        <w:rPr>
          <w:lang w:val="en-US"/>
        </w:rPr>
      </w:pPr>
    </w:p>
    <w:p w14:paraId="40CE553D" w14:textId="77777777" w:rsidR="00D53E35" w:rsidRDefault="00D53E35" w:rsidP="00190B96">
      <w:pPr>
        <w:rPr>
          <w:lang w:val="en-US"/>
        </w:rPr>
      </w:pPr>
    </w:p>
    <w:p w14:paraId="54F07228" w14:textId="5734BD1F" w:rsidR="00D53E35" w:rsidRPr="006147F4" w:rsidRDefault="00E67B8B" w:rsidP="00E67B8B">
      <w:pPr>
        <w:spacing w:after="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2 - </w:t>
      </w:r>
      <w:r w:rsidR="006147F4" w:rsidRPr="006147F4">
        <w:rPr>
          <w:b/>
          <w:bCs/>
          <w:sz w:val="44"/>
          <w:szCs w:val="44"/>
          <w:lang w:val="en-US"/>
        </w:rPr>
        <w:t>Compiler</w:t>
      </w:r>
    </w:p>
    <w:p w14:paraId="60579C0F" w14:textId="0A2D8559" w:rsidR="006147F4" w:rsidRDefault="006147F4" w:rsidP="00190B96">
      <w:pPr>
        <w:rPr>
          <w:lang w:val="en-US"/>
        </w:rPr>
      </w:pPr>
      <w:r>
        <w:rPr>
          <w:lang w:val="en-US"/>
        </w:rPr>
        <w:t xml:space="preserve">(for </w:t>
      </w:r>
      <w:r w:rsidR="00E67B8B">
        <w:rPr>
          <w:lang w:val="en-US"/>
        </w:rPr>
        <w:t>combining workbooks with same headings to 1 Workbook)</w:t>
      </w:r>
    </w:p>
    <w:p w14:paraId="6F4FE78A" w14:textId="77777777" w:rsidR="004A04FB" w:rsidRDefault="004A04FB" w:rsidP="00190B96">
      <w:pPr>
        <w:rPr>
          <w:lang w:val="en-US"/>
        </w:rPr>
      </w:pPr>
    </w:p>
    <w:p w14:paraId="691661D0" w14:textId="73A5B861" w:rsidR="006147F4" w:rsidRDefault="00E67B8B" w:rsidP="006147F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F4F75" wp14:editId="2FA83B2F">
                <wp:simplePos x="0" y="0"/>
                <wp:positionH relativeFrom="margin">
                  <wp:posOffset>-142875</wp:posOffset>
                </wp:positionH>
                <wp:positionV relativeFrom="paragraph">
                  <wp:posOffset>1175385</wp:posOffset>
                </wp:positionV>
                <wp:extent cx="1219200" cy="1162050"/>
                <wp:effectExtent l="19050" t="76200" r="781050" b="19050"/>
                <wp:wrapNone/>
                <wp:docPr id="110881338" name="Callout: Line with Border and Accent B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9200" cy="11620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517"/>
                            <a:gd name="adj4" fmla="val -6230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F7030" w14:textId="0B31F15D" w:rsidR="00E67B8B" w:rsidRPr="00E67B8B" w:rsidRDefault="00E67B8B" w:rsidP="00E67B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9608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Here we have to give the path of folders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 we want the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F4F75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 with Border and Accent Bar 7" o:spid="_x0000_s1029" type="#_x0000_t50" style="position:absolute;left:0;text-align:left;margin-left:-11.25pt;margin-top:92.55pt;width:96pt;height:9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RswQIAAP0FAAAOAAAAZHJzL2Uyb0RvYy54bWysVNtuGyEQfa/Uf0C8J3vxNZbXkesobaUo&#10;iZpUecYsxNuyQAHb6359B1ivNxepUtUXNDDDmZkzl/llUwu0Y8ZWShY4O08xYpKqspLPBf7+eH02&#10;xcg6IksilGQFPjCLLxcfP8z3esZytVGiZAYBiLSzvS7wxjk9SxJLN6wm9lxpJkHJlamJg6t5TkpD&#10;9oBeiyRP03GyV6bURlFmLbxeRSVeBHzOGXV3nFvmkCgwxObCacK59meymJPZsyF6U9E2DPIPUdSk&#10;kuC0g7oijqCtqd5A1RU1yiruzqmqE8V5RVnIAbLJ0lfZPGyIZiEXIMfqjib7/2Dp7e5B3xugYa/t&#10;zILos2i4qREXlf4CNQ15QaSoCbQdOtpY4xCFxyzPLqAWGFHQZdk4T0eB2CQCeUBtrPvMVI28UGBC&#10;KZPuE5SOmRURQm1ddEN2N9YFHkskSQ0NQ8ofGUa8FlCWHREom04iOnDds8n7NmfTwWDQlrZnM3hh&#10;Mxhlk7c2wxc243yQBiBIpQ0NpGMyPk4h0b7A+XQ0GQWerBJVeV0J4ZWhi9lKGASRF9g1mXcICD0r&#10;uAkJjyf6g+QOgkX8b4yjqgSa8+jAT8YJMzI5bnGFBGv/jUME3cdI7atgBDAeg2lt/TcWJqb7mP7d&#10;Y/cjeFXSdZ/rSirzHkD5s/Mc7Y/Zx5x9+q5ZN5B0gQP5/mWtysO9QUbFCbaaXlfQSjfEuntioDeg&#10;/WANuTs4uFBQE9VKGG2U+f3eu7eHSQItRntYAQW2v7bEMIzEVwkzdpENh35nhMtwNMnhYvqadV8j&#10;t/VKQZWhWyG6IHp7J44iN6p+gpZfeq+gIpKC7wJTZ46XlYurCfYdZctlMIM9oYm7kQ+aHofRN+Bj&#10;80SMbufJwSjequO6aHs1Vvdk6ysk1XLrFK+cV554bS+wY0B6scT692B12tqLPwAAAP//AwBQSwME&#10;FAAGAAgAAAAhACSdYq3gAAAACwEAAA8AAABkcnMvZG93bnJldi54bWxMj8FOg0AQhu9NfIfNmHhr&#10;F6gliCxNo/bipRE99LhlRyCys4RdWvTpnZ70OPN/+eebYjvbXpxx9J0jBfEqAoFUO9NRo+Djfb/M&#10;QPigyejeESr4Rg/b8mZR6Ny4C73huQqN4BLyuVbQhjDkUvq6Rav9yg1InH260erA49hIM+oLl9te&#10;JlGUSqs74gutHvCpxfqrmqyCoTPNbv98fJleDzQd065a3/9USt3dzrtHEAHn8AfDVZ/VoWSnk5vI&#10;eNErWCbJhlEOsk0M4kqkD7w5KVinWQyyLOT/H8pfAAAA//8DAFBLAQItABQABgAIAAAAIQC2gziS&#10;/gAAAOEBAAATAAAAAAAAAAAAAAAAAAAAAABbQ29udGVudF9UeXBlc10ueG1sUEsBAi0AFAAGAAgA&#10;AAAhADj9If/WAAAAlAEAAAsAAAAAAAAAAAAAAAAALwEAAF9yZWxzLy5yZWxzUEsBAi0AFAAGAAgA&#10;AAAhACU3xGzBAgAA/QUAAA4AAAAAAAAAAAAAAAAALgIAAGRycy9lMm9Eb2MueG1sUEsBAi0AFAAG&#10;AAgAAAAhACSdYq3gAAAACwEAAA8AAAAAAAAAAAAAAAAAGwUAAGRycy9kb3ducmV2LnhtbFBLBQYA&#10;AAAABAAEAPMAAAAoBgAAAAA=&#10;" adj="-13457,-760" fillcolor="white [3201]" strokecolor="black [3213]" strokeweight="2.25pt">
                <v:textbox>
                  <w:txbxContent>
                    <w:p w14:paraId="4C1F7030" w14:textId="0B31F15D" w:rsidR="00E67B8B" w:rsidRPr="00E67B8B" w:rsidRDefault="00E67B8B" w:rsidP="00E67B8B">
                      <w:pPr>
                        <w:jc w:val="center"/>
                        <w:rPr>
                          <w:lang w:val="en-US"/>
                        </w:rPr>
                      </w:pPr>
                      <w:r w:rsidRPr="00E9608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Here we have to give the path of folders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 we want the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F5F74" wp14:editId="322116AD">
                <wp:simplePos x="0" y="0"/>
                <wp:positionH relativeFrom="margin">
                  <wp:align>right</wp:align>
                </wp:positionH>
                <wp:positionV relativeFrom="paragraph">
                  <wp:posOffset>584200</wp:posOffset>
                </wp:positionV>
                <wp:extent cx="1228725" cy="971550"/>
                <wp:effectExtent l="895350" t="57150" r="28575" b="19050"/>
                <wp:wrapNone/>
                <wp:docPr id="1755082546" name="Callout: Line with Border and Accent B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1150" y="2152650"/>
                          <a:ext cx="1228725" cy="9715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2537"/>
                            <a:gd name="adj4" fmla="val -70116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7C700" w14:textId="567BFCFB" w:rsidR="00E67B8B" w:rsidRPr="00E67B8B" w:rsidRDefault="00E67B8B" w:rsidP="00E67B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9608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we have to give the path of folders the workbooks are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5F74" id="_x0000_s1030" type="#_x0000_t50" style="position:absolute;left:0;text-align:left;margin-left:45.55pt;margin-top:46pt;width:96.75pt;height:76.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6gxQIAAP4FAAAOAAAAZHJzL2Uyb0RvYy54bWysVMlu2zAQvRfoPxC8J7JkK3KMyIHrIEWB&#10;oAmaFDnTFGmrpUiWpC25X98htVhZgAJFL9RQ82Z7nJmr66YS6MCMLZXMcXw+wYhJqopSbnP8/en2&#10;bI6RdUQWRCjJcnxkFl8vP364qvWCJWqnRMEMAifSLmqd451zehFFlu5YRey50kyCkitTEQdXs40K&#10;Q2rwXokomUwuolqZQhtFmbXw96ZV4mXwzzmj7p5zyxwSOYbcXDhNODf+jJZXZLE1RO9K2qVB/iGL&#10;ipQSgg6ubogjaG/KN66qkhplFXfnVFWR4rykLNQA1cSTV9U87ohmoRYgx+qBJvv/3NKvh0f9YICG&#10;WtuFBdFX0XBT+S/kh5ocp9PLOE6BvmOOkzhNLkAOxLHGIQqAOEnmWZJiRAFxmcVpC4hOnrSx7jNT&#10;FfJCjgmlTLpP8HbMrIkQau/iwB853FkXiCyQJBV0DCl+xBjxSsC7HIhA8Tzrw29HmGSMOZtPp9Pu&#10;bUeY6QtMkk6zt5jZC0w2ieMLD4JSutRA6ovxeQqJamBlnmZpKMAqURa3pRBeGdqYrYVBkHmOXRN3&#10;vkYo8CckBDjxHyR3FKz1/41xVBbActIG8KNx8tky2ecoJKC9GYcMBsOW2lfJCGC8LazDejMWRmYw&#10;nPw94mARoirpBuOqlMq856D4OURu8X31bc2+fNdsGig6xzOfo/+zUcXxwSCj2hG2mt6W0Ep3xLoH&#10;YqA3oD1hD7l7OLhQ8CaqkzDaKfP7vf8eD6MEWoxq2AE5tr/2xDCMxBcJQ3YZz2Z+aYTLLM0SuJix&#10;ZjPWyH21VvDK0K2QXRA93ole5EZVz9DyKx8VVERSiJ1j6kx/Wbt2N8HCo2y1CjBYFJq4O/moqXfu&#10;efYN+NQ8E6O7eXIwiV9Vvy+6Xm1f94T1llKt9k7x0nnlidfuAksGpBdbbHwPqNPaXv4BAAD//wMA&#10;UEsDBBQABgAIAAAAIQD/j1Ce2wAAAAcBAAAPAAAAZHJzL2Rvd25yZXYueG1sTI/NTsMwEITvSLyD&#10;tUjcqENKIhqyqQDBhRstElcn3iZR43VkOz+8Pe4JTqvRjGa+LferGcRMzveWEe43CQjixuqeW4Sv&#10;4/vdIwgfFGs1WCaEH/Kwr66vSlVou/AnzYfQiljCvlAIXQhjIaVvOjLKb+xIHL2TdUaFKF0rtVNL&#10;LDeDTJMkl0b1HBc6NdJrR835MBmEKX3h7PyR9/Xpe+aF32rKtw7x9mZ9fgIRaA1/YbjgR3SoIlNt&#10;J9ZeDAjxkYCwS+O9uLttBqJGSB+yBGRVyv/81S8AAAD//wMAUEsBAi0AFAAGAAgAAAAhALaDOJL+&#10;AAAA4QEAABMAAAAAAAAAAAAAAAAAAAAAAFtDb250ZW50X1R5cGVzXS54bWxQSwECLQAUAAYACAAA&#10;ACEAOP0h/9YAAACUAQAACwAAAAAAAAAAAAAAAAAvAQAAX3JlbHMvLnJlbHNQSwECLQAUAAYACAAA&#10;ACEAMHzeoMUCAAD+BQAADgAAAAAAAAAAAAAAAAAuAgAAZHJzL2Uyb0RvYy54bWxQSwECLQAUAAYA&#10;CAAAACEA/49QntsAAAAHAQAADwAAAAAAAAAAAAAAAAAfBQAAZHJzL2Rvd25yZXYueG1sUEsFBgAA&#10;AAAEAAQA8wAAACcGAAAAAA==&#10;" adj="-15145,-548" fillcolor="white [3201]" strokecolor="black [3213]" strokeweight="2.25pt">
                <v:textbox>
                  <w:txbxContent>
                    <w:p w14:paraId="4277C700" w14:textId="567BFCFB" w:rsidR="00E67B8B" w:rsidRPr="00E67B8B" w:rsidRDefault="00E67B8B" w:rsidP="00E67B8B">
                      <w:pPr>
                        <w:jc w:val="center"/>
                        <w:rPr>
                          <w:lang w:val="en-US"/>
                        </w:rPr>
                      </w:pPr>
                      <w:r w:rsidRPr="00E9608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we have to give the path of folders the workbooks are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7F4" w:rsidRPr="006147F4">
        <w:rPr>
          <w:noProof/>
          <w:lang w:val="en-US"/>
        </w:rPr>
        <w:drawing>
          <wp:inline distT="0" distB="0" distL="0" distR="0" wp14:anchorId="3F00E23D" wp14:editId="2C7E5FE2">
            <wp:extent cx="2619375" cy="1685925"/>
            <wp:effectExtent l="0" t="0" r="0" b="9525"/>
            <wp:docPr id="141149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97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4" cy="16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CF43" w14:textId="77777777" w:rsidR="00E67B8B" w:rsidRPr="00E67B8B" w:rsidRDefault="00E67B8B" w:rsidP="00E67B8B">
      <w:pPr>
        <w:rPr>
          <w:lang w:val="en-US"/>
        </w:rPr>
      </w:pPr>
    </w:p>
    <w:p w14:paraId="51A43F35" w14:textId="77777777" w:rsidR="00E67B8B" w:rsidRPr="00E67B8B" w:rsidRDefault="00E67B8B" w:rsidP="00E67B8B">
      <w:pPr>
        <w:rPr>
          <w:lang w:val="en-US"/>
        </w:rPr>
      </w:pPr>
    </w:p>
    <w:p w14:paraId="645B4A59" w14:textId="77777777" w:rsidR="00E67B8B" w:rsidRPr="00E67B8B" w:rsidRDefault="00E67B8B" w:rsidP="00E67B8B">
      <w:pPr>
        <w:rPr>
          <w:lang w:val="en-US"/>
        </w:rPr>
      </w:pPr>
    </w:p>
    <w:p w14:paraId="63BEB5EF" w14:textId="6523DC4A" w:rsidR="004A04FB" w:rsidRPr="004A04FB" w:rsidRDefault="004A04FB" w:rsidP="00E67B8B">
      <w:pPr>
        <w:rPr>
          <w:b/>
          <w:bCs/>
          <w:lang w:val="en-US"/>
        </w:rPr>
      </w:pPr>
      <w:r w:rsidRPr="004A04FB">
        <w:rPr>
          <w:b/>
          <w:bCs/>
          <w:lang w:val="en-US"/>
        </w:rPr>
        <w:t xml:space="preserve">Note: When selecting for the output folder path we have to manually type the name we want for the </w:t>
      </w:r>
      <w:r w:rsidR="000738AA">
        <w:rPr>
          <w:b/>
          <w:bCs/>
          <w:lang w:val="en-US"/>
        </w:rPr>
        <w:t xml:space="preserve">compiled </w:t>
      </w:r>
      <w:r w:rsidRPr="004A04FB">
        <w:rPr>
          <w:b/>
          <w:bCs/>
          <w:lang w:val="en-US"/>
        </w:rPr>
        <w:t>Workbook.</w:t>
      </w:r>
    </w:p>
    <w:p w14:paraId="3789A16E" w14:textId="486B7D05" w:rsidR="00E67B8B" w:rsidRDefault="004A04FB" w:rsidP="00E67B8B">
      <w:pPr>
        <w:rPr>
          <w:lang w:val="en-US"/>
        </w:rPr>
      </w:pPr>
      <w:r>
        <w:rPr>
          <w:lang w:val="en-US"/>
        </w:rPr>
        <w:t>Can use the same folder as input folder.</w:t>
      </w:r>
    </w:p>
    <w:p w14:paraId="332C2182" w14:textId="77777777" w:rsidR="004A04FB" w:rsidRDefault="004A04FB" w:rsidP="00E67B8B">
      <w:pPr>
        <w:rPr>
          <w:lang w:val="en-US"/>
        </w:rPr>
      </w:pPr>
    </w:p>
    <w:p w14:paraId="0A76EBC6" w14:textId="77777777" w:rsidR="00EE4276" w:rsidRDefault="00EE4276" w:rsidP="00E67B8B">
      <w:pPr>
        <w:rPr>
          <w:lang w:val="en-US"/>
        </w:rPr>
      </w:pPr>
    </w:p>
    <w:p w14:paraId="194226EF" w14:textId="77777777" w:rsidR="00EE4276" w:rsidRDefault="00EE4276" w:rsidP="00E67B8B">
      <w:pPr>
        <w:rPr>
          <w:lang w:val="en-US"/>
        </w:rPr>
      </w:pPr>
    </w:p>
    <w:p w14:paraId="67321EB7" w14:textId="77777777" w:rsidR="00EE4276" w:rsidRDefault="00EE4276" w:rsidP="00E67B8B">
      <w:pPr>
        <w:rPr>
          <w:lang w:val="en-US"/>
        </w:rPr>
      </w:pPr>
    </w:p>
    <w:p w14:paraId="5EDCD216" w14:textId="77777777" w:rsidR="00EE4276" w:rsidRDefault="00EE4276" w:rsidP="00E67B8B">
      <w:pPr>
        <w:rPr>
          <w:lang w:val="en-US"/>
        </w:rPr>
      </w:pPr>
    </w:p>
    <w:p w14:paraId="50BBBCE1" w14:textId="77777777" w:rsidR="00EE4276" w:rsidRDefault="00EE4276" w:rsidP="00E67B8B">
      <w:pPr>
        <w:rPr>
          <w:lang w:val="en-US"/>
        </w:rPr>
      </w:pPr>
    </w:p>
    <w:p w14:paraId="352B7BB0" w14:textId="77777777" w:rsidR="00EE4276" w:rsidRDefault="00EE4276" w:rsidP="00E67B8B">
      <w:pPr>
        <w:rPr>
          <w:lang w:val="en-US"/>
        </w:rPr>
      </w:pPr>
    </w:p>
    <w:p w14:paraId="32708EE6" w14:textId="056B3A04" w:rsidR="004A04FB" w:rsidRDefault="004A04FB" w:rsidP="00E67B8B">
      <w:pPr>
        <w:rPr>
          <w:lang w:val="en-US"/>
        </w:rPr>
      </w:pPr>
      <w:r>
        <w:rPr>
          <w:lang w:val="en-US"/>
        </w:rPr>
        <w:t xml:space="preserve">For example: </w:t>
      </w:r>
      <w:r>
        <w:rPr>
          <w:lang w:val="en-US"/>
        </w:rPr>
        <w:br/>
      </w:r>
      <w:r w:rsidRPr="004A04FB">
        <w:rPr>
          <w:noProof/>
          <w:lang w:val="en-US"/>
        </w:rPr>
        <w:drawing>
          <wp:inline distT="0" distB="0" distL="0" distR="0" wp14:anchorId="7D9D57A8" wp14:editId="4214959E">
            <wp:extent cx="5731510" cy="834390"/>
            <wp:effectExtent l="0" t="0" r="2540" b="3810"/>
            <wp:docPr id="203805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56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C776" w14:textId="368DBE56" w:rsidR="004A04FB" w:rsidRDefault="004A04FB" w:rsidP="00E67B8B">
      <w:pPr>
        <w:rPr>
          <w:lang w:val="en-US"/>
        </w:rPr>
      </w:pPr>
      <w:r>
        <w:rPr>
          <w:lang w:val="en-US"/>
        </w:rPr>
        <w:t xml:space="preserve">We need these files as compiled </w:t>
      </w:r>
      <w:r w:rsidR="00B31797">
        <w:rPr>
          <w:lang w:val="en-US"/>
        </w:rPr>
        <w:t xml:space="preserve">so </w:t>
      </w:r>
      <w:r>
        <w:rPr>
          <w:lang w:val="en-US"/>
        </w:rPr>
        <w:t>we select th</w:t>
      </w:r>
      <w:r w:rsidR="00EE4276">
        <w:rPr>
          <w:lang w:val="en-US"/>
        </w:rPr>
        <w:t>ese</w:t>
      </w:r>
      <w:r>
        <w:rPr>
          <w:lang w:val="en-US"/>
        </w:rPr>
        <w:t xml:space="preserve"> files</w:t>
      </w:r>
      <w:r w:rsidR="00EE4276">
        <w:rPr>
          <w:lang w:val="en-US"/>
        </w:rPr>
        <w:t xml:space="preserve"> folder</w:t>
      </w:r>
      <w:r>
        <w:rPr>
          <w:lang w:val="en-US"/>
        </w:rPr>
        <w:t xml:space="preserve"> path and give a path for output folder</w:t>
      </w:r>
      <w:r w:rsidR="00EE4276">
        <w:rPr>
          <w:lang w:val="en-US"/>
        </w:rPr>
        <w:br/>
        <w:t>and type the name as stock transaction compiled.</w:t>
      </w:r>
      <w:r>
        <w:rPr>
          <w:lang w:val="en-US"/>
        </w:rPr>
        <w:br/>
      </w:r>
      <w:r>
        <w:rPr>
          <w:lang w:val="en-US"/>
        </w:rPr>
        <w:br/>
      </w:r>
      <w:r w:rsidR="00EE4276" w:rsidRPr="00EE4276">
        <w:rPr>
          <w:noProof/>
          <w:lang w:val="en-US"/>
        </w:rPr>
        <w:drawing>
          <wp:inline distT="0" distB="0" distL="0" distR="0" wp14:anchorId="4D82B296" wp14:editId="5BCF7E55">
            <wp:extent cx="5731510" cy="520700"/>
            <wp:effectExtent l="0" t="0" r="2540" b="0"/>
            <wp:docPr id="168327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2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0479" w14:textId="74B011F9" w:rsidR="00E67B8B" w:rsidRDefault="00EE4276" w:rsidP="00E67B8B">
      <w:pPr>
        <w:rPr>
          <w:lang w:val="en-US"/>
        </w:rPr>
      </w:pPr>
      <w:r>
        <w:rPr>
          <w:lang w:val="en-US"/>
        </w:rPr>
        <w:t xml:space="preserve">It will give us this </w:t>
      </w:r>
      <w:proofErr w:type="gramStart"/>
      <w:r>
        <w:rPr>
          <w:lang w:val="en-US"/>
        </w:rPr>
        <w:t>output.</w:t>
      </w:r>
      <w:r w:rsidR="00E61D51">
        <w:rPr>
          <w:lang w:val="en-US"/>
        </w:rPr>
        <w:t>`</w:t>
      </w:r>
      <w:proofErr w:type="gramEnd"/>
    </w:p>
    <w:p w14:paraId="44D5E384" w14:textId="5C861A97" w:rsidR="00E67B8B" w:rsidRDefault="00E67B8B" w:rsidP="00E67B8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3 - </w:t>
      </w:r>
      <w:r w:rsidRPr="00E67B8B">
        <w:rPr>
          <w:b/>
          <w:bCs/>
          <w:sz w:val="44"/>
          <w:szCs w:val="44"/>
          <w:lang w:val="en-US"/>
        </w:rPr>
        <w:t>Po Upload</w:t>
      </w:r>
    </w:p>
    <w:p w14:paraId="6E5EB1DF" w14:textId="1B1DE6C2" w:rsidR="00E67B8B" w:rsidRDefault="00E67B8B" w:rsidP="00E67B8B">
      <w:pPr>
        <w:rPr>
          <w:lang w:val="en-US"/>
        </w:rPr>
      </w:pPr>
      <w:r>
        <w:rPr>
          <w:lang w:val="en-US"/>
        </w:rPr>
        <w:t>(</w:t>
      </w:r>
      <w:r w:rsidR="00F61652" w:rsidRPr="00AF6A32">
        <w:rPr>
          <w:rFonts w:ascii="Calibri" w:hAnsi="Calibri" w:cs="Calibri"/>
          <w:kern w:val="0"/>
          <w:lang w:val="en"/>
        </w:rPr>
        <w:t>Single &amp; Multiple Po file compile &amp; make as per logic CV &amp; PV and give output with location wise for</w:t>
      </w:r>
      <w:r w:rsidR="00E61D51">
        <w:rPr>
          <w:rFonts w:ascii="Calibri" w:hAnsi="Calibri" w:cs="Calibri"/>
          <w:kern w:val="0"/>
          <w:lang w:val="en"/>
        </w:rPr>
        <w:t xml:space="preserve"> </w:t>
      </w:r>
      <w:r w:rsidR="00F61652" w:rsidRPr="00AF6A32">
        <w:rPr>
          <w:rFonts w:ascii="Calibri" w:hAnsi="Calibri" w:cs="Calibri"/>
          <w:kern w:val="0"/>
          <w:lang w:val="en"/>
        </w:rPr>
        <w:t>upload.</w:t>
      </w:r>
      <w:r w:rsidR="00F61652">
        <w:rPr>
          <w:rFonts w:ascii="Calibri" w:hAnsi="Calibri" w:cs="Calibri"/>
          <w:kern w:val="0"/>
          <w:lang w:val="en"/>
        </w:rPr>
        <w:t>)</w:t>
      </w:r>
    </w:p>
    <w:p w14:paraId="45E50193" w14:textId="72B9C219" w:rsidR="00F61652" w:rsidRPr="00E67B8B" w:rsidRDefault="00DA6CAA" w:rsidP="00E67B8B">
      <w:pPr>
        <w:rPr>
          <w:lang w:val="en-US"/>
        </w:rPr>
      </w:pPr>
      <w:r w:rsidRPr="00DA6CAA">
        <w:rPr>
          <w:noProof/>
          <w:lang w:val="en-US"/>
        </w:rPr>
        <w:drawing>
          <wp:inline distT="0" distB="0" distL="0" distR="0" wp14:anchorId="5B583696" wp14:editId="55B38DCD">
            <wp:extent cx="5724525" cy="3228974"/>
            <wp:effectExtent l="0" t="0" r="0" b="0"/>
            <wp:docPr id="145121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15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229" cy="32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652" w:rsidRPr="00E6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D1CBF" w14:textId="77777777" w:rsidR="00D53E35" w:rsidRDefault="00D53E35" w:rsidP="00D53E35">
      <w:pPr>
        <w:spacing w:after="0" w:line="240" w:lineRule="auto"/>
      </w:pPr>
      <w:r>
        <w:separator/>
      </w:r>
    </w:p>
  </w:endnote>
  <w:endnote w:type="continuationSeparator" w:id="0">
    <w:p w14:paraId="27C32E4E" w14:textId="77777777" w:rsidR="00D53E35" w:rsidRDefault="00D53E35" w:rsidP="00D53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13C5E" w14:textId="77777777" w:rsidR="00D53E35" w:rsidRDefault="00D53E35" w:rsidP="00D53E35">
      <w:pPr>
        <w:spacing w:after="0" w:line="240" w:lineRule="auto"/>
      </w:pPr>
      <w:r>
        <w:separator/>
      </w:r>
    </w:p>
  </w:footnote>
  <w:footnote w:type="continuationSeparator" w:id="0">
    <w:p w14:paraId="4DC03DE0" w14:textId="77777777" w:rsidR="00D53E35" w:rsidRDefault="00D53E35" w:rsidP="00D53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96"/>
    <w:rsid w:val="00002DFE"/>
    <w:rsid w:val="000738AA"/>
    <w:rsid w:val="0007522A"/>
    <w:rsid w:val="00190B96"/>
    <w:rsid w:val="002C7E5B"/>
    <w:rsid w:val="003C1A97"/>
    <w:rsid w:val="00476594"/>
    <w:rsid w:val="004A04FB"/>
    <w:rsid w:val="006147F4"/>
    <w:rsid w:val="006B6DF4"/>
    <w:rsid w:val="00A35350"/>
    <w:rsid w:val="00B31797"/>
    <w:rsid w:val="00C14BE5"/>
    <w:rsid w:val="00D53E35"/>
    <w:rsid w:val="00DA6CAA"/>
    <w:rsid w:val="00E61D51"/>
    <w:rsid w:val="00E67B8B"/>
    <w:rsid w:val="00E90961"/>
    <w:rsid w:val="00E9608C"/>
    <w:rsid w:val="00EE4276"/>
    <w:rsid w:val="00F6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0BA1"/>
  <w15:chartTrackingRefBased/>
  <w15:docId w15:val="{69741954-1858-4828-97DD-0EFC3C99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35"/>
  </w:style>
  <w:style w:type="paragraph" w:styleId="Footer">
    <w:name w:val="footer"/>
    <w:basedOn w:val="Normal"/>
    <w:link w:val="FooterChar"/>
    <w:uiPriority w:val="99"/>
    <w:unhideWhenUsed/>
    <w:rsid w:val="00D53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0F1B1-83F9-45EF-8865-C773381B2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 PC 1</dc:creator>
  <cp:keywords/>
  <dc:description/>
  <cp:lastModifiedBy>SCS PC 1</cp:lastModifiedBy>
  <cp:revision>23</cp:revision>
  <dcterms:created xsi:type="dcterms:W3CDTF">2024-10-25T11:24:00Z</dcterms:created>
  <dcterms:modified xsi:type="dcterms:W3CDTF">2024-11-28T07:14:00Z</dcterms:modified>
</cp:coreProperties>
</file>