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31" w:rsidRPr="00C66C31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1. Grade Checker</w:t>
      </w:r>
    </w:p>
    <w:p w:rsidR="00C66C31" w:rsidRPr="00440D7D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Take a score as input and print the grade based on the following</w:t>
      </w:r>
      <w:proofErr w:type="gram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  <w:proofErr w:type="gramEnd"/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90+ : "A"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80-89 : "B"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70-79 : "C"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60-69 : "D"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Below 60 : "F"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here we used a basic if else statement to carry out marks and all.</w:t>
      </w:r>
    </w:p>
    <w:p w:rsidR="00ED7644" w:rsidRDefault="00ED7644" w:rsidP="00C66C3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C57F9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vs906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906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88" w:rsidRDefault="009B6B88" w:rsidP="00C66C3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 this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sort the condition according to the question if score is less than 60 then it goes in else condition and print </w:t>
      </w:r>
      <w:proofErr w:type="gramStart"/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” grade .</w:t>
      </w:r>
    </w:p>
    <w:p w:rsidR="00C66C31" w:rsidRPr="00440D7D" w:rsidRDefault="009B6B88" w:rsidP="00C66C3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If the score is more than 60 then it goes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“ </w:t>
      </w: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”</w:t>
      </w:r>
      <w:r w:rsidRPr="009B6B8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condition and in this there are more sub conditions according to the questions and print grade according to the criteria.</w:t>
      </w:r>
    </w:p>
    <w:p w:rsidR="00C66C31" w:rsidRPr="00C66C31" w:rsidRDefault="009B6B88" w:rsidP="00C66C3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2. </w:t>
      </w:r>
      <w:r w:rsidR="00C66C31" w:rsidRPr="00C66C3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Student Grades</w:t>
      </w:r>
    </w:p>
    <w:p w:rsidR="00C66C31" w:rsidRPr="00C66C31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Create a dictionary where the keys are student names and the values are their grades. Allow the user to:</w:t>
      </w:r>
    </w:p>
    <w:p w:rsidR="00440D7D" w:rsidRDefault="00C66C31" w:rsidP="00440D7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Add a new student and grade.</w:t>
      </w:r>
    </w:p>
    <w:p w:rsidR="00440D7D" w:rsidRDefault="00C66C31" w:rsidP="00440D7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Update an existing student’s grade.</w:t>
      </w:r>
    </w:p>
    <w:p w:rsidR="00440D7D" w:rsidRDefault="00C66C31" w:rsidP="00440D7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Print all student grades.</w:t>
      </w:r>
    </w:p>
    <w:p w:rsidR="00C66C31" w:rsidRPr="00440D7D" w:rsidRDefault="00C66C31" w:rsidP="00440D7D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Used dictionary and basic operations.</w:t>
      </w:r>
      <w:proofErr w:type="gramEnd"/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Using if else:</w:t>
      </w:r>
    </w:p>
    <w:p w:rsidR="004C57F9" w:rsidRPr="00C66C31" w:rsidRDefault="004C57F9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C57F9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2" descr="C:\Users\vs906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906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F9" w:rsidRPr="009B6B88" w:rsidRDefault="009B6B88" w:rsidP="009B6B88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 this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created a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Student_grade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dictionary and then I add a student name and its grade if student name is not in the key then it added in the dictionary if it’s in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the  key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that we did in the next like to upgrade the score for existing student name.</w:t>
      </w:r>
    </w:p>
    <w:p w:rsidR="00C66C31" w:rsidRPr="00C66C31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gramStart"/>
      <w:r w:rsidRPr="00C66C3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3.Write</w:t>
      </w:r>
      <w:proofErr w:type="gramEnd"/>
      <w:r w:rsidRPr="00C66C3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to a File</w:t>
      </w:r>
    </w:p>
    <w:p w:rsidR="00C66C31" w:rsidRPr="00440D7D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 a program to create a text file and write some content to it.</w:t>
      </w:r>
      <w:r w:rsidR="00440D7D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Using file functions like write and open.</w:t>
      </w:r>
    </w:p>
    <w:p w:rsidR="004C57F9" w:rsidRPr="00C66C31" w:rsidRDefault="004C57F9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C57F9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3" descr="C:\Users\vs906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906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7D" w:rsidRPr="00440D7D" w:rsidRDefault="00440D7D" w:rsidP="00440D7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 this question we first use open keyword to open a file if not exist it create a file then I use a write function to write something in a file and then close </w:t>
      </w:r>
      <w:proofErr w:type="gramStart"/>
      <w:r w:rsidRPr="00440D7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this .</w:t>
      </w:r>
      <w:proofErr w:type="gramEnd"/>
    </w:p>
    <w:p w:rsidR="00440D7D" w:rsidRDefault="00440D7D" w:rsidP="00C66C3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C66C31" w:rsidRPr="00440D7D" w:rsidRDefault="00C66C31" w:rsidP="00C66C3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4. Read from a File</w:t>
      </w:r>
      <w:r w:rsidR="00440D7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/>
      </w:r>
      <w:proofErr w:type="gram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We</w:t>
      </w:r>
      <w:proofErr w:type="gram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used open in read mode and </w:t>
      </w:r>
      <w:proofErr w:type="spell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file.read</w:t>
      </w:r>
      <w:proofErr w:type="spell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to read and print to display.</w:t>
      </w:r>
    </w:p>
    <w:p w:rsidR="004C57F9" w:rsidRPr="00C66C31" w:rsidRDefault="004C57F9" w:rsidP="00C66C31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C57F9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 descr="C:\Users\vs906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906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C31" w:rsidRPr="00440D7D" w:rsidRDefault="00440D7D" w:rsidP="00440D7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40D7D">
        <w:rPr>
          <w:rFonts w:ascii="Times New Roman" w:eastAsia="Times New Roman" w:hAnsi="Times New Roman" w:cs="Times New Roman"/>
          <w:sz w:val="32"/>
          <w:szCs w:val="32"/>
          <w:lang w:val="en-US"/>
        </w:rPr>
        <w:t>In this question it the same as last one just we use read keyword to read our file and then I store in a variable to easily print the file.</w:t>
      </w:r>
    </w:p>
    <w:p w:rsidR="00440D7D" w:rsidRPr="00C66C31" w:rsidRDefault="00440D7D" w:rsidP="00C66C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66C31" w:rsidRPr="00C66C31" w:rsidRDefault="00C66C31" w:rsidP="00C66C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66C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Submission Guidelines -: </w:t>
      </w:r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Attach Screenshots or command along with explanation and submit in </w:t>
      </w:r>
      <w:proofErr w:type="gram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doc(</w:t>
      </w:r>
      <w:proofErr w:type="spellStart"/>
      <w:proofErr w:type="gram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google</w:t>
      </w:r>
      <w:proofErr w:type="spell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doc or </w:t>
      </w:r>
      <w:proofErr w:type="spell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microsoft</w:t>
      </w:r>
      <w:proofErr w:type="spell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doc) format or share </w:t>
      </w:r>
      <w:proofErr w:type="spellStart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github</w:t>
      </w:r>
      <w:proofErr w:type="spellEnd"/>
      <w:r w:rsidRPr="00C66C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link</w:t>
      </w:r>
    </w:p>
    <w:p w:rsidR="00840A7A" w:rsidRPr="004C57F9" w:rsidRDefault="00840A7A" w:rsidP="00C66C31">
      <w:pPr>
        <w:rPr>
          <w:rFonts w:ascii="Times New Roman" w:hAnsi="Times New Roman" w:cs="Times New Roman"/>
          <w:sz w:val="32"/>
          <w:szCs w:val="32"/>
        </w:rPr>
      </w:pPr>
    </w:p>
    <w:sectPr w:rsidR="00840A7A" w:rsidRPr="004C57F9" w:rsidSect="00440D7D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EC2"/>
    <w:multiLevelType w:val="hybridMultilevel"/>
    <w:tmpl w:val="BFE2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0016"/>
    <w:multiLevelType w:val="hybridMultilevel"/>
    <w:tmpl w:val="EFC865A0"/>
    <w:lvl w:ilvl="0" w:tplc="07302B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A32E0"/>
    <w:multiLevelType w:val="hybridMultilevel"/>
    <w:tmpl w:val="16E0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731ED"/>
    <w:multiLevelType w:val="hybridMultilevel"/>
    <w:tmpl w:val="6334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6C31"/>
    <w:rsid w:val="00440D7D"/>
    <w:rsid w:val="004C57F9"/>
    <w:rsid w:val="00840A7A"/>
    <w:rsid w:val="009B6B88"/>
    <w:rsid w:val="00C66C31"/>
    <w:rsid w:val="00ED7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sharma</dc:creator>
  <cp:lastModifiedBy>vishal sharma</cp:lastModifiedBy>
  <cp:revision>1</cp:revision>
  <dcterms:created xsi:type="dcterms:W3CDTF">2025-06-22T01:15:00Z</dcterms:created>
  <dcterms:modified xsi:type="dcterms:W3CDTF">2025-06-22T16:07:00Z</dcterms:modified>
</cp:coreProperties>
</file>