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AFA9" w14:textId="245E922B" w:rsidR="00AA6F2C" w:rsidRDefault="00C51EBB" w:rsidP="00C51EBB">
      <w:r>
        <w:t xml:space="preserve">Consider table </w:t>
      </w:r>
      <w:r w:rsidR="002109CA">
        <w:t>A</w:t>
      </w:r>
      <w:r>
        <w:t xml:space="preserve"> as primary and table </w:t>
      </w:r>
      <w:r w:rsidR="002109CA">
        <w:t>B</w:t>
      </w:r>
      <w:r>
        <w:t xml:space="preserve"> as secondary</w:t>
      </w:r>
    </w:p>
    <w:p w14:paraId="575500F0" w14:textId="7311D3DF" w:rsidR="00C51EBB" w:rsidRDefault="00C51EBB" w:rsidP="00C51EBB"/>
    <w:p w14:paraId="530DCD78" w14:textId="2EC9DF05" w:rsidR="00C51EBB" w:rsidRDefault="00C51EBB" w:rsidP="002109CA">
      <w:pPr>
        <w:pStyle w:val="ListParagraph"/>
        <w:numPr>
          <w:ilvl w:val="0"/>
          <w:numId w:val="3"/>
        </w:numPr>
      </w:pPr>
      <w:r>
        <w:t xml:space="preserve">For </w:t>
      </w:r>
      <w:r w:rsidRPr="002109CA">
        <w:rPr>
          <w:b/>
          <w:bCs/>
        </w:rPr>
        <w:t>one to one</w:t>
      </w:r>
      <w:r>
        <w:t xml:space="preserve"> mapping we use </w:t>
      </w:r>
      <w:r w:rsidRPr="002109CA">
        <w:rPr>
          <w:b/>
          <w:bCs/>
        </w:rPr>
        <w:t xml:space="preserve">table A PRIMARY KEY </w:t>
      </w:r>
      <w:r>
        <w:t xml:space="preserve">as </w:t>
      </w:r>
      <w:r w:rsidRPr="002109CA">
        <w:rPr>
          <w:b/>
          <w:bCs/>
        </w:rPr>
        <w:t>FORIGN KEY</w:t>
      </w:r>
      <w:r>
        <w:t xml:space="preserve"> in table B .</w:t>
      </w:r>
    </w:p>
    <w:p w14:paraId="74EC4738" w14:textId="7FDD87A4" w:rsidR="00C51EBB" w:rsidRDefault="002109CA" w:rsidP="002109CA">
      <w:r>
        <w:t xml:space="preserve">                </w:t>
      </w:r>
      <w:r w:rsidR="00C51EBB">
        <w:t>Example -&gt; cour</w:t>
      </w:r>
      <w:r>
        <w:t>s</w:t>
      </w:r>
      <w:r w:rsidR="00C51EBB">
        <w:t xml:space="preserve">e = table A  (primary key = </w:t>
      </w:r>
      <w:proofErr w:type="spellStart"/>
      <w:r w:rsidR="00C51EBB">
        <w:t>course_id</w:t>
      </w:r>
      <w:proofErr w:type="spellEnd"/>
      <w:r w:rsidR="00C51EBB">
        <w:t>)</w:t>
      </w:r>
    </w:p>
    <w:p w14:paraId="7F1382A3" w14:textId="026E0648" w:rsidR="00C51EBB" w:rsidRDefault="00C51EBB" w:rsidP="00C51EBB">
      <w:pPr>
        <w:ind w:left="720"/>
      </w:pPr>
      <w:proofErr w:type="spellStart"/>
      <w:r>
        <w:t>Course_material</w:t>
      </w:r>
      <w:proofErr w:type="spellEnd"/>
      <w:r>
        <w:t xml:space="preserve"> = table B (primary key = </w:t>
      </w:r>
      <w:proofErr w:type="spellStart"/>
      <w:r>
        <w:t>course_material_id</w:t>
      </w:r>
      <w:proofErr w:type="spellEnd"/>
      <w:r>
        <w:t xml:space="preserve"> and foreign key =        </w:t>
      </w:r>
      <w:proofErr w:type="spellStart"/>
      <w:r>
        <w:t>course_id</w:t>
      </w:r>
      <w:proofErr w:type="spellEnd"/>
      <w:r>
        <w:t>)</w:t>
      </w:r>
    </w:p>
    <w:p w14:paraId="0DFA064E" w14:textId="13DCF967" w:rsidR="00C51EBB" w:rsidRDefault="00C51EBB" w:rsidP="00C51EBB">
      <w:pPr>
        <w:pStyle w:val="ListParagraph"/>
      </w:pPr>
    </w:p>
    <w:p w14:paraId="1F58968C" w14:textId="7D767807" w:rsidR="00C51EBB" w:rsidRDefault="00C51EBB" w:rsidP="00C51EBB">
      <w:pPr>
        <w:pStyle w:val="ListParagraph"/>
      </w:pPr>
      <w:r>
        <w:rPr>
          <w:noProof/>
        </w:rPr>
        <w:drawing>
          <wp:inline distT="0" distB="0" distL="0" distR="0" wp14:anchorId="00B8D6AE" wp14:editId="2DEF3A23">
            <wp:extent cx="3712740" cy="1237717"/>
            <wp:effectExtent l="133350" t="114300" r="154940" b="17208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967" cy="1243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78CFE" w14:textId="4637ED91" w:rsidR="002109CA" w:rsidRDefault="002109CA" w:rsidP="002109CA"/>
    <w:p w14:paraId="6AA19FF3" w14:textId="55822A08" w:rsidR="00F940EF" w:rsidRDefault="00F940EF" w:rsidP="002109CA"/>
    <w:p w14:paraId="7D935F4D" w14:textId="77777777" w:rsidR="00F940EF" w:rsidRPr="002109CA" w:rsidRDefault="00F940EF" w:rsidP="002109CA"/>
    <w:p w14:paraId="0CAB8A3E" w14:textId="2BE32ED7" w:rsidR="002109CA" w:rsidRDefault="002109CA" w:rsidP="002109CA"/>
    <w:p w14:paraId="4588AF0F" w14:textId="4E73BFF1" w:rsidR="002109CA" w:rsidRDefault="002109CA" w:rsidP="002109CA">
      <w:pPr>
        <w:pStyle w:val="ListParagraph"/>
        <w:numPr>
          <w:ilvl w:val="0"/>
          <w:numId w:val="3"/>
        </w:numPr>
      </w:pPr>
      <w:r>
        <w:t xml:space="preserve">For </w:t>
      </w:r>
      <w:r w:rsidRPr="00F633D8">
        <w:rPr>
          <w:b/>
          <w:bCs/>
        </w:rPr>
        <w:t>many to one</w:t>
      </w:r>
      <w:r>
        <w:t xml:space="preserve"> we need to have </w:t>
      </w:r>
      <w:r w:rsidRPr="00F633D8">
        <w:rPr>
          <w:b/>
          <w:bCs/>
        </w:rPr>
        <w:t>foreign key</w:t>
      </w:r>
      <w:r>
        <w:t xml:space="preserve"> (primary key of table B) in table A.</w:t>
      </w:r>
    </w:p>
    <w:p w14:paraId="49975871" w14:textId="7AE497FE" w:rsidR="002109CA" w:rsidRDefault="002109CA" w:rsidP="002109CA"/>
    <w:p w14:paraId="2EA7E39C" w14:textId="4017B463" w:rsidR="002109CA" w:rsidRDefault="008D404F" w:rsidP="002109CA">
      <w:r w:rsidRPr="008D404F">
        <w:drawing>
          <wp:inline distT="0" distB="0" distL="0" distR="0" wp14:anchorId="27151D6E" wp14:editId="3B459345">
            <wp:extent cx="4622927" cy="1360728"/>
            <wp:effectExtent l="133350" t="114300" r="120650" b="16383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286" cy="1369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70074A" w14:textId="2726DF59" w:rsidR="008D404F" w:rsidRPr="008D404F" w:rsidRDefault="00F633D8" w:rsidP="00F633D8">
      <w:pPr>
        <w:tabs>
          <w:tab w:val="left" w:pos="1440"/>
        </w:tabs>
      </w:pPr>
      <w:r>
        <w:tab/>
        <w:t xml:space="preserve">Here we have foreign key </w:t>
      </w:r>
      <w:proofErr w:type="spellStart"/>
      <w:r>
        <w:t>teacher_id</w:t>
      </w:r>
      <w:proofErr w:type="spellEnd"/>
      <w:r>
        <w:t xml:space="preserve"> in course which is primary key in teacher</w:t>
      </w:r>
    </w:p>
    <w:p w14:paraId="71361BDF" w14:textId="43D83CC3" w:rsidR="008D404F" w:rsidRDefault="008D404F" w:rsidP="008D404F"/>
    <w:p w14:paraId="599FDD54" w14:textId="7D7115E6" w:rsidR="008D404F" w:rsidRDefault="008D404F" w:rsidP="008D404F">
      <w:pPr>
        <w:ind w:firstLine="720"/>
      </w:pPr>
      <w:proofErr w:type="spellStart"/>
      <w:r w:rsidRPr="00F633D8">
        <w:rPr>
          <w:b/>
          <w:bCs/>
        </w:rPr>
        <w:t>Eg</w:t>
      </w:r>
      <w:proofErr w:type="spellEnd"/>
      <w:r>
        <w:t xml:space="preserve"> -&gt; </w:t>
      </w:r>
      <w:r w:rsidR="00F633D8">
        <w:t>course and teachers has many to one relationship</w:t>
      </w:r>
    </w:p>
    <w:p w14:paraId="766219F4" w14:textId="19BC0A7B" w:rsidR="00F633D8" w:rsidRDefault="00F633D8" w:rsidP="008D404F">
      <w:pPr>
        <w:ind w:firstLine="720"/>
      </w:pPr>
      <w:proofErr w:type="spellStart"/>
      <w:r>
        <w:t>ie</w:t>
      </w:r>
      <w:proofErr w:type="spellEnd"/>
      <w:r>
        <w:t xml:space="preserve"> ….one teacher can have many course ( or many course can have one teacher)</w:t>
      </w:r>
    </w:p>
    <w:p w14:paraId="5DEACDC0" w14:textId="13E41A04" w:rsidR="00F940EF" w:rsidRDefault="00F940EF" w:rsidP="008D404F">
      <w:pPr>
        <w:ind w:firstLine="720"/>
      </w:pPr>
    </w:p>
    <w:p w14:paraId="30C6C812" w14:textId="54F6325B" w:rsidR="00F940EF" w:rsidRDefault="00F940EF" w:rsidP="008D404F">
      <w:pPr>
        <w:ind w:firstLine="720"/>
      </w:pPr>
    </w:p>
    <w:p w14:paraId="03F6A268" w14:textId="27C11EFD" w:rsidR="00F940EF" w:rsidRDefault="00F940EF" w:rsidP="008D404F">
      <w:pPr>
        <w:ind w:firstLine="720"/>
      </w:pPr>
    </w:p>
    <w:p w14:paraId="36CE9405" w14:textId="32CFDAA3" w:rsidR="00F940EF" w:rsidRPr="008D404F" w:rsidRDefault="00F940EF" w:rsidP="00F940EF">
      <w:pPr>
        <w:pStyle w:val="ListParagraph"/>
        <w:numPr>
          <w:ilvl w:val="0"/>
          <w:numId w:val="3"/>
        </w:numPr>
      </w:pPr>
      <w:r>
        <w:lastRenderedPageBreak/>
        <w:t>For many to many separate table needs to created and a list needs to be created in java object</w:t>
      </w:r>
    </w:p>
    <w:sectPr w:rsidR="00F940EF" w:rsidRPr="008D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789"/>
    <w:multiLevelType w:val="hybridMultilevel"/>
    <w:tmpl w:val="E4DC84E2"/>
    <w:lvl w:ilvl="0" w:tplc="6C185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1F2A"/>
    <w:multiLevelType w:val="hybridMultilevel"/>
    <w:tmpl w:val="2FCE815C"/>
    <w:lvl w:ilvl="0" w:tplc="243A3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141A"/>
    <w:multiLevelType w:val="hybridMultilevel"/>
    <w:tmpl w:val="B4C2231E"/>
    <w:lvl w:ilvl="0" w:tplc="C80E5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18525">
    <w:abstractNumId w:val="0"/>
  </w:num>
  <w:num w:numId="2" w16cid:durableId="1500921705">
    <w:abstractNumId w:val="2"/>
  </w:num>
  <w:num w:numId="3" w16cid:durableId="130588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BB"/>
    <w:rsid w:val="002109CA"/>
    <w:rsid w:val="008D404F"/>
    <w:rsid w:val="00AA6F2C"/>
    <w:rsid w:val="00C51EBB"/>
    <w:rsid w:val="00F633D8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E794"/>
  <w15:chartTrackingRefBased/>
  <w15:docId w15:val="{723ADCAC-AFFF-41B9-B03C-1BB7359D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</dc:creator>
  <cp:keywords/>
  <dc:description/>
  <cp:lastModifiedBy>vishal N</cp:lastModifiedBy>
  <cp:revision>3</cp:revision>
  <dcterms:created xsi:type="dcterms:W3CDTF">2022-08-19T11:09:00Z</dcterms:created>
  <dcterms:modified xsi:type="dcterms:W3CDTF">2022-08-19T11:23:00Z</dcterms:modified>
</cp:coreProperties>
</file>