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FB54C" w14:textId="5FD092FE" w:rsidR="00903D31" w:rsidRPr="00685989" w:rsidRDefault="00685989" w:rsidP="00685989">
      <w:pPr>
        <w:jc w:val="center"/>
        <w:rPr>
          <w:b/>
          <w:bCs/>
          <w:sz w:val="36"/>
          <w:szCs w:val="36"/>
        </w:rPr>
      </w:pPr>
      <w:r w:rsidRPr="00685989">
        <w:rPr>
          <w:b/>
          <w:bCs/>
          <w:sz w:val="36"/>
          <w:szCs w:val="36"/>
        </w:rPr>
        <w:t>Microservices Architecture</w:t>
      </w:r>
    </w:p>
    <w:p w14:paraId="5FA412C2" w14:textId="215AE729" w:rsidR="00685989" w:rsidRDefault="00685989" w:rsidP="00685989">
      <w:pPr>
        <w:jc w:val="center"/>
        <w:rPr>
          <w:b/>
          <w:bCs/>
          <w:sz w:val="32"/>
          <w:szCs w:val="32"/>
        </w:rPr>
      </w:pPr>
      <w:r w:rsidRPr="00685989">
        <w:rPr>
          <w:b/>
          <w:bCs/>
          <w:sz w:val="32"/>
          <w:szCs w:val="32"/>
        </w:rPr>
        <w:t xml:space="preserve">Practical </w:t>
      </w:r>
      <w:r>
        <w:rPr>
          <w:b/>
          <w:bCs/>
          <w:sz w:val="32"/>
          <w:szCs w:val="32"/>
        </w:rPr>
        <w:t>–</w:t>
      </w:r>
      <w:r w:rsidRPr="00685989">
        <w:rPr>
          <w:b/>
          <w:bCs/>
          <w:sz w:val="32"/>
          <w:szCs w:val="32"/>
        </w:rPr>
        <w:t xml:space="preserve"> 0</w:t>
      </w:r>
      <w:r w:rsidR="00C23F3B">
        <w:rPr>
          <w:b/>
          <w:bCs/>
          <w:sz w:val="32"/>
          <w:szCs w:val="32"/>
        </w:rPr>
        <w:t>2</w:t>
      </w:r>
    </w:p>
    <w:p w14:paraId="4CC49F1B" w14:textId="2E18BC94" w:rsidR="00685989" w:rsidRDefault="00685989" w:rsidP="00685989">
      <w:pPr>
        <w:jc w:val="center"/>
        <w:rPr>
          <w:b/>
          <w:bCs/>
          <w:sz w:val="32"/>
          <w:szCs w:val="32"/>
        </w:rPr>
      </w:pPr>
    </w:p>
    <w:p w14:paraId="254AEA92" w14:textId="4615AB32" w:rsidR="00685989" w:rsidRDefault="00685989" w:rsidP="00685989">
      <w:pPr>
        <w:rPr>
          <w:b/>
          <w:bCs/>
          <w:sz w:val="24"/>
          <w:szCs w:val="24"/>
        </w:rPr>
      </w:pPr>
    </w:p>
    <w:p w14:paraId="485573EE" w14:textId="26BCCDE4" w:rsidR="00685989" w:rsidRPr="00C23F3B" w:rsidRDefault="00685989" w:rsidP="00C23F3B">
      <w:pPr>
        <w:rPr>
          <w:sz w:val="24"/>
          <w:szCs w:val="24"/>
        </w:rPr>
      </w:pPr>
      <w:r w:rsidRPr="00993BAC">
        <w:rPr>
          <w:b/>
          <w:bCs/>
          <w:sz w:val="28"/>
          <w:szCs w:val="28"/>
          <w:u w:val="single"/>
        </w:rPr>
        <w:t>Aim:</w:t>
      </w:r>
      <w:r w:rsidRPr="00685989">
        <w:rPr>
          <w:sz w:val="24"/>
          <w:szCs w:val="24"/>
        </w:rPr>
        <w:t xml:space="preserve"> </w:t>
      </w:r>
      <w:r w:rsidR="00C23F3B" w:rsidRPr="00C23F3B">
        <w:rPr>
          <w:sz w:val="24"/>
          <w:szCs w:val="24"/>
        </w:rPr>
        <w:t>Create a Django application to demonstrate CRUD for the registration form for an event in</w:t>
      </w:r>
      <w:r w:rsidR="00C23F3B">
        <w:rPr>
          <w:sz w:val="24"/>
          <w:szCs w:val="24"/>
        </w:rPr>
        <w:t xml:space="preserve"> </w:t>
      </w:r>
      <w:r w:rsidR="00C23F3B" w:rsidRPr="00C23F3B">
        <w:rPr>
          <w:sz w:val="24"/>
          <w:szCs w:val="24"/>
        </w:rPr>
        <w:t>college.</w:t>
      </w:r>
    </w:p>
    <w:p w14:paraId="6759B6E1" w14:textId="77C9CE12" w:rsidR="00685989" w:rsidRDefault="00685989" w:rsidP="00685989">
      <w:pPr>
        <w:rPr>
          <w:rFonts w:ascii="Roboto" w:hAnsi="Roboto"/>
          <w:color w:val="3C4043"/>
          <w:spacing w:val="3"/>
          <w:sz w:val="24"/>
          <w:szCs w:val="24"/>
        </w:rPr>
      </w:pPr>
    </w:p>
    <w:p w14:paraId="0EF4149F" w14:textId="12F9A82F" w:rsidR="00685989" w:rsidRPr="00993BAC" w:rsidRDefault="00685989" w:rsidP="00CC2BA6">
      <w:pPr>
        <w:rPr>
          <w:b/>
          <w:bCs/>
          <w:sz w:val="28"/>
          <w:szCs w:val="28"/>
          <w:u w:val="single"/>
        </w:rPr>
      </w:pPr>
      <w:r w:rsidRPr="00993BAC">
        <w:rPr>
          <w:b/>
          <w:bCs/>
          <w:sz w:val="28"/>
          <w:szCs w:val="28"/>
          <w:u w:val="single"/>
        </w:rPr>
        <w:t>Description:</w:t>
      </w:r>
      <w:r w:rsidR="00CC2BA6" w:rsidRPr="00993BAC">
        <w:rPr>
          <w:b/>
          <w:bCs/>
          <w:sz w:val="28"/>
          <w:szCs w:val="28"/>
          <w:u w:val="single"/>
        </w:rPr>
        <w:t xml:space="preserve"> </w:t>
      </w:r>
    </w:p>
    <w:p w14:paraId="6355D9DB" w14:textId="60ABE851" w:rsidR="00CC2BA6" w:rsidRPr="00971AB7" w:rsidRDefault="00C23F3B" w:rsidP="00CC2BA6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Django:</w:t>
      </w:r>
    </w:p>
    <w:p w14:paraId="4584F3FE" w14:textId="72064FA1" w:rsidR="00CC2BA6" w:rsidRDefault="00C23F3B" w:rsidP="00CC2BA6">
      <w:pPr>
        <w:ind w:left="1440"/>
      </w:pPr>
      <w:r w:rsidRPr="00C23F3B">
        <w:t>Django is a free and open-source, Python-based web framework that follows the model–template–views architectural pattern.</w:t>
      </w:r>
    </w:p>
    <w:p w14:paraId="43EC787A" w14:textId="77777777" w:rsidR="00CC2BA6" w:rsidRDefault="00CC2BA6" w:rsidP="00CC2BA6">
      <w:pPr>
        <w:pStyle w:val="ListParagraph"/>
        <w:ind w:left="1080"/>
      </w:pPr>
    </w:p>
    <w:p w14:paraId="068AFEBE" w14:textId="511DD893" w:rsidR="00CC2BA6" w:rsidRPr="00971AB7" w:rsidRDefault="00C23F3B" w:rsidP="00CC2BA6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Django REST framework</w:t>
      </w:r>
      <w:r w:rsidR="00CC2BA6" w:rsidRPr="00971AB7">
        <w:rPr>
          <w:b/>
          <w:bCs/>
          <w:sz w:val="24"/>
          <w:szCs w:val="24"/>
        </w:rPr>
        <w:t>:</w:t>
      </w:r>
    </w:p>
    <w:p w14:paraId="585BF628" w14:textId="75257EFF" w:rsidR="00971AB7" w:rsidRDefault="00C23F3B" w:rsidP="00CC2BA6">
      <w:pPr>
        <w:ind w:left="1440"/>
      </w:pPr>
      <w:r w:rsidRPr="00C23F3B">
        <w:t>Django REST framework is a powerful and flexible toolkit for building Web APIs.</w:t>
      </w:r>
    </w:p>
    <w:p w14:paraId="3A85E889" w14:textId="511EE9C2" w:rsidR="00C23F3B" w:rsidRDefault="00C23F3B" w:rsidP="00CC2BA6">
      <w:pPr>
        <w:ind w:left="1440"/>
      </w:pPr>
      <w:r w:rsidRPr="00C23F3B">
        <w:t>REST is a loosely defined protocol for listing, creating, changing, and deleting data on your server over HTTP. The Django REST framework (DRF) is a toolkit built on top of the Django web framework that reduces the amount of code you need to write to create REST interfaces.</w:t>
      </w:r>
    </w:p>
    <w:p w14:paraId="29FAAA7E" w14:textId="77777777" w:rsidR="00AA2579" w:rsidRPr="00C23F3B" w:rsidRDefault="00AA2579" w:rsidP="00CC2BA6">
      <w:pPr>
        <w:ind w:left="1440"/>
      </w:pPr>
    </w:p>
    <w:p w14:paraId="0BA1EE84" w14:textId="78E45AFC" w:rsidR="00971AB7" w:rsidRPr="00971AB7" w:rsidRDefault="00AA2579" w:rsidP="00971AB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Postman API platform</w:t>
      </w:r>
      <w:r w:rsidR="00971AB7" w:rsidRPr="00971AB7">
        <w:rPr>
          <w:b/>
          <w:bCs/>
          <w:sz w:val="24"/>
          <w:szCs w:val="24"/>
        </w:rPr>
        <w:t>:</w:t>
      </w:r>
    </w:p>
    <w:p w14:paraId="55A0649C" w14:textId="44690E37" w:rsidR="00971AB7" w:rsidRDefault="00AA2579" w:rsidP="00AA2579">
      <w:pPr>
        <w:ind w:left="1440"/>
      </w:pPr>
      <w:r w:rsidRPr="00AA2579">
        <w:t>Postman is an API client that makes it easy for developers to create, share, test and document APIs. With this open-source solution, users can create and save simple and complex HTTP/s requests, as well as read their responses.</w:t>
      </w:r>
    </w:p>
    <w:p w14:paraId="18408DEC" w14:textId="7F9144A9" w:rsidR="00971AB7" w:rsidRDefault="00971AB7" w:rsidP="00971AB7"/>
    <w:p w14:paraId="030414DD" w14:textId="4EA1135D" w:rsidR="00971AB7" w:rsidRDefault="00971AB7" w:rsidP="00971AB7"/>
    <w:p w14:paraId="1470AFA8" w14:textId="420F747B" w:rsidR="00971AB7" w:rsidRDefault="00971AB7" w:rsidP="00971AB7"/>
    <w:p w14:paraId="65F47237" w14:textId="6DCE9885" w:rsidR="00971AB7" w:rsidRDefault="00971AB7" w:rsidP="00971AB7"/>
    <w:p w14:paraId="29BE1FC7" w14:textId="7DD5D9B3" w:rsidR="00971AB7" w:rsidRDefault="00971AB7" w:rsidP="00971AB7"/>
    <w:p w14:paraId="100DA204" w14:textId="760D1BD6" w:rsidR="00971AB7" w:rsidRDefault="00971AB7" w:rsidP="00971AB7"/>
    <w:p w14:paraId="6FF1DD45" w14:textId="2CC29C13" w:rsidR="00971AB7" w:rsidRDefault="00971AB7" w:rsidP="00971AB7"/>
    <w:p w14:paraId="40EA500E" w14:textId="08A55574" w:rsidR="00971AB7" w:rsidRPr="00993BAC" w:rsidRDefault="00A23F81" w:rsidP="00971AB7">
      <w:pPr>
        <w:rPr>
          <w:b/>
          <w:bCs/>
          <w:sz w:val="28"/>
          <w:szCs w:val="28"/>
          <w:u w:val="single"/>
        </w:rPr>
      </w:pPr>
      <w:r w:rsidRPr="00993BAC">
        <w:rPr>
          <w:b/>
          <w:bCs/>
          <w:sz w:val="28"/>
          <w:szCs w:val="28"/>
          <w:u w:val="single"/>
        </w:rPr>
        <w:lastRenderedPageBreak/>
        <w:t>Project’s Files Structure:</w:t>
      </w:r>
    </w:p>
    <w:p w14:paraId="49CBFC63" w14:textId="77FB62DC" w:rsidR="00A23F81" w:rsidRDefault="00A23F81" w:rsidP="00971AB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26724992" wp14:editId="08BB9D0E">
            <wp:extent cx="2082800" cy="4768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47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C7881" w14:textId="3377939A" w:rsidR="00993BAC" w:rsidRDefault="00993BAC" w:rsidP="00971AB7">
      <w:pPr>
        <w:rPr>
          <w:sz w:val="24"/>
          <w:szCs w:val="24"/>
        </w:rPr>
      </w:pPr>
    </w:p>
    <w:p w14:paraId="0D665145" w14:textId="6F00052B" w:rsidR="00993BAC" w:rsidRPr="000517D6" w:rsidRDefault="00993BAC" w:rsidP="00993BA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0517D6">
        <w:rPr>
          <w:b/>
          <w:bCs/>
          <w:sz w:val="24"/>
          <w:szCs w:val="24"/>
        </w:rPr>
        <w:t>urls.py :</w:t>
      </w:r>
      <w:r>
        <w:rPr>
          <w:sz w:val="24"/>
          <w:szCs w:val="24"/>
        </w:rPr>
        <w:t xml:space="preserve"> </w:t>
      </w:r>
      <w:r w:rsidR="000517D6" w:rsidRPr="000517D6">
        <w:t>A request in Django first comes to urls.py and then goes to the matching function in views.py.</w:t>
      </w:r>
    </w:p>
    <w:p w14:paraId="6ED32A18" w14:textId="53E6A58C" w:rsidR="000517D6" w:rsidRPr="000517D6" w:rsidRDefault="000517D6" w:rsidP="00993BA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views.</w:t>
      </w:r>
      <w:r w:rsidRPr="000517D6">
        <w:rPr>
          <w:b/>
          <w:bCs/>
          <w:sz w:val="24"/>
          <w:szCs w:val="24"/>
        </w:rPr>
        <w:t>py:</w:t>
      </w:r>
      <w:r>
        <w:rPr>
          <w:sz w:val="24"/>
          <w:szCs w:val="24"/>
        </w:rPr>
        <w:t xml:space="preserve"> </w:t>
      </w:r>
      <w:r w:rsidRPr="000517D6">
        <w:t>Python functions in views.py take the web request from urls.py and give the web response to templates.</w:t>
      </w:r>
    </w:p>
    <w:p w14:paraId="5269DDAD" w14:textId="6D9BAA42" w:rsidR="000517D6" w:rsidRPr="005662F8" w:rsidRDefault="000517D6" w:rsidP="00993BA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Serializers.</w:t>
      </w:r>
      <w:r w:rsidRPr="005662F8">
        <w:rPr>
          <w:b/>
          <w:bCs/>
          <w:sz w:val="24"/>
          <w:szCs w:val="24"/>
        </w:rPr>
        <w:t>py:</w:t>
      </w:r>
      <w:r>
        <w:rPr>
          <w:sz w:val="24"/>
          <w:szCs w:val="24"/>
        </w:rPr>
        <w:t xml:space="preserve"> </w:t>
      </w:r>
      <w:r w:rsidRPr="005662F8">
        <w:t xml:space="preserve">Serializers in Django REST Framework are responsible for converting objects into data types understandable by </w:t>
      </w:r>
      <w:proofErr w:type="spellStart"/>
      <w:r w:rsidRPr="005662F8">
        <w:t>javascript</w:t>
      </w:r>
      <w:proofErr w:type="spellEnd"/>
      <w:r w:rsidRPr="005662F8">
        <w:t xml:space="preserve"> and front-end frameworks. </w:t>
      </w:r>
    </w:p>
    <w:p w14:paraId="07DF9BFE" w14:textId="347AB89B" w:rsidR="005662F8" w:rsidRPr="00993BAC" w:rsidRDefault="005662F8" w:rsidP="00993BA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Models.</w:t>
      </w:r>
      <w:r w:rsidRPr="005662F8">
        <w:rPr>
          <w:b/>
          <w:bCs/>
          <w:sz w:val="24"/>
          <w:szCs w:val="24"/>
        </w:rPr>
        <w:t>py:</w:t>
      </w:r>
      <w:r>
        <w:rPr>
          <w:sz w:val="24"/>
          <w:szCs w:val="24"/>
        </w:rPr>
        <w:t xml:space="preserve"> </w:t>
      </w:r>
      <w:r w:rsidRPr="005662F8">
        <w:t xml:space="preserve">Model is defined in Models.py file. This file can contain multiple models. Let's see an example here, we are creating a model Employee which has two fields </w:t>
      </w:r>
      <w:proofErr w:type="spellStart"/>
      <w:r w:rsidRPr="005662F8">
        <w:t>first_name</w:t>
      </w:r>
      <w:proofErr w:type="spellEnd"/>
      <w:r w:rsidRPr="005662F8">
        <w:t xml:space="preserve"> and </w:t>
      </w:r>
      <w:proofErr w:type="spellStart"/>
      <w:r w:rsidRPr="005662F8">
        <w:t>last_name</w:t>
      </w:r>
      <w:proofErr w:type="spellEnd"/>
      <w:r w:rsidRPr="005662F8">
        <w:t xml:space="preserve">. The </w:t>
      </w:r>
      <w:proofErr w:type="spellStart"/>
      <w:r w:rsidRPr="005662F8">
        <w:t>first_name</w:t>
      </w:r>
      <w:proofErr w:type="spellEnd"/>
      <w:r w:rsidRPr="005662F8">
        <w:t xml:space="preserve"> and </w:t>
      </w:r>
      <w:proofErr w:type="spellStart"/>
      <w:r w:rsidRPr="005662F8">
        <w:t>last_name</w:t>
      </w:r>
      <w:proofErr w:type="spellEnd"/>
      <w:r w:rsidRPr="005662F8">
        <w:t xml:space="preserve"> fields are specified as class attributes and each attribute maps to a database column.</w:t>
      </w:r>
    </w:p>
    <w:p w14:paraId="57CFDABA" w14:textId="2083A3B2" w:rsidR="00971AB7" w:rsidRDefault="00971AB7" w:rsidP="00971AB7"/>
    <w:p w14:paraId="3FDD66BE" w14:textId="77777777" w:rsidR="00A23F81" w:rsidRDefault="00A23F81" w:rsidP="00971AB7"/>
    <w:p w14:paraId="14B4FC74" w14:textId="3E2625AA" w:rsidR="00971AB7" w:rsidRPr="00993BAC" w:rsidRDefault="00971AB7" w:rsidP="00971AB7">
      <w:pPr>
        <w:rPr>
          <w:b/>
          <w:bCs/>
          <w:sz w:val="28"/>
          <w:szCs w:val="28"/>
          <w:u w:val="single"/>
        </w:rPr>
      </w:pPr>
      <w:r w:rsidRPr="00993BAC">
        <w:rPr>
          <w:b/>
          <w:bCs/>
          <w:sz w:val="28"/>
          <w:szCs w:val="28"/>
          <w:u w:val="single"/>
        </w:rPr>
        <w:lastRenderedPageBreak/>
        <w:t>Code:</w:t>
      </w:r>
    </w:p>
    <w:p w14:paraId="450A4E11" w14:textId="74407E35" w:rsidR="00EF4855" w:rsidRDefault="00961982" w:rsidP="00961982">
      <w:pPr>
        <w:tabs>
          <w:tab w:val="left" w:pos="1820"/>
        </w:tabs>
        <w:rPr>
          <w:noProof/>
        </w:rPr>
      </w:pPr>
      <w:r w:rsidRPr="00961982">
        <w:rPr>
          <w:b/>
          <w:bCs/>
          <w:noProof/>
        </w:rPr>
        <w:t>NOTE:</w:t>
      </w:r>
      <w:r>
        <w:rPr>
          <w:noProof/>
        </w:rPr>
        <w:t xml:space="preserve"> The complete code is availible at my github repository:</w:t>
      </w:r>
    </w:p>
    <w:p w14:paraId="289619AA" w14:textId="6D8B95F2" w:rsidR="00961982" w:rsidRDefault="00961982" w:rsidP="00961982">
      <w:pPr>
        <w:tabs>
          <w:tab w:val="left" w:pos="1820"/>
        </w:tabs>
        <w:rPr>
          <w:noProof/>
        </w:rPr>
      </w:pPr>
      <w:hyperlink r:id="rId6" w:history="1">
        <w:r w:rsidRPr="00961982">
          <w:rPr>
            <w:rStyle w:val="Hyperlink"/>
            <w:noProof/>
          </w:rPr>
          <w:t>https://github.com/vishal8github/Django-ReST-API-for-college-event-registration-form</w:t>
        </w:r>
      </w:hyperlink>
    </w:p>
    <w:p w14:paraId="1F045CBA" w14:textId="6936A5FF" w:rsidR="00961982" w:rsidRDefault="00961982" w:rsidP="00961982">
      <w:pPr>
        <w:tabs>
          <w:tab w:val="left" w:pos="1820"/>
        </w:tabs>
        <w:rPr>
          <w:noProof/>
        </w:rPr>
      </w:pPr>
    </w:p>
    <w:p w14:paraId="07B120F9" w14:textId="314A95C6" w:rsidR="00961982" w:rsidRDefault="00961982" w:rsidP="00961982">
      <w:pPr>
        <w:tabs>
          <w:tab w:val="left" w:pos="1820"/>
        </w:tabs>
        <w:rPr>
          <w:noProof/>
        </w:rPr>
      </w:pPr>
    </w:p>
    <w:p w14:paraId="156091F1" w14:textId="3F64E755" w:rsidR="00961982" w:rsidRDefault="00961982" w:rsidP="00961982">
      <w:pPr>
        <w:pStyle w:val="ListParagraph"/>
        <w:numPr>
          <w:ilvl w:val="0"/>
          <w:numId w:val="5"/>
        </w:numPr>
        <w:tabs>
          <w:tab w:val="left" w:pos="1820"/>
        </w:tabs>
        <w:rPr>
          <w:noProof/>
        </w:rPr>
      </w:pPr>
      <w:r>
        <w:rPr>
          <w:noProof/>
        </w:rPr>
        <w:t>view.py</w:t>
      </w:r>
    </w:p>
    <w:p w14:paraId="6F00A856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61982">
        <w:rPr>
          <w:rFonts w:ascii="Consolas" w:eastAsia="Times New Roman" w:hAnsi="Consolas" w:cs="Times New Roman"/>
          <w:color w:val="F92672"/>
          <w:sz w:val="21"/>
          <w:szCs w:val="21"/>
        </w:rPr>
        <w:t>from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django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shortcuts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61982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61982">
        <w:rPr>
          <w:rFonts w:ascii="Consolas" w:eastAsia="Times New Roman" w:hAnsi="Consolas" w:cs="Times New Roman"/>
          <w:color w:val="A6E22E"/>
          <w:sz w:val="21"/>
          <w:szCs w:val="21"/>
        </w:rPr>
        <w:t>render</w:t>
      </w:r>
    </w:p>
    <w:p w14:paraId="0746D079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61982">
        <w:rPr>
          <w:rFonts w:ascii="Consolas" w:eastAsia="Times New Roman" w:hAnsi="Consolas" w:cs="Times New Roman"/>
          <w:color w:val="F92672"/>
          <w:sz w:val="21"/>
          <w:szCs w:val="21"/>
        </w:rPr>
        <w:t>from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rest_framework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61982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generics</w:t>
      </w:r>
    </w:p>
    <w:p w14:paraId="42B874B8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61982">
        <w:rPr>
          <w:rFonts w:ascii="Consolas" w:eastAsia="Times New Roman" w:hAnsi="Consolas" w:cs="Times New Roman"/>
          <w:color w:val="F92672"/>
          <w:sz w:val="21"/>
          <w:szCs w:val="21"/>
        </w:rPr>
        <w:t>from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.</w:t>
      </w:r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serializers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61982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61982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</w:p>
    <w:p w14:paraId="39628A9D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61982">
        <w:rPr>
          <w:rFonts w:ascii="Consolas" w:eastAsia="Times New Roman" w:hAnsi="Consolas" w:cs="Times New Roman"/>
          <w:color w:val="F92672"/>
          <w:sz w:val="21"/>
          <w:szCs w:val="21"/>
        </w:rPr>
        <w:t>from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.</w:t>
      </w:r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models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61982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61982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</w:p>
    <w:p w14:paraId="146C85B9" w14:textId="77777777" w:rsidR="00961982" w:rsidRPr="00961982" w:rsidRDefault="00961982" w:rsidP="00961982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252D822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61982">
        <w:rPr>
          <w:rFonts w:ascii="Consolas" w:eastAsia="Times New Roman" w:hAnsi="Consolas" w:cs="Times New Roman"/>
          <w:color w:val="88846F"/>
          <w:sz w:val="21"/>
          <w:szCs w:val="21"/>
        </w:rPr>
        <w:t>#CRUD operations</w:t>
      </w:r>
    </w:p>
    <w:p w14:paraId="5F3A6698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E7EB1AE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6198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class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ListEventRegister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generics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ListAPIView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):</w:t>
      </w:r>
    </w:p>
    <w:p w14:paraId="3D733F98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spellStart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queryset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619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EventRegister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.objects.</w:t>
      </w:r>
      <w:r w:rsidRPr="00961982">
        <w:rPr>
          <w:rFonts w:ascii="Consolas" w:eastAsia="Times New Roman" w:hAnsi="Consolas" w:cs="Times New Roman"/>
          <w:color w:val="A6E22E"/>
          <w:sz w:val="21"/>
          <w:szCs w:val="21"/>
        </w:rPr>
        <w:t>all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</w:p>
    <w:p w14:paraId="095B8CD4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spellStart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serializer_class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619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EventRegisterSerializer</w:t>
      </w:r>
      <w:proofErr w:type="spellEnd"/>
    </w:p>
    <w:p w14:paraId="183655FE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78DB4DB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6198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class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DetailEventRegister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generics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RetrieveUpdateAPIView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):</w:t>
      </w:r>
    </w:p>
    <w:p w14:paraId="12602F9F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spellStart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queryset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619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EventRegister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.objects.</w:t>
      </w:r>
      <w:r w:rsidRPr="00961982">
        <w:rPr>
          <w:rFonts w:ascii="Consolas" w:eastAsia="Times New Roman" w:hAnsi="Consolas" w:cs="Times New Roman"/>
          <w:color w:val="A6E22E"/>
          <w:sz w:val="21"/>
          <w:szCs w:val="21"/>
        </w:rPr>
        <w:t>all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</w:p>
    <w:p w14:paraId="0F0F9632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spellStart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serializer_class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619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EventRegisterSerializer</w:t>
      </w:r>
      <w:proofErr w:type="spellEnd"/>
    </w:p>
    <w:p w14:paraId="6401AED0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F9C59AD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6198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class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CreateEventRegister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generics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CreateAPIView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):</w:t>
      </w:r>
    </w:p>
    <w:p w14:paraId="1C28FBD8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spellStart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queryset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619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EventRegister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.objects.</w:t>
      </w:r>
      <w:r w:rsidRPr="00961982">
        <w:rPr>
          <w:rFonts w:ascii="Consolas" w:eastAsia="Times New Roman" w:hAnsi="Consolas" w:cs="Times New Roman"/>
          <w:color w:val="A6E22E"/>
          <w:sz w:val="21"/>
          <w:szCs w:val="21"/>
        </w:rPr>
        <w:t>all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</w:p>
    <w:p w14:paraId="6B525792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spellStart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serializer_class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619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EventRegisterSerializer</w:t>
      </w:r>
      <w:proofErr w:type="spellEnd"/>
    </w:p>
    <w:p w14:paraId="50F66E87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8FB1FDD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6198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class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UpdateEventRegister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generics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UpdateAPIView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):</w:t>
      </w:r>
    </w:p>
    <w:p w14:paraId="75022D8F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spellStart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queryset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619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EventRegister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.objects.</w:t>
      </w:r>
      <w:r w:rsidRPr="00961982">
        <w:rPr>
          <w:rFonts w:ascii="Consolas" w:eastAsia="Times New Roman" w:hAnsi="Consolas" w:cs="Times New Roman"/>
          <w:color w:val="A6E22E"/>
          <w:sz w:val="21"/>
          <w:szCs w:val="21"/>
        </w:rPr>
        <w:t>all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</w:p>
    <w:p w14:paraId="6F9AC3B4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spellStart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serializer_class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619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EventRegisterSerializer</w:t>
      </w:r>
      <w:proofErr w:type="spellEnd"/>
    </w:p>
    <w:p w14:paraId="1F52BADE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3D78E78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6198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class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DeleteEventRegister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generics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DestroyAPIView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):</w:t>
      </w:r>
    </w:p>
    <w:p w14:paraId="3F8177CC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spellStart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queryset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619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EventRegister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.objects.</w:t>
      </w:r>
      <w:r w:rsidRPr="00961982">
        <w:rPr>
          <w:rFonts w:ascii="Consolas" w:eastAsia="Times New Roman" w:hAnsi="Consolas" w:cs="Times New Roman"/>
          <w:color w:val="A6E22E"/>
          <w:sz w:val="21"/>
          <w:szCs w:val="21"/>
        </w:rPr>
        <w:t>all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</w:p>
    <w:p w14:paraId="64DD9DA8" w14:textId="77777777" w:rsidR="00961982" w:rsidRPr="00961982" w:rsidRDefault="00961982" w:rsidP="009619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spellStart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>serializer_class</w:t>
      </w:r>
      <w:proofErr w:type="spellEnd"/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619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9619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96198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EventRegisterSerializer</w:t>
      </w:r>
      <w:proofErr w:type="spellEnd"/>
    </w:p>
    <w:p w14:paraId="1D0B8E29" w14:textId="77777777" w:rsidR="00961982" w:rsidRDefault="00961982" w:rsidP="00961982">
      <w:pPr>
        <w:pStyle w:val="ListParagraph"/>
        <w:tabs>
          <w:tab w:val="left" w:pos="1820"/>
        </w:tabs>
        <w:ind w:left="2180"/>
        <w:rPr>
          <w:noProof/>
        </w:rPr>
      </w:pPr>
    </w:p>
    <w:p w14:paraId="79349276" w14:textId="70E3B864" w:rsidR="00961982" w:rsidRDefault="00961982" w:rsidP="00961982">
      <w:pPr>
        <w:tabs>
          <w:tab w:val="left" w:pos="1820"/>
        </w:tabs>
        <w:rPr>
          <w:noProof/>
        </w:rPr>
      </w:pPr>
      <w:r>
        <w:rPr>
          <w:noProof/>
        </w:rPr>
        <w:tab/>
      </w:r>
    </w:p>
    <w:p w14:paraId="3785A38C" w14:textId="1CDFF85F" w:rsidR="00961982" w:rsidRDefault="00961982" w:rsidP="00961982">
      <w:pPr>
        <w:tabs>
          <w:tab w:val="left" w:pos="1820"/>
        </w:tabs>
        <w:rPr>
          <w:noProof/>
        </w:rPr>
      </w:pPr>
    </w:p>
    <w:p w14:paraId="57480510" w14:textId="2BBB58FF" w:rsidR="00961982" w:rsidRDefault="00961982" w:rsidP="00961982">
      <w:pPr>
        <w:tabs>
          <w:tab w:val="left" w:pos="1820"/>
        </w:tabs>
        <w:rPr>
          <w:rFonts w:ascii="Consolas" w:eastAsia="Times New Roman" w:hAnsi="Consolas" w:cs="Times New Roman"/>
          <w:sz w:val="21"/>
          <w:szCs w:val="21"/>
        </w:rPr>
      </w:pPr>
    </w:p>
    <w:p w14:paraId="4D51FD89" w14:textId="5D7854DF" w:rsidR="00A23F81" w:rsidRDefault="00A23F81" w:rsidP="00961982">
      <w:pPr>
        <w:tabs>
          <w:tab w:val="left" w:pos="1820"/>
        </w:tabs>
        <w:rPr>
          <w:rFonts w:ascii="Consolas" w:eastAsia="Times New Roman" w:hAnsi="Consolas" w:cs="Times New Roman"/>
          <w:sz w:val="21"/>
          <w:szCs w:val="21"/>
        </w:rPr>
      </w:pPr>
    </w:p>
    <w:p w14:paraId="29D23964" w14:textId="00F0870D" w:rsidR="00A23F81" w:rsidRDefault="00A23F81" w:rsidP="00961982">
      <w:pPr>
        <w:tabs>
          <w:tab w:val="left" w:pos="1820"/>
        </w:tabs>
        <w:rPr>
          <w:rFonts w:ascii="Consolas" w:eastAsia="Times New Roman" w:hAnsi="Consolas" w:cs="Times New Roman"/>
          <w:sz w:val="21"/>
          <w:szCs w:val="21"/>
        </w:rPr>
      </w:pPr>
    </w:p>
    <w:p w14:paraId="2679A968" w14:textId="2C6A6B0A" w:rsidR="00A23F81" w:rsidRDefault="00A23F81" w:rsidP="00A23F81">
      <w:pPr>
        <w:rPr>
          <w:b/>
          <w:bCs/>
          <w:sz w:val="24"/>
          <w:szCs w:val="24"/>
          <w:u w:val="single"/>
        </w:rPr>
      </w:pPr>
      <w:r w:rsidRPr="00A23F81">
        <w:rPr>
          <w:b/>
          <w:bCs/>
          <w:sz w:val="24"/>
          <w:szCs w:val="24"/>
          <w:u w:val="single"/>
        </w:rPr>
        <w:lastRenderedPageBreak/>
        <w:t>Output:</w:t>
      </w:r>
      <w:r>
        <w:rPr>
          <w:b/>
          <w:bCs/>
          <w:sz w:val="24"/>
          <w:szCs w:val="24"/>
          <w:u w:val="single"/>
        </w:rPr>
        <w:t xml:space="preserve"> </w:t>
      </w:r>
    </w:p>
    <w:p w14:paraId="0999170F" w14:textId="7C322B4F" w:rsidR="00A23F81" w:rsidRDefault="00ED3984" w:rsidP="00A23F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E0749C" wp14:editId="6056C78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820B" w14:textId="2CFFFB6B" w:rsidR="00ED3984" w:rsidRDefault="00ED3984" w:rsidP="00A23F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5D02CC" wp14:editId="54902D0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55AF" w14:textId="2A52EE1F" w:rsidR="00DB101B" w:rsidRDefault="00DB101B" w:rsidP="00A23F81">
      <w:pPr>
        <w:rPr>
          <w:sz w:val="24"/>
          <w:szCs w:val="24"/>
        </w:rPr>
      </w:pPr>
    </w:p>
    <w:p w14:paraId="4A85E30B" w14:textId="3A1B83D6" w:rsidR="00DB101B" w:rsidRDefault="00DB101B" w:rsidP="00A23F81">
      <w:pPr>
        <w:rPr>
          <w:sz w:val="24"/>
          <w:szCs w:val="24"/>
        </w:rPr>
      </w:pPr>
    </w:p>
    <w:p w14:paraId="4C9D87FA" w14:textId="5276567D" w:rsidR="00ED3984" w:rsidRDefault="00ED3984" w:rsidP="00A23F81">
      <w:pPr>
        <w:rPr>
          <w:sz w:val="24"/>
          <w:szCs w:val="24"/>
        </w:rPr>
      </w:pPr>
    </w:p>
    <w:p w14:paraId="20E0DCFE" w14:textId="26A6B9D2" w:rsidR="00ED3984" w:rsidRDefault="00ED3984" w:rsidP="00A23F8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E3A02B" wp14:editId="57CE768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6269" w14:textId="59AD4119" w:rsidR="00ED3984" w:rsidRDefault="00ED3984" w:rsidP="00A23F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695A49" wp14:editId="1373B9D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4DAC" w14:textId="3B5BA769" w:rsidR="00ED3984" w:rsidRDefault="00ED3984" w:rsidP="00A23F81">
      <w:pPr>
        <w:rPr>
          <w:sz w:val="24"/>
          <w:szCs w:val="24"/>
        </w:rPr>
      </w:pPr>
    </w:p>
    <w:p w14:paraId="46323E83" w14:textId="1094F97D" w:rsidR="00ED3984" w:rsidRDefault="00ED3984" w:rsidP="00A23F81">
      <w:pPr>
        <w:rPr>
          <w:sz w:val="24"/>
          <w:szCs w:val="24"/>
        </w:rPr>
      </w:pPr>
    </w:p>
    <w:p w14:paraId="3E33F857" w14:textId="6ACB09D4" w:rsidR="00ED3984" w:rsidRDefault="00ED3984" w:rsidP="00A23F81">
      <w:pPr>
        <w:rPr>
          <w:sz w:val="24"/>
          <w:szCs w:val="24"/>
        </w:rPr>
      </w:pPr>
    </w:p>
    <w:p w14:paraId="0A44FD42" w14:textId="13B48E8B" w:rsidR="00ED3984" w:rsidRDefault="00ED3984" w:rsidP="00A23F81">
      <w:pPr>
        <w:rPr>
          <w:sz w:val="24"/>
          <w:szCs w:val="24"/>
        </w:rPr>
      </w:pPr>
    </w:p>
    <w:p w14:paraId="10CD1B81" w14:textId="0A95B67B" w:rsidR="00ED3984" w:rsidRPr="00A23F81" w:rsidRDefault="00ED3984" w:rsidP="00A23F8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8637EB" wp14:editId="5A69CEC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984" w:rsidRPr="00A23F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77FB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F323400"/>
    <w:multiLevelType w:val="hybridMultilevel"/>
    <w:tmpl w:val="AA921FD6"/>
    <w:lvl w:ilvl="0" w:tplc="664848C8">
      <w:start w:val="1"/>
      <w:numFmt w:val="decimal"/>
      <w:lvlText w:val="%1."/>
      <w:lvlJc w:val="left"/>
      <w:pPr>
        <w:ind w:left="2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00" w:hanging="360"/>
      </w:pPr>
    </w:lvl>
    <w:lvl w:ilvl="2" w:tplc="0409001B" w:tentative="1">
      <w:start w:val="1"/>
      <w:numFmt w:val="lowerRoman"/>
      <w:lvlText w:val="%3."/>
      <w:lvlJc w:val="right"/>
      <w:pPr>
        <w:ind w:left="3620" w:hanging="180"/>
      </w:pPr>
    </w:lvl>
    <w:lvl w:ilvl="3" w:tplc="0409000F" w:tentative="1">
      <w:start w:val="1"/>
      <w:numFmt w:val="decimal"/>
      <w:lvlText w:val="%4."/>
      <w:lvlJc w:val="left"/>
      <w:pPr>
        <w:ind w:left="4340" w:hanging="360"/>
      </w:pPr>
    </w:lvl>
    <w:lvl w:ilvl="4" w:tplc="04090019" w:tentative="1">
      <w:start w:val="1"/>
      <w:numFmt w:val="lowerLetter"/>
      <w:lvlText w:val="%5."/>
      <w:lvlJc w:val="left"/>
      <w:pPr>
        <w:ind w:left="5060" w:hanging="360"/>
      </w:pPr>
    </w:lvl>
    <w:lvl w:ilvl="5" w:tplc="0409001B" w:tentative="1">
      <w:start w:val="1"/>
      <w:numFmt w:val="lowerRoman"/>
      <w:lvlText w:val="%6."/>
      <w:lvlJc w:val="right"/>
      <w:pPr>
        <w:ind w:left="5780" w:hanging="180"/>
      </w:pPr>
    </w:lvl>
    <w:lvl w:ilvl="6" w:tplc="0409000F" w:tentative="1">
      <w:start w:val="1"/>
      <w:numFmt w:val="decimal"/>
      <w:lvlText w:val="%7."/>
      <w:lvlJc w:val="left"/>
      <w:pPr>
        <w:ind w:left="6500" w:hanging="360"/>
      </w:pPr>
    </w:lvl>
    <w:lvl w:ilvl="7" w:tplc="04090019" w:tentative="1">
      <w:start w:val="1"/>
      <w:numFmt w:val="lowerLetter"/>
      <w:lvlText w:val="%8."/>
      <w:lvlJc w:val="left"/>
      <w:pPr>
        <w:ind w:left="7220" w:hanging="360"/>
      </w:pPr>
    </w:lvl>
    <w:lvl w:ilvl="8" w:tplc="0409001B" w:tentative="1">
      <w:start w:val="1"/>
      <w:numFmt w:val="lowerRoman"/>
      <w:lvlText w:val="%9."/>
      <w:lvlJc w:val="right"/>
      <w:pPr>
        <w:ind w:left="7940" w:hanging="180"/>
      </w:pPr>
    </w:lvl>
  </w:abstractNum>
  <w:abstractNum w:abstractNumId="2" w15:restartNumberingAfterBreak="0">
    <w:nsid w:val="4D6C5F8D"/>
    <w:multiLevelType w:val="hybridMultilevel"/>
    <w:tmpl w:val="5A200B64"/>
    <w:lvl w:ilvl="0" w:tplc="77440A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9F50EC"/>
    <w:multiLevelType w:val="hybridMultilevel"/>
    <w:tmpl w:val="B5E22D70"/>
    <w:lvl w:ilvl="0" w:tplc="BF001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7F11111"/>
    <w:multiLevelType w:val="hybridMultilevel"/>
    <w:tmpl w:val="ACC4738A"/>
    <w:lvl w:ilvl="0" w:tplc="FF0AEA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6E177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56722818">
    <w:abstractNumId w:val="0"/>
  </w:num>
  <w:num w:numId="2" w16cid:durableId="1430809676">
    <w:abstractNumId w:val="5"/>
  </w:num>
  <w:num w:numId="3" w16cid:durableId="2000183098">
    <w:abstractNumId w:val="4"/>
  </w:num>
  <w:num w:numId="4" w16cid:durableId="538131395">
    <w:abstractNumId w:val="3"/>
  </w:num>
  <w:num w:numId="5" w16cid:durableId="1695232808">
    <w:abstractNumId w:val="1"/>
  </w:num>
  <w:num w:numId="6" w16cid:durableId="2088861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0E2"/>
    <w:rsid w:val="000517D6"/>
    <w:rsid w:val="000E2766"/>
    <w:rsid w:val="00426C93"/>
    <w:rsid w:val="005662F8"/>
    <w:rsid w:val="00685989"/>
    <w:rsid w:val="00903D31"/>
    <w:rsid w:val="00961982"/>
    <w:rsid w:val="00971AB7"/>
    <w:rsid w:val="00993BAC"/>
    <w:rsid w:val="00A23F81"/>
    <w:rsid w:val="00AA20E2"/>
    <w:rsid w:val="00AA2579"/>
    <w:rsid w:val="00C23F3B"/>
    <w:rsid w:val="00CC2BA6"/>
    <w:rsid w:val="00CC6343"/>
    <w:rsid w:val="00DB101B"/>
    <w:rsid w:val="00ED3984"/>
    <w:rsid w:val="00EF4855"/>
    <w:rsid w:val="00FB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AC553"/>
  <w15:chartTrackingRefBased/>
  <w15:docId w15:val="{4CE1E29E-B20C-4938-8D59-0D0D47D42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9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2BA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9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1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6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1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7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7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1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6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7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4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vishal8github/Django-ReST-API-for-college-event-registration-for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6</Pages>
  <Words>418</Words>
  <Characters>2388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Chaurasiya</dc:creator>
  <cp:keywords/>
  <dc:description/>
  <cp:lastModifiedBy>Vishal Chaurasiya</cp:lastModifiedBy>
  <cp:revision>8</cp:revision>
  <dcterms:created xsi:type="dcterms:W3CDTF">2022-09-06T08:05:00Z</dcterms:created>
  <dcterms:modified xsi:type="dcterms:W3CDTF">2022-09-06T13:14:00Z</dcterms:modified>
</cp:coreProperties>
</file>