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531D" w14:textId="36BD25A4" w:rsidR="00FC37EF" w:rsidRPr="007F0704" w:rsidRDefault="008E7BC8" w:rsidP="008E7BC8">
      <w:pPr>
        <w:jc w:val="center"/>
        <w:rPr>
          <w:sz w:val="40"/>
          <w:szCs w:val="40"/>
          <w:u w:val="single"/>
        </w:rPr>
      </w:pPr>
      <w:r w:rsidRPr="007F0704">
        <w:rPr>
          <w:sz w:val="40"/>
          <w:szCs w:val="40"/>
          <w:u w:val="single"/>
        </w:rPr>
        <w:t>Blockchain Technology</w:t>
      </w:r>
    </w:p>
    <w:p w14:paraId="1E9AFB20" w14:textId="19E25DF7" w:rsidR="008E7BC8" w:rsidRPr="007F0704" w:rsidRDefault="008E7BC8" w:rsidP="008E7BC8">
      <w:pPr>
        <w:jc w:val="center"/>
        <w:rPr>
          <w:sz w:val="40"/>
          <w:szCs w:val="40"/>
          <w:u w:val="single"/>
        </w:rPr>
      </w:pPr>
      <w:r w:rsidRPr="007F0704">
        <w:rPr>
          <w:sz w:val="40"/>
          <w:szCs w:val="40"/>
          <w:u w:val="single"/>
        </w:rPr>
        <w:t>Assignment – 0</w:t>
      </w:r>
      <w:r w:rsidR="00796C7B">
        <w:rPr>
          <w:sz w:val="40"/>
          <w:szCs w:val="40"/>
          <w:u w:val="single"/>
        </w:rPr>
        <w:t>3</w:t>
      </w:r>
    </w:p>
    <w:p w14:paraId="4933F5B5" w14:textId="6E128EB6" w:rsidR="008E7BC8" w:rsidRDefault="008E7BC8"/>
    <w:p w14:paraId="58F9D619" w14:textId="1C3CDC36" w:rsidR="008E7BC8" w:rsidRDefault="008E7BC8">
      <w:r w:rsidRPr="007F0704">
        <w:rPr>
          <w:sz w:val="28"/>
          <w:szCs w:val="28"/>
          <w:u w:val="single"/>
        </w:rPr>
        <w:t>Aim:</w:t>
      </w:r>
      <w:r>
        <w:t xml:space="preserve"> </w:t>
      </w:r>
      <w:r w:rsidR="0099542C" w:rsidRPr="00900E5D">
        <w:rPr>
          <w:b/>
          <w:bCs/>
          <w:sz w:val="24"/>
          <w:szCs w:val="24"/>
        </w:rPr>
        <w:t xml:space="preserve">Program to </w:t>
      </w:r>
      <w:r w:rsidR="00900E5D">
        <w:rPr>
          <w:b/>
          <w:bCs/>
          <w:sz w:val="24"/>
          <w:szCs w:val="24"/>
        </w:rPr>
        <w:t>G</w:t>
      </w:r>
      <w:r w:rsidR="00900E5D" w:rsidRPr="00900E5D">
        <w:rPr>
          <w:b/>
          <w:bCs/>
          <w:sz w:val="24"/>
          <w:szCs w:val="24"/>
        </w:rPr>
        <w:t xml:space="preserve">enerate </w:t>
      </w:r>
      <w:r w:rsidR="00900E5D">
        <w:rPr>
          <w:b/>
          <w:bCs/>
          <w:sz w:val="24"/>
          <w:szCs w:val="24"/>
        </w:rPr>
        <w:t>S</w:t>
      </w:r>
      <w:r w:rsidR="00900E5D" w:rsidRPr="00900E5D">
        <w:rPr>
          <w:b/>
          <w:bCs/>
          <w:sz w:val="24"/>
          <w:szCs w:val="24"/>
        </w:rPr>
        <w:t>ymmetric key</w:t>
      </w:r>
      <w:r w:rsidR="00352335" w:rsidRPr="00900E5D">
        <w:rPr>
          <w:b/>
          <w:bCs/>
          <w:sz w:val="24"/>
          <w:szCs w:val="24"/>
        </w:rPr>
        <w:t>.</w:t>
      </w:r>
    </w:p>
    <w:p w14:paraId="4F582744" w14:textId="03E740A3" w:rsidR="008E7BC8" w:rsidRDefault="008E7BC8"/>
    <w:p w14:paraId="59A75407" w14:textId="4E16E2D6" w:rsidR="008E7BC8" w:rsidRPr="007F0704" w:rsidRDefault="008E7BC8">
      <w:pPr>
        <w:rPr>
          <w:sz w:val="28"/>
          <w:szCs w:val="28"/>
          <w:u w:val="single"/>
        </w:rPr>
      </w:pPr>
      <w:r w:rsidRPr="007F0704">
        <w:rPr>
          <w:sz w:val="28"/>
          <w:szCs w:val="28"/>
          <w:u w:val="single"/>
        </w:rPr>
        <w:t xml:space="preserve">Description: </w:t>
      </w:r>
    </w:p>
    <w:p w14:paraId="0A969289" w14:textId="0B5D605A" w:rsidR="007F0704" w:rsidRPr="007F0704" w:rsidRDefault="00F773B9" w:rsidP="007F070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Hlk119755345"/>
      <w:proofErr w:type="spellStart"/>
      <w:proofErr w:type="gramStart"/>
      <w:r w:rsidRPr="00F773B9">
        <w:rPr>
          <w:sz w:val="24"/>
          <w:szCs w:val="24"/>
          <w:u w:val="single"/>
        </w:rPr>
        <w:t>javax.crypto</w:t>
      </w:r>
      <w:proofErr w:type="gramEnd"/>
      <w:r w:rsidRPr="00F773B9">
        <w:rPr>
          <w:sz w:val="24"/>
          <w:szCs w:val="24"/>
          <w:u w:val="single"/>
        </w:rPr>
        <w:t>.spec.SecretKeySpec</w:t>
      </w:r>
      <w:proofErr w:type="spellEnd"/>
      <w:r w:rsidR="008E7BC8" w:rsidRPr="007F0704">
        <w:rPr>
          <w:sz w:val="24"/>
          <w:szCs w:val="24"/>
          <w:u w:val="single"/>
        </w:rPr>
        <w:t>:</w:t>
      </w:r>
    </w:p>
    <w:p w14:paraId="47526292" w14:textId="77777777" w:rsidR="00F773B9" w:rsidRPr="00F773B9" w:rsidRDefault="00F773B9" w:rsidP="004B55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3B9">
        <w:rPr>
          <w:sz w:val="24"/>
          <w:szCs w:val="24"/>
        </w:rPr>
        <w:t>Constructs a secret key from the given byte array.</w:t>
      </w:r>
    </w:p>
    <w:p w14:paraId="6FD94432" w14:textId="4218A331" w:rsidR="00AE43FB" w:rsidRDefault="00F773B9" w:rsidP="004B55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773B9">
        <w:rPr>
          <w:sz w:val="24"/>
          <w:szCs w:val="24"/>
        </w:rPr>
        <w:t>This constructor does not check if the given bytes indeed specify a secret key of the specified algorithm. For example, if the algorithm is DES, this constructor does not check if key is 8 bytes long, and also does not check for weak or semi-weak keys. In order for those checks to be performed</w:t>
      </w:r>
      <w:r>
        <w:rPr>
          <w:sz w:val="24"/>
          <w:szCs w:val="24"/>
        </w:rPr>
        <w:t>.</w:t>
      </w:r>
    </w:p>
    <w:p w14:paraId="46396831" w14:textId="77777777" w:rsidR="004B55D4" w:rsidRPr="00F773B9" w:rsidRDefault="004B55D4" w:rsidP="004B55D4">
      <w:pPr>
        <w:pStyle w:val="ListParagraph"/>
        <w:ind w:left="2160"/>
        <w:rPr>
          <w:sz w:val="24"/>
          <w:szCs w:val="24"/>
        </w:rPr>
      </w:pPr>
    </w:p>
    <w:p w14:paraId="0F747C67" w14:textId="280DF4E4" w:rsidR="00352335" w:rsidRPr="00352335" w:rsidRDefault="00F773B9" w:rsidP="0035233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F773B9">
        <w:rPr>
          <w:sz w:val="24"/>
          <w:szCs w:val="24"/>
          <w:u w:val="single"/>
        </w:rPr>
        <w:t>javax.crypto</w:t>
      </w:r>
      <w:proofErr w:type="gramEnd"/>
      <w:r w:rsidRPr="00F773B9">
        <w:rPr>
          <w:sz w:val="24"/>
          <w:szCs w:val="24"/>
          <w:u w:val="single"/>
        </w:rPr>
        <w:t>.KeyGenerator</w:t>
      </w:r>
      <w:proofErr w:type="spellEnd"/>
      <w:r w:rsidR="00352335" w:rsidRPr="00352335">
        <w:rPr>
          <w:sz w:val="24"/>
          <w:szCs w:val="24"/>
          <w:u w:val="single"/>
        </w:rPr>
        <w:t xml:space="preserve">: </w:t>
      </w:r>
    </w:p>
    <w:p w14:paraId="435F5CE3" w14:textId="77777777" w:rsidR="004B55D4" w:rsidRPr="004B55D4" w:rsidRDefault="004B55D4" w:rsidP="004B5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5D4">
        <w:rPr>
          <w:sz w:val="24"/>
          <w:szCs w:val="24"/>
        </w:rPr>
        <w:t>This class provides the functionality of a secret (symmetric) key generator.</w:t>
      </w:r>
    </w:p>
    <w:p w14:paraId="62B00F0E" w14:textId="4085FD90" w:rsidR="004B55D4" w:rsidRPr="004B55D4" w:rsidRDefault="004B55D4" w:rsidP="004B5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5D4">
        <w:rPr>
          <w:sz w:val="24"/>
          <w:szCs w:val="24"/>
        </w:rPr>
        <w:t xml:space="preserve">Key generators are constructed using one of the </w:t>
      </w:r>
      <w:proofErr w:type="spellStart"/>
      <w:r w:rsidRPr="004B55D4">
        <w:rPr>
          <w:sz w:val="24"/>
          <w:szCs w:val="24"/>
        </w:rPr>
        <w:t>getInstance</w:t>
      </w:r>
      <w:proofErr w:type="spellEnd"/>
      <w:r w:rsidRPr="004B55D4">
        <w:rPr>
          <w:sz w:val="24"/>
          <w:szCs w:val="24"/>
        </w:rPr>
        <w:t xml:space="preserve"> class methods of this class.</w:t>
      </w:r>
    </w:p>
    <w:p w14:paraId="572AFF55" w14:textId="7ECF2123" w:rsidR="004B55D4" w:rsidRDefault="004B55D4" w:rsidP="004B55D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B55D4">
        <w:rPr>
          <w:sz w:val="24"/>
          <w:szCs w:val="24"/>
        </w:rPr>
        <w:t>KeyGenerator</w:t>
      </w:r>
      <w:proofErr w:type="spellEnd"/>
      <w:r w:rsidRPr="004B55D4">
        <w:rPr>
          <w:sz w:val="24"/>
          <w:szCs w:val="24"/>
        </w:rPr>
        <w:t xml:space="preserve"> objects are reusable, i.e., after a key has been generated, the same </w:t>
      </w:r>
      <w:proofErr w:type="spellStart"/>
      <w:r w:rsidRPr="004B55D4">
        <w:rPr>
          <w:sz w:val="24"/>
          <w:szCs w:val="24"/>
        </w:rPr>
        <w:t>KeyGenerator</w:t>
      </w:r>
      <w:proofErr w:type="spellEnd"/>
      <w:r w:rsidRPr="004B55D4">
        <w:rPr>
          <w:sz w:val="24"/>
          <w:szCs w:val="24"/>
        </w:rPr>
        <w:t xml:space="preserve"> object can be re-used to generate further keys.</w:t>
      </w:r>
    </w:p>
    <w:p w14:paraId="6B3725E3" w14:textId="77777777" w:rsidR="004B55D4" w:rsidRDefault="004B55D4" w:rsidP="004B55D4">
      <w:pPr>
        <w:pStyle w:val="ListParagraph"/>
        <w:ind w:left="2160"/>
        <w:rPr>
          <w:sz w:val="24"/>
          <w:szCs w:val="24"/>
        </w:rPr>
      </w:pPr>
    </w:p>
    <w:p w14:paraId="27B3D3D8" w14:textId="5AB2F39C" w:rsidR="004B55D4" w:rsidRPr="00352335" w:rsidRDefault="004B55D4" w:rsidP="004B55D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4B55D4">
        <w:rPr>
          <w:sz w:val="24"/>
          <w:szCs w:val="24"/>
          <w:u w:val="single"/>
        </w:rPr>
        <w:t xml:space="preserve">import </w:t>
      </w:r>
      <w:proofErr w:type="spellStart"/>
      <w:proofErr w:type="gramStart"/>
      <w:r w:rsidRPr="004B55D4">
        <w:rPr>
          <w:sz w:val="24"/>
          <w:szCs w:val="24"/>
          <w:u w:val="single"/>
        </w:rPr>
        <w:t>javax.crypto</w:t>
      </w:r>
      <w:proofErr w:type="gramEnd"/>
      <w:r w:rsidRPr="004B55D4">
        <w:rPr>
          <w:sz w:val="24"/>
          <w:szCs w:val="24"/>
          <w:u w:val="single"/>
        </w:rPr>
        <w:t>.SecretKey</w:t>
      </w:r>
      <w:proofErr w:type="spellEnd"/>
      <w:r w:rsidRPr="004B55D4">
        <w:rPr>
          <w:sz w:val="24"/>
          <w:szCs w:val="24"/>
          <w:u w:val="single"/>
        </w:rPr>
        <w:t>;</w:t>
      </w:r>
      <w:r w:rsidRPr="00352335">
        <w:rPr>
          <w:sz w:val="24"/>
          <w:szCs w:val="24"/>
          <w:u w:val="single"/>
        </w:rPr>
        <w:t xml:space="preserve">: </w:t>
      </w:r>
    </w:p>
    <w:p w14:paraId="0B801F9B" w14:textId="77777777" w:rsidR="004B55D4" w:rsidRPr="004B55D4" w:rsidRDefault="004B55D4" w:rsidP="004B5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5D4">
        <w:rPr>
          <w:sz w:val="24"/>
          <w:szCs w:val="24"/>
        </w:rPr>
        <w:t>A secret (symmetric) key. The purpose of this interface is to group (and provide type safety for) all secret key interfaces.</w:t>
      </w:r>
    </w:p>
    <w:p w14:paraId="4D494743" w14:textId="77777777" w:rsidR="004B55D4" w:rsidRPr="004B55D4" w:rsidRDefault="004B55D4" w:rsidP="004B55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55D4">
        <w:rPr>
          <w:sz w:val="24"/>
          <w:szCs w:val="24"/>
        </w:rPr>
        <w:t>Provider implementations of this interface must overwrite the equals and </w:t>
      </w:r>
      <w:proofErr w:type="spellStart"/>
      <w:r w:rsidRPr="004B55D4">
        <w:rPr>
          <w:sz w:val="24"/>
          <w:szCs w:val="24"/>
        </w:rPr>
        <w:t>hashCode</w:t>
      </w:r>
      <w:proofErr w:type="spellEnd"/>
      <w:r w:rsidRPr="004B55D4">
        <w:rPr>
          <w:sz w:val="24"/>
          <w:szCs w:val="24"/>
        </w:rPr>
        <w:t> methods inherited from </w:t>
      </w:r>
      <w:hyperlink r:id="rId7" w:tooltip="class in java.lang" w:history="1">
        <w:r w:rsidRPr="004B55D4">
          <w:rPr>
            <w:sz w:val="24"/>
            <w:szCs w:val="24"/>
          </w:rPr>
          <w:t>Object</w:t>
        </w:r>
      </w:hyperlink>
      <w:r w:rsidRPr="004B55D4">
        <w:rPr>
          <w:sz w:val="24"/>
          <w:szCs w:val="24"/>
        </w:rPr>
        <w:t>, so that secret keys are compared based on their underlying key material and not based on reference.</w:t>
      </w:r>
    </w:p>
    <w:p w14:paraId="68D998FD" w14:textId="61E3CDC5" w:rsidR="004B55D4" w:rsidRPr="004B55D4" w:rsidRDefault="004B55D4" w:rsidP="004B55D4">
      <w:pPr>
        <w:pStyle w:val="ListParagraph"/>
        <w:ind w:left="2160"/>
        <w:rPr>
          <w:sz w:val="24"/>
          <w:szCs w:val="24"/>
        </w:rPr>
      </w:pPr>
    </w:p>
    <w:p w14:paraId="29077746" w14:textId="4DC6A189" w:rsidR="004B55D4" w:rsidRPr="004B55D4" w:rsidRDefault="004B55D4" w:rsidP="004B55D4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proofErr w:type="spellStart"/>
      <w:proofErr w:type="gramStart"/>
      <w:r w:rsidRPr="004B55D4">
        <w:rPr>
          <w:sz w:val="24"/>
          <w:szCs w:val="24"/>
          <w:u w:val="single"/>
        </w:rPr>
        <w:t>java.security</w:t>
      </w:r>
      <w:proofErr w:type="gramEnd"/>
      <w:r w:rsidRPr="004B55D4">
        <w:rPr>
          <w:sz w:val="24"/>
          <w:szCs w:val="24"/>
          <w:u w:val="single"/>
        </w:rPr>
        <w:t>.NoSuchAlgorithmException</w:t>
      </w:r>
      <w:proofErr w:type="spellEnd"/>
      <w:r>
        <w:rPr>
          <w:sz w:val="24"/>
          <w:szCs w:val="24"/>
          <w:u w:val="single"/>
        </w:rPr>
        <w:t xml:space="preserve">: </w:t>
      </w:r>
    </w:p>
    <w:p w14:paraId="582FD7DD" w14:textId="657E4B9B" w:rsidR="004B55D4" w:rsidRPr="007E043E" w:rsidRDefault="007E043E" w:rsidP="007E043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43E">
        <w:rPr>
          <w:sz w:val="24"/>
          <w:szCs w:val="24"/>
        </w:rPr>
        <w:t>This exception is thrown when a particular cryptographic algorithm is requested but is not available in the environment.</w:t>
      </w:r>
    </w:p>
    <w:p w14:paraId="323EB9CD" w14:textId="5021FDE6" w:rsidR="00D5417C" w:rsidRDefault="00D5417C" w:rsidP="00721015"/>
    <w:p w14:paraId="43165225" w14:textId="77777777" w:rsidR="00AF798F" w:rsidRPr="00721015" w:rsidRDefault="00AF798F" w:rsidP="00721015">
      <w:pPr>
        <w:rPr>
          <w:sz w:val="24"/>
          <w:szCs w:val="24"/>
        </w:rPr>
      </w:pPr>
    </w:p>
    <w:p w14:paraId="35090BE1" w14:textId="2FBE6504" w:rsidR="00352335" w:rsidRPr="00900E5D" w:rsidRDefault="00D5417C" w:rsidP="00D5417C">
      <w:pPr>
        <w:rPr>
          <w:sz w:val="28"/>
          <w:szCs w:val="28"/>
          <w:u w:val="single"/>
        </w:rPr>
      </w:pPr>
      <w:r w:rsidRPr="00D5417C">
        <w:rPr>
          <w:sz w:val="28"/>
          <w:szCs w:val="28"/>
          <w:u w:val="single"/>
        </w:rPr>
        <w:lastRenderedPageBreak/>
        <w:t>Code:</w:t>
      </w:r>
      <w:r w:rsidR="00352335">
        <w:rPr>
          <w:sz w:val="28"/>
          <w:szCs w:val="28"/>
          <w:u w:val="single"/>
        </w:rPr>
        <w:t xml:space="preserve"> </w:t>
      </w:r>
    </w:p>
    <w:p w14:paraId="40BB841A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spec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SecretKeySpec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7AE09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KeyGenerator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C923F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71D5D4" w14:textId="63138D8B" w:rsid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security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A0982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5289D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A93FFF4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KeyAlgorithum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CF0337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702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2BB2B12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KeyGenerator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KeyGenerator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KeyAlgorithum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0466D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AAB38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A978BA3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sk1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2D4D5A4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len1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sk1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4BDEF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74CFE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SecretKey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02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SecretKeySpec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sk1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KeyAlgorithum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E19DF1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byte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sk2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getEncoded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74EF15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len2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sk2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4CBDF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E22A5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02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F3702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Algorithum</w:t>
      </w:r>
      <w:proofErr w:type="spellEnd"/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used is: 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KeyAlgorithum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53FEB7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"Key2 generated is: 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5F861B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"Key2 length is: 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len2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86231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BEE56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"Are both keys symmetric? 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key1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key2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B8316C2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0CEF30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3702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40CEB1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printStackTrace</w:t>
      </w:r>
      <w:proofErr w:type="spellEnd"/>
      <w:proofErr w:type="gram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();            </w:t>
      </w:r>
    </w:p>
    <w:p w14:paraId="2746365E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9CE0CF" w14:textId="011D102A" w:rsid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01C55E" w14:textId="77777777" w:rsidR="00A302ED" w:rsidRPr="00F37029" w:rsidRDefault="00A302ED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95AE9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F37029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37029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37029">
        <w:rPr>
          <w:rFonts w:ascii="Consolas" w:eastAsia="Times New Roman" w:hAnsi="Consolas" w:cs="Times New Roman"/>
          <w:color w:val="4EC9B0"/>
          <w:sz w:val="21"/>
          <w:szCs w:val="21"/>
        </w:rPr>
        <w:t>NoSuchAlgorithmException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D18432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"DES"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C94D0E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DD239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"AES"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96C120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67BE275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"Blowfish"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AB89D4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D3765C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DESede</w:t>
      </w:r>
      <w:proofErr w:type="spellEnd"/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09A49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DDBCDE4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"HmacMD5"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7688E9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6F0765" w14:textId="77777777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37029">
        <w:rPr>
          <w:rFonts w:ascii="Consolas" w:eastAsia="Times New Roman" w:hAnsi="Consolas" w:cs="Times New Roman"/>
          <w:color w:val="DCDCAA"/>
          <w:sz w:val="21"/>
          <w:szCs w:val="21"/>
        </w:rPr>
        <w:t>generateKey</w:t>
      </w:r>
      <w:proofErr w:type="spellEnd"/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7029">
        <w:rPr>
          <w:rFonts w:ascii="Consolas" w:eastAsia="Times New Roman" w:hAnsi="Consolas" w:cs="Times New Roman"/>
          <w:color w:val="CE9178"/>
          <w:sz w:val="21"/>
          <w:szCs w:val="21"/>
        </w:rPr>
        <w:t>"HmacSHA1"</w:t>
      </w: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8ADB21" w14:textId="77777777" w:rsid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53465C" w14:textId="1B1C4B8B" w:rsidR="00F37029" w:rsidRPr="00F37029" w:rsidRDefault="00F37029" w:rsidP="00F370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70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3DC371F" w14:textId="22D9957D" w:rsidR="00884663" w:rsidRDefault="00884663" w:rsidP="00D5417C">
      <w:pPr>
        <w:rPr>
          <w:sz w:val="28"/>
          <w:szCs w:val="28"/>
          <w:u w:val="single"/>
        </w:rPr>
      </w:pPr>
    </w:p>
    <w:p w14:paraId="1048A9F7" w14:textId="4EAD1C21" w:rsidR="00884663" w:rsidRDefault="00884663" w:rsidP="00D5417C">
      <w:pPr>
        <w:rPr>
          <w:sz w:val="28"/>
          <w:szCs w:val="28"/>
          <w:u w:val="single"/>
        </w:rPr>
      </w:pPr>
    </w:p>
    <w:p w14:paraId="1671E759" w14:textId="64D02E40" w:rsidR="00884663" w:rsidRDefault="00884663" w:rsidP="008846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Output: </w:t>
      </w:r>
    </w:p>
    <w:p w14:paraId="62EB771E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DES</w:t>
      </w:r>
    </w:p>
    <w:p w14:paraId="7E45A318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.spec.SecretKeySpec@fffe7a73</w:t>
      </w:r>
    </w:p>
    <w:p w14:paraId="508ED0D2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8</w:t>
      </w:r>
    </w:p>
    <w:p w14:paraId="11EDE0EF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</w:p>
    <w:p w14:paraId="6DDADFB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5D78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AES</w:t>
      </w:r>
    </w:p>
    <w:p w14:paraId="40EA6B13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.spec.SecretKeySpec@fffe86e8</w:t>
      </w:r>
    </w:p>
    <w:p w14:paraId="7C1A9C9B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16</w:t>
      </w:r>
    </w:p>
    <w:p w14:paraId="23F6D069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</w:p>
    <w:p w14:paraId="4EA6076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73AFC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Blowfish</w:t>
      </w:r>
    </w:p>
    <w:p w14:paraId="431EA858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.spec.SecretKeySpec@268505b1</w:t>
      </w:r>
    </w:p>
    <w:p w14:paraId="0A2D06CC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16</w:t>
      </w:r>
    </w:p>
    <w:p w14:paraId="7C6A76E1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</w:p>
    <w:p w14:paraId="1B5F8D7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33EFD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</w:t>
      </w: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DESede</w:t>
      </w:r>
      <w:proofErr w:type="spellEnd"/>
    </w:p>
    <w:p w14:paraId="4C543631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.spec.SecretKeySpec@b069a2f4</w:t>
      </w:r>
    </w:p>
    <w:p w14:paraId="55AFDE2D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24</w:t>
      </w:r>
    </w:p>
    <w:p w14:paraId="56EB3F29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</w:p>
    <w:p w14:paraId="19E2E76E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53124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HmacMD5</w:t>
      </w:r>
    </w:p>
    <w:p w14:paraId="7DCB052C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.spec.SecretKeySpec@3d0dc63a</w:t>
      </w:r>
    </w:p>
    <w:p w14:paraId="709253AE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64</w:t>
      </w:r>
    </w:p>
    <w:p w14:paraId="38A12D3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</w:p>
    <w:p w14:paraId="1A50DD05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BBF37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Algorithum</w:t>
      </w:r>
      <w:proofErr w:type="spell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used is: HmacSHA1</w:t>
      </w:r>
    </w:p>
    <w:p w14:paraId="2E2375E0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Key2 generated is: </w:t>
      </w:r>
      <w:proofErr w:type="gramStart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javax.crypto</w:t>
      </w:r>
      <w:proofErr w:type="gramEnd"/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.spec.SecretKeySpec@64b0700b</w:t>
      </w:r>
    </w:p>
    <w:p w14:paraId="216DE480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Key2 length is: 64</w:t>
      </w:r>
    </w:p>
    <w:p w14:paraId="0FE3B8FA" w14:textId="77777777" w:rsidR="00A302ED" w:rsidRPr="00A302ED" w:rsidRDefault="00A302ED" w:rsidP="00A30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02ED">
        <w:rPr>
          <w:rFonts w:ascii="Consolas" w:eastAsia="Times New Roman" w:hAnsi="Consolas" w:cs="Times New Roman"/>
          <w:color w:val="D4D4D4"/>
          <w:sz w:val="21"/>
          <w:szCs w:val="21"/>
        </w:rPr>
        <w:t>Are both keys symmetric? true</w:t>
      </w:r>
      <w:bookmarkEnd w:id="0"/>
    </w:p>
    <w:sectPr w:rsidR="00A302ED" w:rsidRPr="00A302ED" w:rsidSect="00A302ED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EDF2E" w14:textId="77777777" w:rsidR="00087C7A" w:rsidRDefault="00087C7A" w:rsidP="00F37029">
      <w:pPr>
        <w:spacing w:after="0" w:line="240" w:lineRule="auto"/>
      </w:pPr>
      <w:r>
        <w:separator/>
      </w:r>
    </w:p>
  </w:endnote>
  <w:endnote w:type="continuationSeparator" w:id="0">
    <w:p w14:paraId="4CB53028" w14:textId="77777777" w:rsidR="00087C7A" w:rsidRDefault="00087C7A" w:rsidP="00F3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7DD64" w14:textId="77777777" w:rsidR="00087C7A" w:rsidRDefault="00087C7A" w:rsidP="00F37029">
      <w:pPr>
        <w:spacing w:after="0" w:line="240" w:lineRule="auto"/>
      </w:pPr>
      <w:r>
        <w:separator/>
      </w:r>
    </w:p>
  </w:footnote>
  <w:footnote w:type="continuationSeparator" w:id="0">
    <w:p w14:paraId="246D6513" w14:textId="77777777" w:rsidR="00087C7A" w:rsidRDefault="00087C7A" w:rsidP="00F37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7D8"/>
    <w:multiLevelType w:val="hybridMultilevel"/>
    <w:tmpl w:val="3C420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B4520E2"/>
    <w:multiLevelType w:val="hybridMultilevel"/>
    <w:tmpl w:val="7BBAF2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5BC31C7"/>
    <w:multiLevelType w:val="hybridMultilevel"/>
    <w:tmpl w:val="658C0F70"/>
    <w:lvl w:ilvl="0" w:tplc="CD862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1562383">
    <w:abstractNumId w:val="2"/>
  </w:num>
  <w:num w:numId="2" w16cid:durableId="761074045">
    <w:abstractNumId w:val="0"/>
  </w:num>
  <w:num w:numId="3" w16cid:durableId="1601181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D4"/>
    <w:rsid w:val="00087C7A"/>
    <w:rsid w:val="00352335"/>
    <w:rsid w:val="004666D4"/>
    <w:rsid w:val="004B55D4"/>
    <w:rsid w:val="00721015"/>
    <w:rsid w:val="00796C7B"/>
    <w:rsid w:val="007E043E"/>
    <w:rsid w:val="007F0704"/>
    <w:rsid w:val="00884663"/>
    <w:rsid w:val="008E7BC8"/>
    <w:rsid w:val="00900E5D"/>
    <w:rsid w:val="0099542C"/>
    <w:rsid w:val="00A302ED"/>
    <w:rsid w:val="00AE43FB"/>
    <w:rsid w:val="00AF798F"/>
    <w:rsid w:val="00B85990"/>
    <w:rsid w:val="00D5417C"/>
    <w:rsid w:val="00F37029"/>
    <w:rsid w:val="00F773B9"/>
    <w:rsid w:val="00FC37EF"/>
    <w:rsid w:val="00FF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D730"/>
  <w15:chartTrackingRefBased/>
  <w15:docId w15:val="{FF26B334-57A7-4C80-80D9-0C62B1D6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029"/>
  </w:style>
  <w:style w:type="paragraph" w:styleId="Footer">
    <w:name w:val="footer"/>
    <w:basedOn w:val="Normal"/>
    <w:link w:val="FooterChar"/>
    <w:uiPriority w:val="99"/>
    <w:unhideWhenUsed/>
    <w:rsid w:val="00F370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029"/>
  </w:style>
  <w:style w:type="paragraph" w:styleId="NormalWeb">
    <w:name w:val="Normal (Web)"/>
    <w:basedOn w:val="Normal"/>
    <w:uiPriority w:val="99"/>
    <w:semiHidden/>
    <w:unhideWhenUsed/>
    <w:rsid w:val="004B5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55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Obj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9</cp:revision>
  <dcterms:created xsi:type="dcterms:W3CDTF">2022-08-02T11:23:00Z</dcterms:created>
  <dcterms:modified xsi:type="dcterms:W3CDTF">2022-11-19T07:39:00Z</dcterms:modified>
</cp:coreProperties>
</file>