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531D" w14:textId="36BD25A4" w:rsidR="00FC37EF" w:rsidRPr="007F0704" w:rsidRDefault="008E7BC8" w:rsidP="008E7BC8">
      <w:pPr>
        <w:jc w:val="center"/>
        <w:rPr>
          <w:sz w:val="40"/>
          <w:szCs w:val="40"/>
          <w:u w:val="single"/>
        </w:rPr>
      </w:pPr>
      <w:r w:rsidRPr="007F0704">
        <w:rPr>
          <w:sz w:val="40"/>
          <w:szCs w:val="40"/>
          <w:u w:val="single"/>
        </w:rPr>
        <w:t>Blockchain Technology</w:t>
      </w:r>
    </w:p>
    <w:p w14:paraId="1E9AFB20" w14:textId="1A629E49" w:rsidR="008E7BC8" w:rsidRPr="007F0704" w:rsidRDefault="008E7BC8" w:rsidP="008E7BC8">
      <w:pPr>
        <w:jc w:val="center"/>
        <w:rPr>
          <w:sz w:val="40"/>
          <w:szCs w:val="40"/>
          <w:u w:val="single"/>
        </w:rPr>
      </w:pPr>
      <w:r w:rsidRPr="007F0704">
        <w:rPr>
          <w:sz w:val="40"/>
          <w:szCs w:val="40"/>
          <w:u w:val="single"/>
        </w:rPr>
        <w:t>Assignment – 0</w:t>
      </w:r>
      <w:r w:rsidR="00BD2C6D">
        <w:rPr>
          <w:sz w:val="40"/>
          <w:szCs w:val="40"/>
          <w:u w:val="single"/>
        </w:rPr>
        <w:t>4</w:t>
      </w:r>
    </w:p>
    <w:p w14:paraId="4933F5B5" w14:textId="6E128EB6" w:rsidR="008E7BC8" w:rsidRDefault="008E7BC8"/>
    <w:p w14:paraId="58F9D619" w14:textId="543911ED" w:rsidR="008E7BC8" w:rsidRPr="00BD2C6D" w:rsidRDefault="008E7BC8">
      <w:pPr>
        <w:rPr>
          <w:b/>
          <w:bCs/>
        </w:rPr>
      </w:pPr>
      <w:r w:rsidRPr="007F0704">
        <w:rPr>
          <w:sz w:val="28"/>
          <w:szCs w:val="28"/>
          <w:u w:val="single"/>
        </w:rPr>
        <w:t>Aim:</w:t>
      </w:r>
      <w:r>
        <w:t xml:space="preserve"> </w:t>
      </w:r>
      <w:r w:rsidR="0099542C" w:rsidRPr="00BD2C6D">
        <w:rPr>
          <w:b/>
          <w:bCs/>
          <w:sz w:val="24"/>
          <w:szCs w:val="24"/>
        </w:rPr>
        <w:t xml:space="preserve">Program to </w:t>
      </w:r>
      <w:r w:rsidR="00352335" w:rsidRPr="00BD2C6D">
        <w:rPr>
          <w:b/>
          <w:bCs/>
          <w:sz w:val="24"/>
          <w:szCs w:val="24"/>
        </w:rPr>
        <w:t xml:space="preserve">verify </w:t>
      </w:r>
      <w:r w:rsidR="00BD2C6D" w:rsidRPr="00BD2C6D">
        <w:rPr>
          <w:b/>
          <w:bCs/>
          <w:sz w:val="24"/>
          <w:szCs w:val="24"/>
        </w:rPr>
        <w:t>Confidentiality</w:t>
      </w:r>
      <w:r w:rsidR="00352335" w:rsidRPr="00BD2C6D">
        <w:rPr>
          <w:b/>
          <w:bCs/>
          <w:sz w:val="24"/>
          <w:szCs w:val="24"/>
        </w:rPr>
        <w:t xml:space="preserve"> </w:t>
      </w:r>
      <w:r w:rsidR="00BD2C6D" w:rsidRPr="00BD2C6D">
        <w:rPr>
          <w:b/>
          <w:bCs/>
          <w:sz w:val="24"/>
          <w:szCs w:val="24"/>
        </w:rPr>
        <w:t>using Cryptography(encryption-decryption)</w:t>
      </w:r>
      <w:r w:rsidR="00352335" w:rsidRPr="00BD2C6D">
        <w:rPr>
          <w:b/>
          <w:bCs/>
          <w:sz w:val="24"/>
          <w:szCs w:val="24"/>
        </w:rPr>
        <w:t>.</w:t>
      </w:r>
    </w:p>
    <w:p w14:paraId="4F582744" w14:textId="03E740A3" w:rsidR="008E7BC8" w:rsidRDefault="008E7BC8"/>
    <w:p w14:paraId="59A75407" w14:textId="4E16E2D6" w:rsidR="008E7BC8" w:rsidRPr="007F0704" w:rsidRDefault="008E7BC8">
      <w:pPr>
        <w:rPr>
          <w:sz w:val="28"/>
          <w:szCs w:val="28"/>
          <w:u w:val="single"/>
        </w:rPr>
      </w:pPr>
      <w:r w:rsidRPr="007F0704">
        <w:rPr>
          <w:sz w:val="28"/>
          <w:szCs w:val="28"/>
          <w:u w:val="single"/>
        </w:rPr>
        <w:t xml:space="preserve">Description: </w:t>
      </w:r>
    </w:p>
    <w:p w14:paraId="0A969289" w14:textId="573E9A75" w:rsidR="007F0704" w:rsidRPr="007F0704" w:rsidRDefault="00F32CC6" w:rsidP="007F07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C</w:t>
      </w:r>
      <w:r w:rsidR="00BD2C6D">
        <w:rPr>
          <w:sz w:val="24"/>
          <w:szCs w:val="24"/>
          <w:u w:val="single"/>
        </w:rPr>
        <w:t>ryptography</w:t>
      </w:r>
      <w:r w:rsidR="008E7BC8" w:rsidRPr="007F0704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package</w:t>
      </w:r>
      <w:r w:rsidR="008E7BC8" w:rsidRPr="007F0704">
        <w:rPr>
          <w:sz w:val="24"/>
          <w:szCs w:val="24"/>
          <w:u w:val="single"/>
        </w:rPr>
        <w:t>:</w:t>
      </w:r>
    </w:p>
    <w:p w14:paraId="6FD94432" w14:textId="3949DD17" w:rsidR="00AE43FB" w:rsidRPr="00F32CC6" w:rsidRDefault="00643A64" w:rsidP="00F32CC6">
      <w:pPr>
        <w:pStyle w:val="ListParagraph"/>
        <w:ind w:left="1080" w:firstLine="360"/>
        <w:rPr>
          <w:sz w:val="24"/>
          <w:szCs w:val="24"/>
        </w:rPr>
      </w:pPr>
      <w:r>
        <w:rPr>
          <w:sz w:val="24"/>
          <w:szCs w:val="24"/>
        </w:rPr>
        <w:t>C</w:t>
      </w:r>
      <w:r w:rsidR="00F32CC6" w:rsidRPr="00F32CC6">
        <w:rPr>
          <w:sz w:val="24"/>
          <w:szCs w:val="24"/>
        </w:rPr>
        <w:t>ryptography is a package which provides cryptographic recipes and primitives to Python developers.</w:t>
      </w:r>
      <w:r>
        <w:rPr>
          <w:sz w:val="24"/>
          <w:szCs w:val="24"/>
        </w:rPr>
        <w:t xml:space="preserve"> C</w:t>
      </w:r>
      <w:r w:rsidRPr="00643A64">
        <w:rPr>
          <w:sz w:val="24"/>
          <w:szCs w:val="24"/>
        </w:rPr>
        <w:t xml:space="preserve">ryptography includes both high level recipes and </w:t>
      </w:r>
      <w:proofErr w:type="gramStart"/>
      <w:r w:rsidRPr="00643A64">
        <w:rPr>
          <w:sz w:val="24"/>
          <w:szCs w:val="24"/>
        </w:rPr>
        <w:t>low level</w:t>
      </w:r>
      <w:proofErr w:type="gramEnd"/>
      <w:r w:rsidRPr="00643A64">
        <w:rPr>
          <w:sz w:val="24"/>
          <w:szCs w:val="24"/>
        </w:rPr>
        <w:t xml:space="preserve"> interfaces to common cryptographic algorithms such as symmetric ciphers, message digests, and key derivation functions.</w:t>
      </w:r>
    </w:p>
    <w:p w14:paraId="0F747C67" w14:textId="66986E7C" w:rsidR="00352335" w:rsidRPr="00352335" w:rsidRDefault="00643A64" w:rsidP="0035233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Fernet algorithm</w:t>
      </w:r>
      <w:r w:rsidR="00352335" w:rsidRPr="00352335">
        <w:rPr>
          <w:sz w:val="24"/>
          <w:szCs w:val="24"/>
          <w:u w:val="single"/>
        </w:rPr>
        <w:t xml:space="preserve">: </w:t>
      </w:r>
    </w:p>
    <w:p w14:paraId="128E7E22" w14:textId="12BFEF64" w:rsidR="00352335" w:rsidRDefault="00643A64" w:rsidP="00352335">
      <w:pPr>
        <w:pStyle w:val="ListParagraph"/>
        <w:ind w:left="1080" w:firstLine="360"/>
        <w:rPr>
          <w:sz w:val="24"/>
          <w:szCs w:val="24"/>
        </w:rPr>
      </w:pPr>
      <w:r w:rsidRPr="00643A64">
        <w:rPr>
          <w:sz w:val="24"/>
          <w:szCs w:val="24"/>
        </w:rPr>
        <w:t>Fernet guarantees that a message encrypted using it cannot be manipulated or read without the key. Fernet is an implementation of symmetric (also known as “secret key”) authenticated cryptography</w:t>
      </w:r>
      <w:r>
        <w:rPr>
          <w:sz w:val="24"/>
          <w:szCs w:val="24"/>
        </w:rPr>
        <w:t>.</w:t>
      </w:r>
    </w:p>
    <w:p w14:paraId="3FEA0916" w14:textId="5D0B17BA" w:rsidR="00643A64" w:rsidRDefault="00643A64" w:rsidP="00643A6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643A64">
        <w:rPr>
          <w:sz w:val="24"/>
          <w:szCs w:val="24"/>
          <w:u w:val="single"/>
        </w:rPr>
        <w:t>Caesar algorithm:</w:t>
      </w:r>
      <w:r>
        <w:rPr>
          <w:sz w:val="24"/>
          <w:szCs w:val="24"/>
          <w:u w:val="single"/>
        </w:rPr>
        <w:t xml:space="preserve"> </w:t>
      </w:r>
    </w:p>
    <w:p w14:paraId="300C06CE" w14:textId="77777777" w:rsidR="00643A64" w:rsidRPr="00643A64" w:rsidRDefault="00643A64" w:rsidP="00643A64">
      <w:pPr>
        <w:pStyle w:val="ListParagraph"/>
        <w:ind w:left="1080" w:firstLine="360"/>
        <w:rPr>
          <w:sz w:val="24"/>
          <w:szCs w:val="24"/>
        </w:rPr>
      </w:pPr>
      <w:r w:rsidRPr="00643A64">
        <w:rPr>
          <w:sz w:val="24"/>
          <w:szCs w:val="24"/>
        </w:rPr>
        <w:t>Caesar Cipher Technique is the simple and easy method of encryption technique.</w:t>
      </w:r>
    </w:p>
    <w:p w14:paraId="4AEBBA87" w14:textId="17E7FD08" w:rsidR="00643A64" w:rsidRPr="00643A64" w:rsidRDefault="00643A64" w:rsidP="00643A64">
      <w:pPr>
        <w:pStyle w:val="ListParagraph"/>
        <w:ind w:left="1080" w:firstLine="360"/>
        <w:rPr>
          <w:sz w:val="24"/>
          <w:szCs w:val="24"/>
        </w:rPr>
      </w:pPr>
      <w:r w:rsidRPr="00643A64">
        <w:rPr>
          <w:sz w:val="24"/>
          <w:szCs w:val="24"/>
        </w:rPr>
        <w:t>It is simple type of substitution cipher.</w:t>
      </w:r>
      <w:r w:rsidR="001A16B2">
        <w:rPr>
          <w:sz w:val="24"/>
          <w:szCs w:val="24"/>
        </w:rPr>
        <w:t xml:space="preserve"> </w:t>
      </w:r>
      <w:r w:rsidRPr="00643A64">
        <w:rPr>
          <w:sz w:val="24"/>
          <w:szCs w:val="24"/>
        </w:rPr>
        <w:t>Each letter of plain text is replaced by a letter with some fixed number of positions down with alphabet.</w:t>
      </w:r>
    </w:p>
    <w:p w14:paraId="0D9A274B" w14:textId="41481F33" w:rsidR="00643A64" w:rsidRPr="00643A64" w:rsidRDefault="00643A64" w:rsidP="00643A64">
      <w:pPr>
        <w:pStyle w:val="ListParagraph"/>
        <w:ind w:left="1440"/>
        <w:rPr>
          <w:sz w:val="24"/>
          <w:szCs w:val="24"/>
        </w:rPr>
      </w:pPr>
    </w:p>
    <w:p w14:paraId="494BF156" w14:textId="01763AF3" w:rsidR="00D5417C" w:rsidRDefault="00D5417C" w:rsidP="00D5417C"/>
    <w:p w14:paraId="2FC0336D" w14:textId="666FC9D1" w:rsidR="00D5417C" w:rsidRDefault="00D5417C" w:rsidP="00D5417C"/>
    <w:p w14:paraId="699E575A" w14:textId="7A89FE45" w:rsidR="00352335" w:rsidRDefault="00352335" w:rsidP="00D5417C"/>
    <w:p w14:paraId="1AEC9075" w14:textId="006EA7DB" w:rsidR="00352335" w:rsidRDefault="00352335" w:rsidP="00D5417C"/>
    <w:p w14:paraId="302A3DBF" w14:textId="5F8FA346" w:rsidR="00352335" w:rsidRDefault="00352335" w:rsidP="00D5417C"/>
    <w:p w14:paraId="2477A66F" w14:textId="1D38C4FF" w:rsidR="00352335" w:rsidRDefault="00352335" w:rsidP="00D5417C"/>
    <w:p w14:paraId="25EA27DB" w14:textId="2307BF66" w:rsidR="00352335" w:rsidRDefault="00352335" w:rsidP="00D5417C"/>
    <w:p w14:paraId="7B46606D" w14:textId="55EE3486" w:rsidR="00352335" w:rsidRDefault="00352335" w:rsidP="00D5417C"/>
    <w:p w14:paraId="2E61ED7F" w14:textId="7DE0DB6D" w:rsidR="00352335" w:rsidRDefault="00352335" w:rsidP="00D5417C"/>
    <w:p w14:paraId="323EB9CD" w14:textId="5AF5212D" w:rsidR="00D5417C" w:rsidRDefault="00D5417C" w:rsidP="00721015"/>
    <w:p w14:paraId="090698B6" w14:textId="77777777" w:rsidR="001A16B2" w:rsidRPr="00721015" w:rsidRDefault="001A16B2" w:rsidP="00721015">
      <w:pPr>
        <w:rPr>
          <w:sz w:val="24"/>
          <w:szCs w:val="24"/>
        </w:rPr>
      </w:pPr>
    </w:p>
    <w:p w14:paraId="310654EF" w14:textId="30498B8C" w:rsidR="001A16B2" w:rsidRDefault="00D5417C" w:rsidP="00D5417C">
      <w:pPr>
        <w:rPr>
          <w:sz w:val="28"/>
          <w:szCs w:val="28"/>
          <w:u w:val="single"/>
        </w:rPr>
      </w:pPr>
      <w:r w:rsidRPr="00D5417C">
        <w:rPr>
          <w:sz w:val="28"/>
          <w:szCs w:val="28"/>
          <w:u w:val="single"/>
        </w:rPr>
        <w:lastRenderedPageBreak/>
        <w:t>Code:</w:t>
      </w:r>
      <w:r w:rsidR="00352335">
        <w:rPr>
          <w:sz w:val="28"/>
          <w:szCs w:val="28"/>
          <w:u w:val="single"/>
        </w:rPr>
        <w:t xml:space="preserve">   </w:t>
      </w:r>
    </w:p>
    <w:p w14:paraId="385DB9E4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16B2">
        <w:rPr>
          <w:rFonts w:ascii="Consolas" w:eastAsia="Times New Roman" w:hAnsi="Consolas" w:cs="Times New Roman"/>
          <w:color w:val="4EC9B0"/>
          <w:sz w:val="21"/>
          <w:szCs w:val="21"/>
        </w:rPr>
        <w:t>cryptography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B2">
        <w:rPr>
          <w:rFonts w:ascii="Consolas" w:eastAsia="Times New Roman" w:hAnsi="Consolas" w:cs="Times New Roman"/>
          <w:color w:val="4EC9B0"/>
          <w:sz w:val="21"/>
          <w:szCs w:val="21"/>
        </w:rPr>
        <w:t>fernet</w:t>
      </w:r>
      <w:proofErr w:type="spellEnd"/>
      <w:proofErr w:type="gram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16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16B2">
        <w:rPr>
          <w:rFonts w:ascii="Consolas" w:eastAsia="Times New Roman" w:hAnsi="Consolas" w:cs="Times New Roman"/>
          <w:color w:val="4EC9B0"/>
          <w:sz w:val="21"/>
          <w:szCs w:val="21"/>
        </w:rPr>
        <w:t>Fernet</w:t>
      </w:r>
    </w:p>
    <w:p w14:paraId="7EB13AF0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2F0497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caesarEncrypt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numOfShifts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D01B5A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8B62756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16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A16B2">
        <w:rPr>
          <w:rFonts w:ascii="Consolas" w:eastAsia="Times New Roman" w:hAnsi="Consolas" w:cs="Times New Roman"/>
          <w:color w:val="6A9955"/>
          <w:sz w:val="21"/>
          <w:szCs w:val="21"/>
        </w:rPr>
        <w:t>transverse</w:t>
      </w:r>
      <w:proofErr w:type="gramEnd"/>
      <w:r w:rsidRPr="001A16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plain text</w:t>
      </w:r>
    </w:p>
    <w:p w14:paraId="4F0FC756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16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16B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16B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B5F17D1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A218424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16B2">
        <w:rPr>
          <w:rFonts w:ascii="Consolas" w:eastAsia="Times New Roman" w:hAnsi="Consolas" w:cs="Times New Roman"/>
          <w:color w:val="6A9955"/>
          <w:sz w:val="21"/>
          <w:szCs w:val="21"/>
        </w:rPr>
        <w:t># Encrypt uppercase characters in plain text</w:t>
      </w:r>
    </w:p>
    <w:p w14:paraId="72D74366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474196AB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16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.isupper</w:t>
      </w:r>
      <w:proofErr w:type="spellEnd"/>
      <w:proofErr w:type="gram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3A3DE647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numOfShifts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16B2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1A16B2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A16B2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B8088F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16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2D3CD3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numOfShifts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16B2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1A16B2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A16B2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8353A1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16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14:paraId="092C0D66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AC796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caesarDecrypt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numOfShifts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97B4EA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9042C60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16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A16B2">
        <w:rPr>
          <w:rFonts w:ascii="Consolas" w:eastAsia="Times New Roman" w:hAnsi="Consolas" w:cs="Times New Roman"/>
          <w:color w:val="6A9955"/>
          <w:sz w:val="21"/>
          <w:szCs w:val="21"/>
        </w:rPr>
        <w:t>transverse</w:t>
      </w:r>
      <w:proofErr w:type="gramEnd"/>
      <w:r w:rsidRPr="001A16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plain text</w:t>
      </w:r>
    </w:p>
    <w:p w14:paraId="302767FF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16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16B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16B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2CD64B2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C9CF04F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16B2">
        <w:rPr>
          <w:rFonts w:ascii="Consolas" w:eastAsia="Times New Roman" w:hAnsi="Consolas" w:cs="Times New Roman"/>
          <w:color w:val="6A9955"/>
          <w:sz w:val="21"/>
          <w:szCs w:val="21"/>
        </w:rPr>
        <w:t># Encrypt uppercase characters in plain text</w:t>
      </w:r>
    </w:p>
    <w:p w14:paraId="3BBBD30D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2F9C7716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16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.isupper</w:t>
      </w:r>
      <w:proofErr w:type="spellEnd"/>
      <w:proofErr w:type="gram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209146E9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numOfShifts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16B2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1A16B2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A16B2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5A09CD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16B2">
        <w:rPr>
          <w:rFonts w:ascii="Consolas" w:eastAsia="Times New Roman" w:hAnsi="Consolas" w:cs="Times New Roman"/>
          <w:color w:val="6A9955"/>
          <w:sz w:val="21"/>
          <w:szCs w:val="21"/>
        </w:rPr>
        <w:t># Encrypt lowercase characters in plain text</w:t>
      </w:r>
    </w:p>
    <w:p w14:paraId="1936B6F2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16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15219A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numOfShifts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16B2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1A16B2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A16B2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B7084A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16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14:paraId="54C5C7C9" w14:textId="77777777" w:rsidR="001A16B2" w:rsidRPr="001A16B2" w:rsidRDefault="001A16B2" w:rsidP="001A16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28E601B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>"Enter the text: "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09CFD6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encryptionAlgo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>"Enter encryption algorithm [</w:t>
      </w:r>
      <w:proofErr w:type="spellStart"/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>caesar</w:t>
      </w:r>
      <w:proofErr w:type="spellEnd"/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>, fernet] : "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73163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E8B7D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encryptionAlgo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>'fernet'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2A233D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16B2">
        <w:rPr>
          <w:rFonts w:ascii="Consolas" w:eastAsia="Times New Roman" w:hAnsi="Consolas" w:cs="Times New Roman"/>
          <w:color w:val="4EC9B0"/>
          <w:sz w:val="21"/>
          <w:szCs w:val="21"/>
        </w:rPr>
        <w:t>Fernet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generate_</w:t>
      </w:r>
      <w:proofErr w:type="gramStart"/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key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96930E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16B2">
        <w:rPr>
          <w:rFonts w:ascii="Consolas" w:eastAsia="Times New Roman" w:hAnsi="Consolas" w:cs="Times New Roman"/>
          <w:color w:val="4EC9B0"/>
          <w:sz w:val="21"/>
          <w:szCs w:val="21"/>
        </w:rPr>
        <w:t>Fernet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946D43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proofErr w:type="gram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B3057DC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79FCA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16B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16B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---&gt; Fernet cipher text: </w:t>
      </w:r>
      <w:r w:rsidRPr="001A16B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proofErr w:type="gram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A16B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A9CE71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19886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proofErr w:type="spellEnd"/>
      <w:proofErr w:type="gram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250D7E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16B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"---&gt; Plain text: </w:t>
      </w:r>
      <w:r w:rsidRPr="001A16B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proofErr w:type="gram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A16B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83792E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CD4D1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A16B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encryptionAlgo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>caesar</w:t>
      </w:r>
      <w:proofErr w:type="spellEnd"/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0D408C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numOfShifts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A16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16B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A16B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number shifts: "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37226E9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16B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16B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---&gt;Shift </w:t>
      </w:r>
      <w:proofErr w:type="gramStart"/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>pattern :</w:t>
      </w:r>
      <w:proofErr w:type="gramEnd"/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A16B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numOfShifts</w:t>
      </w:r>
      <w:proofErr w:type="spellEnd"/>
      <w:r w:rsidRPr="001A16B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4B6946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277D9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encryptedText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caesarEncrypt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numOfShifts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8C9C5F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16B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"---&gt;Caesar cipher text: </w:t>
      </w:r>
      <w:r w:rsidRPr="001A16B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encryptedText</w:t>
      </w:r>
      <w:proofErr w:type="spellEnd"/>
      <w:r w:rsidRPr="001A16B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57A880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E814FD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decryptedText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caesarDecrypt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encryptedText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numOfShifts</w:t>
      </w:r>
      <w:proofErr w:type="spellEnd"/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79E342" w14:textId="77777777" w:rsidR="001A16B2" w:rsidRPr="001A16B2" w:rsidRDefault="001A16B2" w:rsidP="001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A16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16B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"---&gt;Plain text: </w:t>
      </w:r>
      <w:r w:rsidRPr="001A16B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A16B2">
        <w:rPr>
          <w:rFonts w:ascii="Consolas" w:eastAsia="Times New Roman" w:hAnsi="Consolas" w:cs="Times New Roman"/>
          <w:color w:val="9CDCFE"/>
          <w:sz w:val="21"/>
          <w:szCs w:val="21"/>
        </w:rPr>
        <w:t>decryptedText</w:t>
      </w:r>
      <w:proofErr w:type="spellEnd"/>
      <w:r w:rsidRPr="001A16B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16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104168" w14:textId="77777777" w:rsidR="001A16B2" w:rsidRPr="001A16B2" w:rsidRDefault="001A16B2" w:rsidP="001A16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B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142EC45" w14:textId="77777777" w:rsidR="00884663" w:rsidRPr="00884663" w:rsidRDefault="00884663" w:rsidP="00884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864F79" w14:textId="77777777" w:rsidR="00B50D11" w:rsidRPr="00884663" w:rsidRDefault="00B50D11" w:rsidP="00D5417C">
      <w:pPr>
        <w:rPr>
          <w:sz w:val="28"/>
          <w:szCs w:val="28"/>
        </w:rPr>
      </w:pPr>
    </w:p>
    <w:p w14:paraId="447C4660" w14:textId="535C9B9A" w:rsidR="001A16B2" w:rsidRDefault="00721015" w:rsidP="00D5417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22CA3C0A" w14:textId="10E1F0EF" w:rsidR="001A16B2" w:rsidRPr="00B50D11" w:rsidRDefault="001A16B2" w:rsidP="00D5417C">
      <w:pPr>
        <w:rPr>
          <w:b/>
          <w:bCs/>
          <w:sz w:val="28"/>
          <w:szCs w:val="28"/>
        </w:rPr>
      </w:pPr>
      <w:bookmarkStart w:id="0" w:name="_Hlk110521622"/>
      <w:r>
        <w:rPr>
          <w:sz w:val="28"/>
          <w:szCs w:val="28"/>
        </w:rPr>
        <w:tab/>
      </w:r>
      <w:bookmarkEnd w:id="0"/>
      <w:r w:rsidRPr="00B50D11">
        <w:rPr>
          <w:b/>
          <w:bCs/>
          <w:sz w:val="28"/>
          <w:szCs w:val="28"/>
        </w:rPr>
        <w:t>First o</w:t>
      </w:r>
      <w:r w:rsidR="00B50D11" w:rsidRPr="00B50D11">
        <w:rPr>
          <w:b/>
          <w:bCs/>
          <w:sz w:val="28"/>
          <w:szCs w:val="28"/>
        </w:rPr>
        <w:t>utput:</w:t>
      </w:r>
    </w:p>
    <w:p w14:paraId="2D229D65" w14:textId="77777777" w:rsidR="001A16B2" w:rsidRDefault="001A16B2" w:rsidP="001A16B2">
      <w:pPr>
        <w:ind w:left="1080"/>
      </w:pPr>
      <w:r>
        <w:t>Enter the text: Vishal</w:t>
      </w:r>
    </w:p>
    <w:p w14:paraId="3CA1C5E4" w14:textId="41D18E88" w:rsidR="001A16B2" w:rsidRDefault="001A16B2" w:rsidP="001A16B2">
      <w:pPr>
        <w:ind w:left="1080"/>
      </w:pPr>
      <w:r>
        <w:t>Enter encryption algorithm [</w:t>
      </w:r>
      <w:proofErr w:type="spellStart"/>
      <w:r>
        <w:t>caesar</w:t>
      </w:r>
      <w:proofErr w:type="spellEnd"/>
      <w:r>
        <w:t>, fernet</w:t>
      </w:r>
      <w:proofErr w:type="gramStart"/>
      <w:r>
        <w:t>] :</w:t>
      </w:r>
      <w:proofErr w:type="gramEnd"/>
      <w:r>
        <w:t xml:space="preserve"> </w:t>
      </w:r>
      <w:proofErr w:type="spellStart"/>
      <w:r>
        <w:t>caesar</w:t>
      </w:r>
      <w:proofErr w:type="spellEnd"/>
    </w:p>
    <w:p w14:paraId="70020C70" w14:textId="505E9AD1" w:rsidR="001A16B2" w:rsidRDefault="001A16B2" w:rsidP="00B50D11">
      <w:pPr>
        <w:ind w:left="1080"/>
      </w:pPr>
      <w:r>
        <w:t>Enter the number shifts: 3</w:t>
      </w:r>
    </w:p>
    <w:p w14:paraId="586617EB" w14:textId="77777777" w:rsidR="00B50D11" w:rsidRDefault="00B50D11" w:rsidP="00B50D11">
      <w:pPr>
        <w:ind w:left="1080"/>
      </w:pPr>
    </w:p>
    <w:p w14:paraId="2753C391" w14:textId="77777777" w:rsidR="001A16B2" w:rsidRDefault="001A16B2" w:rsidP="001A16B2">
      <w:pPr>
        <w:ind w:left="1080"/>
      </w:pPr>
      <w:r>
        <w:t xml:space="preserve">---&gt;Shift </w:t>
      </w:r>
      <w:proofErr w:type="gramStart"/>
      <w:r>
        <w:t>pattern :</w:t>
      </w:r>
      <w:proofErr w:type="gramEnd"/>
      <w:r>
        <w:t xml:space="preserve"> 3</w:t>
      </w:r>
    </w:p>
    <w:p w14:paraId="53824B4B" w14:textId="77777777" w:rsidR="001A16B2" w:rsidRDefault="001A16B2" w:rsidP="001A16B2">
      <w:pPr>
        <w:ind w:left="1080"/>
      </w:pPr>
      <w:r>
        <w:t xml:space="preserve">---&gt;Caesar cipher text: </w:t>
      </w:r>
      <w:proofErr w:type="spellStart"/>
      <w:r>
        <w:t>Ylvkdo</w:t>
      </w:r>
      <w:proofErr w:type="spellEnd"/>
    </w:p>
    <w:p w14:paraId="00A5C6E6" w14:textId="61175AF2" w:rsidR="00AE43FB" w:rsidRDefault="001A16B2" w:rsidP="001A16B2">
      <w:pPr>
        <w:ind w:left="1080"/>
      </w:pPr>
      <w:r>
        <w:t>---&gt;Plain text: Vishal</w:t>
      </w:r>
    </w:p>
    <w:p w14:paraId="1FFC7178" w14:textId="5FB083F6" w:rsidR="00B50D11" w:rsidRDefault="00B50D11" w:rsidP="001A16B2">
      <w:pPr>
        <w:ind w:left="1080"/>
      </w:pPr>
    </w:p>
    <w:p w14:paraId="11C35C4C" w14:textId="77777777" w:rsidR="00B50D11" w:rsidRDefault="00B50D11" w:rsidP="001A16B2">
      <w:pPr>
        <w:ind w:left="1080"/>
      </w:pPr>
    </w:p>
    <w:p w14:paraId="5EE32C52" w14:textId="20D54C82" w:rsidR="00B50D11" w:rsidRPr="00B50D11" w:rsidRDefault="00B50D11" w:rsidP="00B50D11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B50D11">
        <w:rPr>
          <w:b/>
          <w:bCs/>
          <w:sz w:val="28"/>
          <w:szCs w:val="28"/>
        </w:rPr>
        <w:t>Second</w:t>
      </w:r>
      <w:r w:rsidRPr="00B50D11">
        <w:rPr>
          <w:b/>
          <w:bCs/>
          <w:sz w:val="28"/>
          <w:szCs w:val="28"/>
        </w:rPr>
        <w:t xml:space="preserve"> output:</w:t>
      </w:r>
    </w:p>
    <w:p w14:paraId="3C23B329" w14:textId="77777777" w:rsidR="00B50D11" w:rsidRDefault="00B50D11" w:rsidP="00B50D11">
      <w:pPr>
        <w:ind w:left="1080"/>
      </w:pPr>
      <w:r>
        <w:t>Enter the text: Vishal</w:t>
      </w:r>
    </w:p>
    <w:p w14:paraId="409CFC98" w14:textId="77777777" w:rsidR="00B50D11" w:rsidRDefault="00B50D11" w:rsidP="00B50D11">
      <w:pPr>
        <w:ind w:left="1080"/>
      </w:pPr>
      <w:r>
        <w:t>Enter encryption algorithm [</w:t>
      </w:r>
      <w:proofErr w:type="spellStart"/>
      <w:r>
        <w:t>caesar</w:t>
      </w:r>
      <w:proofErr w:type="spellEnd"/>
      <w:r>
        <w:t>, fernet</w:t>
      </w:r>
      <w:proofErr w:type="gramStart"/>
      <w:r>
        <w:t>] :</w:t>
      </w:r>
      <w:proofErr w:type="gramEnd"/>
      <w:r>
        <w:t xml:space="preserve"> fernet</w:t>
      </w:r>
    </w:p>
    <w:p w14:paraId="61931EBF" w14:textId="77777777" w:rsidR="00B50D11" w:rsidRDefault="00B50D11" w:rsidP="00B50D11">
      <w:pPr>
        <w:ind w:left="1080"/>
      </w:pPr>
    </w:p>
    <w:p w14:paraId="640F62D2" w14:textId="77777777" w:rsidR="00B50D11" w:rsidRDefault="00B50D11" w:rsidP="00B50D11">
      <w:pPr>
        <w:ind w:left="1080"/>
      </w:pPr>
      <w:r>
        <w:t xml:space="preserve">---&gt; Fernet cipher text: gAAAAABi66CHvmzg5DC_xQxpnlimIhhP13ljsU9S1toPfBPj2xgMkFOHZa1qfatetmVkYHHd_MADFCydy5qgPW6HSlEhGHdikw==       </w:t>
      </w:r>
    </w:p>
    <w:p w14:paraId="5F551A6A" w14:textId="3D4EFF89" w:rsidR="00B50D11" w:rsidRDefault="00B50D11" w:rsidP="00B50D11">
      <w:pPr>
        <w:ind w:left="1080"/>
      </w:pPr>
      <w:r>
        <w:t>---&gt; Plain text: Vishal</w:t>
      </w:r>
    </w:p>
    <w:sectPr w:rsidR="00B50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5A47"/>
    <w:multiLevelType w:val="multilevel"/>
    <w:tmpl w:val="3366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C31C7"/>
    <w:multiLevelType w:val="hybridMultilevel"/>
    <w:tmpl w:val="658C0F70"/>
    <w:lvl w:ilvl="0" w:tplc="CD862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D728C1"/>
    <w:multiLevelType w:val="multilevel"/>
    <w:tmpl w:val="60F2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87861"/>
    <w:multiLevelType w:val="multilevel"/>
    <w:tmpl w:val="E910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562383">
    <w:abstractNumId w:val="1"/>
  </w:num>
  <w:num w:numId="2" w16cid:durableId="1607692921">
    <w:abstractNumId w:val="3"/>
  </w:num>
  <w:num w:numId="3" w16cid:durableId="1683967803">
    <w:abstractNumId w:val="2"/>
  </w:num>
  <w:num w:numId="4" w16cid:durableId="25239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D4"/>
    <w:rsid w:val="001A16B2"/>
    <w:rsid w:val="00352335"/>
    <w:rsid w:val="004666D4"/>
    <w:rsid w:val="00643A64"/>
    <w:rsid w:val="00721015"/>
    <w:rsid w:val="00796C7B"/>
    <w:rsid w:val="007F0704"/>
    <w:rsid w:val="00884663"/>
    <w:rsid w:val="008E7BC8"/>
    <w:rsid w:val="0099542C"/>
    <w:rsid w:val="00AE43FB"/>
    <w:rsid w:val="00B50D11"/>
    <w:rsid w:val="00BD2C6D"/>
    <w:rsid w:val="00D5417C"/>
    <w:rsid w:val="00F32CC6"/>
    <w:rsid w:val="00FC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D730"/>
  <w15:chartTrackingRefBased/>
  <w15:docId w15:val="{FF26B334-57A7-4C80-80D9-0C62B1D6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BC8"/>
    <w:pPr>
      <w:ind w:left="720"/>
      <w:contextualSpacing/>
    </w:pPr>
  </w:style>
  <w:style w:type="paragraph" w:customStyle="1" w:styleId="trt0xe">
    <w:name w:val="trt0xe"/>
    <w:basedOn w:val="Normal"/>
    <w:rsid w:val="00643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Chaurasiya</dc:creator>
  <cp:keywords/>
  <dc:description/>
  <cp:lastModifiedBy>Vishal Chaurasiya</cp:lastModifiedBy>
  <cp:revision>6</cp:revision>
  <dcterms:created xsi:type="dcterms:W3CDTF">2022-08-02T11:23:00Z</dcterms:created>
  <dcterms:modified xsi:type="dcterms:W3CDTF">2022-08-04T10:39:00Z</dcterms:modified>
</cp:coreProperties>
</file>