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0D" w:rsidRPr="004F1873" w:rsidRDefault="00B21130">
      <w:r w:rsidRPr="004F1873">
        <w:t xml:space="preserve">This is a </w:t>
      </w:r>
      <w:r w:rsidRPr="004F1873">
        <w:rPr>
          <w:b/>
        </w:rPr>
        <w:t>real time application</w:t>
      </w:r>
      <w:r w:rsidRPr="004F1873">
        <w:t xml:space="preserve">, demonstrate </w:t>
      </w:r>
      <w:r w:rsidR="00716F5B" w:rsidRPr="004F1873">
        <w:t xml:space="preserve">you that how </w:t>
      </w:r>
      <w:r w:rsidR="00716F5B" w:rsidRPr="004F1873">
        <w:rPr>
          <w:b/>
        </w:rPr>
        <w:t xml:space="preserve">two way </w:t>
      </w:r>
      <w:r w:rsidR="009E40B8" w:rsidRPr="004F1873">
        <w:rPr>
          <w:b/>
        </w:rPr>
        <w:t>(bidirectional)</w:t>
      </w:r>
      <w:r w:rsidR="00C16890" w:rsidRPr="004F1873">
        <w:rPr>
          <w:b/>
        </w:rPr>
        <w:t xml:space="preserve"> communication</w:t>
      </w:r>
      <w:r w:rsidR="00716F5B" w:rsidRPr="004F1873">
        <w:t xml:space="preserve"> happened using </w:t>
      </w:r>
      <w:r w:rsidR="00075CB2" w:rsidRPr="004F1873">
        <w:rPr>
          <w:b/>
        </w:rPr>
        <w:t>websocket</w:t>
      </w:r>
      <w:r w:rsidR="00075CB2" w:rsidRPr="004F1873">
        <w:t xml:space="preserve"> technology, </w:t>
      </w:r>
      <w:r w:rsidR="00A56829" w:rsidRPr="004F1873">
        <w:t>as</w:t>
      </w:r>
      <w:r w:rsidR="00075CB2" w:rsidRPr="004F1873">
        <w:t xml:space="preserve"> </w:t>
      </w:r>
      <w:r w:rsidR="00C6383C" w:rsidRPr="004F1873">
        <w:t>http protocol can handle only single way</w:t>
      </w:r>
      <w:r w:rsidR="00356E51" w:rsidRPr="004F1873">
        <w:t xml:space="preserve"> (single TCP connection)</w:t>
      </w:r>
      <w:r w:rsidR="00C6383C" w:rsidRPr="004F1873">
        <w:t xml:space="preserve"> communication.</w:t>
      </w:r>
    </w:p>
    <w:p w:rsidR="008E197A" w:rsidRPr="004F1873" w:rsidRDefault="008E197A"/>
    <w:p w:rsidR="00312876" w:rsidRPr="004F1873" w:rsidRDefault="00312876">
      <w:pPr>
        <w:rPr>
          <w:b/>
        </w:rPr>
      </w:pPr>
      <w:r w:rsidRPr="004F1873">
        <w:rPr>
          <w:b/>
        </w:rPr>
        <w:t xml:space="preserve">This </w:t>
      </w:r>
      <w:r w:rsidR="00D32A6E" w:rsidRPr="004F1873">
        <w:rPr>
          <w:b/>
        </w:rPr>
        <w:t>project is divided in to</w:t>
      </w:r>
      <w:r w:rsidRPr="004F1873">
        <w:rPr>
          <w:b/>
        </w:rPr>
        <w:t xml:space="preserve"> 3 parts</w:t>
      </w:r>
      <w:r w:rsidR="005A5826" w:rsidRPr="004F1873">
        <w:rPr>
          <w:b/>
        </w:rPr>
        <w:t>/</w:t>
      </w:r>
      <w:r w:rsidR="00720388" w:rsidRPr="004F1873">
        <w:rPr>
          <w:b/>
        </w:rPr>
        <w:t>project</w:t>
      </w:r>
      <w:r w:rsidR="00317446" w:rsidRPr="004F1873">
        <w:rPr>
          <w:b/>
        </w:rPr>
        <w:t>s</w:t>
      </w:r>
      <w:r w:rsidR="005F7216" w:rsidRPr="004F1873">
        <w:rPr>
          <w:b/>
        </w:rPr>
        <w:t xml:space="preserve"> </w:t>
      </w:r>
      <w:r w:rsidRPr="004F1873">
        <w:rPr>
          <w:b/>
        </w:rPr>
        <w:t>to understand.</w:t>
      </w:r>
    </w:p>
    <w:p w:rsidR="00AA31D9" w:rsidRPr="004F1873" w:rsidRDefault="00AA31D9">
      <w:r w:rsidRPr="004F1873">
        <w:t>(1). Frontend</w:t>
      </w:r>
      <w:r w:rsidR="00C33402" w:rsidRPr="004F1873">
        <w:t>.</w:t>
      </w:r>
    </w:p>
    <w:p w:rsidR="00AA31D9" w:rsidRPr="004F1873" w:rsidRDefault="00AA31D9">
      <w:r w:rsidRPr="004F1873">
        <w:t>(2). Messaging.</w:t>
      </w:r>
    </w:p>
    <w:p w:rsidR="00AA31D9" w:rsidRPr="004F1873" w:rsidRDefault="00AA31D9">
      <w:r w:rsidRPr="004F1873">
        <w:t xml:space="preserve">(3). </w:t>
      </w:r>
      <w:proofErr w:type="spellStart"/>
      <w:r w:rsidR="001B4D49" w:rsidRPr="004F1873">
        <w:t>Webs</w:t>
      </w:r>
      <w:r w:rsidR="00844484" w:rsidRPr="004F1873">
        <w:t>ervice</w:t>
      </w:r>
      <w:proofErr w:type="spellEnd"/>
      <w:r w:rsidR="005D157A" w:rsidRPr="004F1873">
        <w:t>.</w:t>
      </w:r>
    </w:p>
    <w:p w:rsidR="008E197A" w:rsidRPr="004F1873" w:rsidRDefault="008E197A"/>
    <w:p w:rsidR="00BC5636" w:rsidRPr="004F1873" w:rsidRDefault="00FC6FAA">
      <w:pPr>
        <w:rPr>
          <w:b/>
        </w:rPr>
      </w:pPr>
      <w:r w:rsidRPr="004F1873">
        <w:rPr>
          <w:b/>
        </w:rPr>
        <w:t>What</w:t>
      </w:r>
      <w:r w:rsidR="00145DA1" w:rsidRPr="004F1873">
        <w:rPr>
          <w:b/>
        </w:rPr>
        <w:t xml:space="preserve"> each</w:t>
      </w:r>
      <w:r w:rsidRPr="004F1873">
        <w:rPr>
          <w:b/>
        </w:rPr>
        <w:t xml:space="preserve"> project contains?</w:t>
      </w:r>
    </w:p>
    <w:p w:rsidR="005A509B" w:rsidRPr="004F1873" w:rsidRDefault="001F7954">
      <w:r w:rsidRPr="004F1873">
        <w:t>(1)</w:t>
      </w:r>
      <w:r w:rsidR="005A509B" w:rsidRPr="004F1873">
        <w:t>. Frontend is part where all UI related things are residing.</w:t>
      </w:r>
    </w:p>
    <w:p w:rsidR="005A509B" w:rsidRPr="004F1873" w:rsidRDefault="005A509B" w:rsidP="00C11582">
      <w:pPr>
        <w:ind w:firstLine="720"/>
      </w:pPr>
      <w:r w:rsidRPr="004F1873">
        <w:t>Technology used</w:t>
      </w:r>
      <w:r w:rsidR="004E5044" w:rsidRPr="004F1873">
        <w:t xml:space="preserve"> in</w:t>
      </w:r>
      <w:r w:rsidR="00243E12" w:rsidRPr="004F1873">
        <w:t>: -</w:t>
      </w:r>
      <w:r w:rsidRPr="004F1873">
        <w:t xml:space="preserve"> Angular5</w:t>
      </w:r>
      <w:r w:rsidR="002D0320" w:rsidRPr="004F1873">
        <w:t>, Socket-C</w:t>
      </w:r>
      <w:r w:rsidR="001E7C50" w:rsidRPr="004F1873">
        <w:t>lient</w:t>
      </w:r>
      <w:r w:rsidR="00FF576E" w:rsidRPr="004F1873">
        <w:t>.</w:t>
      </w:r>
    </w:p>
    <w:p w:rsidR="003A7D65" w:rsidRPr="004F1873" w:rsidRDefault="00F259A6" w:rsidP="00F259A6">
      <w:r w:rsidRPr="004F1873">
        <w:t>(</w:t>
      </w:r>
      <w:r w:rsidR="00372B1B" w:rsidRPr="004F1873">
        <w:t>2</w:t>
      </w:r>
      <w:r w:rsidRPr="004F1873">
        <w:t xml:space="preserve">). Messaging </w:t>
      </w:r>
      <w:r w:rsidR="00852C1A" w:rsidRPr="004F1873">
        <w:t xml:space="preserve">act as an intermediate between Frontend </w:t>
      </w:r>
      <w:r w:rsidR="00ED6649" w:rsidRPr="004F1873">
        <w:t xml:space="preserve">and </w:t>
      </w:r>
      <w:proofErr w:type="spellStart"/>
      <w:r w:rsidR="00ED6649" w:rsidRPr="004F1873">
        <w:t>Webs</w:t>
      </w:r>
      <w:r w:rsidR="00852C1A" w:rsidRPr="004F1873">
        <w:t>ervice</w:t>
      </w:r>
      <w:proofErr w:type="spellEnd"/>
      <w:r w:rsidR="00873CD7" w:rsidRPr="004F1873">
        <w:t>.</w:t>
      </w:r>
    </w:p>
    <w:p w:rsidR="00F259A6" w:rsidRPr="004F1873" w:rsidRDefault="00F259A6" w:rsidP="00C11582">
      <w:pPr>
        <w:ind w:firstLine="720"/>
      </w:pPr>
      <w:r w:rsidRPr="004F1873">
        <w:t>Technology used</w:t>
      </w:r>
      <w:r w:rsidR="004C4DA6" w:rsidRPr="004F1873">
        <w:t xml:space="preserve"> </w:t>
      </w:r>
      <w:r w:rsidR="00C11582" w:rsidRPr="004F1873">
        <w:t>in</w:t>
      </w:r>
      <w:r w:rsidR="008F30AF" w:rsidRPr="004F1873">
        <w:t>: -</w:t>
      </w:r>
      <w:r w:rsidRPr="004F1873">
        <w:t xml:space="preserve"> </w:t>
      </w:r>
      <w:proofErr w:type="spellStart"/>
      <w:r w:rsidR="005C6439" w:rsidRPr="004F1873">
        <w:t>Node.Js</w:t>
      </w:r>
      <w:proofErr w:type="spellEnd"/>
      <w:r w:rsidR="005C6439" w:rsidRPr="004F1873">
        <w:t xml:space="preserve">, </w:t>
      </w:r>
      <w:proofErr w:type="spellStart"/>
      <w:r w:rsidR="005C6439" w:rsidRPr="004F1873">
        <w:t>Express.Js</w:t>
      </w:r>
      <w:proofErr w:type="spellEnd"/>
      <w:r w:rsidR="005C6439" w:rsidRPr="004F1873">
        <w:t xml:space="preserve">, </w:t>
      </w:r>
      <w:r w:rsidR="00AA7C07" w:rsidRPr="004F1873">
        <w:t>and Socket.io</w:t>
      </w:r>
    </w:p>
    <w:p w:rsidR="001966CC" w:rsidRPr="004F1873" w:rsidRDefault="00C50D13">
      <w:r w:rsidRPr="004F1873">
        <w:t xml:space="preserve">(3). </w:t>
      </w:r>
      <w:proofErr w:type="spellStart"/>
      <w:r w:rsidRPr="004F1873">
        <w:t>Webservice</w:t>
      </w:r>
      <w:proofErr w:type="spellEnd"/>
      <w:r w:rsidRPr="004F1873">
        <w:t>, Is simple REST APIs.</w:t>
      </w:r>
    </w:p>
    <w:p w:rsidR="001F2E76" w:rsidRPr="004F1873" w:rsidRDefault="001F2E76">
      <w:r w:rsidRPr="004F1873">
        <w:tab/>
        <w:t>Technology used in</w:t>
      </w:r>
      <w:r w:rsidR="005410C5" w:rsidRPr="004F1873">
        <w:t>: -</w:t>
      </w:r>
      <w:r w:rsidRPr="004F1873">
        <w:t xml:space="preserve"> PHP, MySQL</w:t>
      </w:r>
      <w:r w:rsidR="001718F8" w:rsidRPr="004F1873">
        <w:t xml:space="preserve"> and Apache2</w:t>
      </w:r>
      <w:r w:rsidR="002C6738" w:rsidRPr="004F1873">
        <w:t>.</w:t>
      </w:r>
    </w:p>
    <w:p w:rsidR="00993F3C" w:rsidRDefault="00993F3C" w:rsidP="00EC7313">
      <w:pPr>
        <w:jc w:val="center"/>
      </w:pPr>
    </w:p>
    <w:p w:rsidR="00A56829" w:rsidRDefault="00FD6AC1" w:rsidP="00EC7313">
      <w:pPr>
        <w:jc w:val="center"/>
      </w:pPr>
      <w:r w:rsidRPr="00FD6AC1">
        <w:rPr>
          <w:noProof/>
        </w:rPr>
        <w:drawing>
          <wp:inline distT="0" distB="0" distL="0" distR="0">
            <wp:extent cx="2124075" cy="2686050"/>
            <wp:effectExtent l="0" t="0" r="9525" b="0"/>
            <wp:docPr id="1" name="Picture 1" descr="D:\vishalpatel\DCX\webSocket-DCX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halpatel\DCX\webSocket-DCX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E9" w:rsidRDefault="005608E9" w:rsidP="00EC7313">
      <w:pPr>
        <w:jc w:val="center"/>
      </w:pPr>
    </w:p>
    <w:p w:rsidR="005608E9" w:rsidRDefault="005608E9" w:rsidP="00EC7313">
      <w:pPr>
        <w:jc w:val="center"/>
      </w:pPr>
    </w:p>
    <w:p w:rsidR="005608E9" w:rsidRDefault="005608E9" w:rsidP="00EC7313">
      <w:pPr>
        <w:jc w:val="center"/>
      </w:pPr>
    </w:p>
    <w:p w:rsidR="005608E9" w:rsidRDefault="00BA2670" w:rsidP="005608E9">
      <w:pPr>
        <w:rPr>
          <w:b/>
        </w:rPr>
      </w:pPr>
      <w:r w:rsidRPr="0023530C">
        <w:rPr>
          <w:b/>
        </w:rPr>
        <w:lastRenderedPageBreak/>
        <w:t>What u can lean in this POC is:-</w:t>
      </w:r>
    </w:p>
    <w:p w:rsidR="002E2288" w:rsidRPr="002E2288" w:rsidRDefault="002E2288" w:rsidP="005608E9">
      <w:pPr>
        <w:rPr>
          <w:color w:val="FF0000"/>
          <w:u w:val="single"/>
        </w:rPr>
      </w:pPr>
      <w:r w:rsidRPr="00D402DA">
        <w:rPr>
          <w:color w:val="FF0000"/>
          <w:highlight w:val="yellow"/>
          <w:u w:val="single"/>
        </w:rPr>
        <w:t xml:space="preserve">Note: Whole communication is happened </w:t>
      </w:r>
      <w:r w:rsidR="00E37681">
        <w:rPr>
          <w:color w:val="FF0000"/>
          <w:highlight w:val="yellow"/>
          <w:u w:val="single"/>
        </w:rPr>
        <w:t>over websocket only, No</w:t>
      </w:r>
      <w:r w:rsidRPr="00D402DA">
        <w:rPr>
          <w:color w:val="FF0000"/>
          <w:highlight w:val="yellow"/>
          <w:u w:val="single"/>
        </w:rPr>
        <w:t xml:space="preserve"> </w:t>
      </w:r>
      <w:r w:rsidR="001831BD">
        <w:rPr>
          <w:color w:val="FF0000"/>
          <w:highlight w:val="yellow"/>
          <w:u w:val="single"/>
        </w:rPr>
        <w:t>HTTP</w:t>
      </w:r>
      <w:r w:rsidRPr="00D402DA">
        <w:rPr>
          <w:color w:val="FF0000"/>
          <w:highlight w:val="yellow"/>
          <w:u w:val="single"/>
        </w:rPr>
        <w:t xml:space="preserve"> protocol is used.</w:t>
      </w:r>
    </w:p>
    <w:p w:rsidR="00E16504" w:rsidRPr="0083659B" w:rsidRDefault="00E16504" w:rsidP="005608E9">
      <w:pPr>
        <w:rPr>
          <w:b/>
          <w:u w:val="single"/>
        </w:rPr>
      </w:pPr>
      <w:r w:rsidRPr="0083659B">
        <w:rPr>
          <w:b/>
          <w:u w:val="single"/>
        </w:rPr>
        <w:t>Base</w:t>
      </w:r>
    </w:p>
    <w:p w:rsidR="0023530C" w:rsidRDefault="003854F5" w:rsidP="00E16504">
      <w:pPr>
        <w:pStyle w:val="ListParagraph"/>
        <w:numPr>
          <w:ilvl w:val="0"/>
          <w:numId w:val="1"/>
        </w:numPr>
      </w:pPr>
      <w:r>
        <w:t>Angular reactive form validation.</w:t>
      </w:r>
    </w:p>
    <w:p w:rsidR="003854F5" w:rsidRDefault="00B66B41" w:rsidP="00E16504">
      <w:pPr>
        <w:pStyle w:val="ListParagraph"/>
        <w:numPr>
          <w:ilvl w:val="0"/>
          <w:numId w:val="1"/>
        </w:numPr>
      </w:pPr>
      <w:r>
        <w:t>Validation on Image</w:t>
      </w:r>
      <w:r w:rsidR="006D0704">
        <w:t xml:space="preserve"> by </w:t>
      </w:r>
      <w:r w:rsidR="00FE76A8">
        <w:t>S</w:t>
      </w:r>
      <w:r w:rsidR="001516BF">
        <w:t>ize,</w:t>
      </w:r>
      <w:r w:rsidR="00FE3AD7">
        <w:t xml:space="preserve"> Extension, </w:t>
      </w:r>
      <w:r w:rsidR="00A908F0">
        <w:t>and MIME</w:t>
      </w:r>
      <w:r w:rsidR="001516BF">
        <w:t xml:space="preserve"> Type</w:t>
      </w:r>
      <w:r>
        <w:t xml:space="preserve"> (</w:t>
      </w:r>
      <w:r w:rsidR="00E75B30">
        <w:t>Advanced</w:t>
      </w:r>
      <w:r>
        <w:t>).</w:t>
      </w:r>
    </w:p>
    <w:p w:rsidR="00BC5E83" w:rsidRDefault="00BC5E83" w:rsidP="00E16504">
      <w:pPr>
        <w:pStyle w:val="ListParagraph"/>
        <w:numPr>
          <w:ilvl w:val="0"/>
          <w:numId w:val="1"/>
        </w:numPr>
      </w:pPr>
      <w:r>
        <w:t>Ng-Routes.</w:t>
      </w:r>
    </w:p>
    <w:p w:rsidR="00E16504" w:rsidRDefault="00FB59F5" w:rsidP="00E16504">
      <w:pPr>
        <w:pStyle w:val="ListParagraph"/>
        <w:numPr>
          <w:ilvl w:val="0"/>
          <w:numId w:val="1"/>
        </w:numPr>
      </w:pPr>
      <w:r>
        <w:t>Ngrx</w:t>
      </w:r>
      <w:bookmarkStart w:id="0" w:name="_GoBack"/>
      <w:bookmarkEnd w:id="0"/>
      <w:r>
        <w:t>-Bootstrap</w:t>
      </w:r>
      <w:r w:rsidR="00C5346F">
        <w:t>.</w:t>
      </w:r>
    </w:p>
    <w:p w:rsidR="00C5346F" w:rsidRDefault="00F51FCF" w:rsidP="00E16504">
      <w:pPr>
        <w:pStyle w:val="ListParagraph"/>
        <w:numPr>
          <w:ilvl w:val="0"/>
          <w:numId w:val="1"/>
        </w:numPr>
      </w:pPr>
      <w:r>
        <w:t>Event</w:t>
      </w:r>
      <w:r w:rsidR="0018217F">
        <w:t>-</w:t>
      </w:r>
      <w:r>
        <w:t>Emitter.</w:t>
      </w:r>
    </w:p>
    <w:p w:rsidR="00F51FCF" w:rsidRDefault="00181777" w:rsidP="00E16504">
      <w:pPr>
        <w:pStyle w:val="ListParagraph"/>
        <w:numPr>
          <w:ilvl w:val="0"/>
          <w:numId w:val="1"/>
        </w:numPr>
      </w:pPr>
      <w:r>
        <w:t>Subscriber.</w:t>
      </w:r>
    </w:p>
    <w:p w:rsidR="00181777" w:rsidRDefault="00181777" w:rsidP="00E16504">
      <w:pPr>
        <w:pStyle w:val="ListParagraph"/>
        <w:numPr>
          <w:ilvl w:val="0"/>
          <w:numId w:val="1"/>
        </w:numPr>
      </w:pPr>
      <w:r>
        <w:t>Observable.</w:t>
      </w:r>
    </w:p>
    <w:p w:rsidR="005E3F0E" w:rsidRDefault="00FA5C43" w:rsidP="00E16504">
      <w:pPr>
        <w:pStyle w:val="ListParagraph"/>
        <w:numPr>
          <w:ilvl w:val="0"/>
          <w:numId w:val="1"/>
        </w:numPr>
      </w:pPr>
      <w:r>
        <w:t xml:space="preserve">Angular </w:t>
      </w:r>
      <w:r w:rsidR="00C54833">
        <w:t>Service</w:t>
      </w:r>
      <w:r w:rsidR="000A770C">
        <w:t>.</w:t>
      </w:r>
    </w:p>
    <w:p w:rsidR="00BC5E83" w:rsidRDefault="0068680B" w:rsidP="005608E9">
      <w:pPr>
        <w:pStyle w:val="ListParagraph"/>
        <w:numPr>
          <w:ilvl w:val="0"/>
          <w:numId w:val="1"/>
        </w:numPr>
      </w:pPr>
      <w:r>
        <w:t>Modular</w:t>
      </w:r>
      <w:r w:rsidR="00B5733E">
        <w:t xml:space="preserve"> </w:t>
      </w:r>
      <w:r>
        <w:t>components.</w:t>
      </w:r>
    </w:p>
    <w:p w:rsidR="00241A09" w:rsidRDefault="00241A09" w:rsidP="00241A09">
      <w:pPr>
        <w:rPr>
          <w:b/>
          <w:u w:val="single"/>
        </w:rPr>
      </w:pPr>
      <w:r w:rsidRPr="00241A09">
        <w:rPr>
          <w:b/>
          <w:u w:val="single"/>
        </w:rPr>
        <w:t>Main Features</w:t>
      </w:r>
    </w:p>
    <w:p w:rsidR="00441081" w:rsidRPr="00773AAB" w:rsidRDefault="00AF5268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User l</w:t>
      </w:r>
      <w:r w:rsidR="00773AAB">
        <w:t>ogin</w:t>
      </w:r>
      <w:r>
        <w:t>.</w:t>
      </w:r>
    </w:p>
    <w:p w:rsidR="00773AAB" w:rsidRPr="00773AAB" w:rsidRDefault="00AF5268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</w:t>
      </w:r>
      <w:r w:rsidR="00773AAB">
        <w:t>ignup</w:t>
      </w:r>
      <w:r>
        <w:t>.</w:t>
      </w:r>
    </w:p>
    <w:p w:rsidR="00773AAB" w:rsidRPr="003C177B" w:rsidRDefault="007E6397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Manage logged-in u</w:t>
      </w:r>
      <w:r w:rsidR="002F362A">
        <w:t>ser session</w:t>
      </w:r>
      <w:r>
        <w:t>.</w:t>
      </w:r>
    </w:p>
    <w:p w:rsidR="003C177B" w:rsidRPr="00AF5268" w:rsidRDefault="003C177B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Auto login.</w:t>
      </w:r>
    </w:p>
    <w:p w:rsidR="00AF5268" w:rsidRPr="008931B8" w:rsidRDefault="00DA7CF3" w:rsidP="0044108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Check real time user status, whether</w:t>
      </w:r>
      <w:r w:rsidR="00943847">
        <w:t xml:space="preserve"> user is Active/</w:t>
      </w:r>
      <w:r w:rsidR="00B847CD">
        <w:t>Inactive</w:t>
      </w:r>
      <w:r w:rsidR="00943847">
        <w:t>.</w:t>
      </w:r>
    </w:p>
    <w:p w:rsidR="008931B8" w:rsidRPr="00E728D5" w:rsidRDefault="008931B8" w:rsidP="00E728D5">
      <w:pPr>
        <w:pStyle w:val="ListParagraph"/>
        <w:numPr>
          <w:ilvl w:val="0"/>
          <w:numId w:val="2"/>
        </w:numPr>
      </w:pPr>
      <w:r>
        <w:t>Last seen.</w:t>
      </w:r>
    </w:p>
    <w:p w:rsidR="00943847" w:rsidRPr="00887F9E" w:rsidRDefault="00887F9E" w:rsidP="00441081">
      <w:pPr>
        <w:pStyle w:val="ListParagraph"/>
        <w:numPr>
          <w:ilvl w:val="0"/>
          <w:numId w:val="2"/>
        </w:numPr>
      </w:pPr>
      <w:r w:rsidRPr="00887F9E">
        <w:t>One on one Chat</w:t>
      </w:r>
      <w:r w:rsidR="008E68D0">
        <w:t>.</w:t>
      </w:r>
      <w:r w:rsidR="00D56EA4">
        <w:t xml:space="preserve"> (</w:t>
      </w:r>
      <w:r w:rsidR="007C1D91">
        <w:t>Upcoming</w:t>
      </w:r>
      <w:r w:rsidR="00D56EA4">
        <w:t>)</w:t>
      </w:r>
      <w:r w:rsidR="007C1D91">
        <w:t>.</w:t>
      </w:r>
    </w:p>
    <w:p w:rsidR="007B693A" w:rsidRDefault="00887F9E" w:rsidP="007C1D91">
      <w:pPr>
        <w:pStyle w:val="ListParagraph"/>
        <w:numPr>
          <w:ilvl w:val="0"/>
          <w:numId w:val="2"/>
        </w:numPr>
      </w:pPr>
      <w:r w:rsidRPr="00887F9E">
        <w:t>Group chat</w:t>
      </w:r>
      <w:r w:rsidR="008E68D0">
        <w:t>.</w:t>
      </w:r>
      <w:r w:rsidR="00D56EA4">
        <w:t xml:space="preserve"> (</w:t>
      </w:r>
      <w:r w:rsidR="007C1D91">
        <w:t>Upcoming</w:t>
      </w:r>
      <w:r w:rsidR="00D56EA4">
        <w:t>)</w:t>
      </w:r>
      <w:r w:rsidR="007C1D91">
        <w:t>.</w:t>
      </w:r>
    </w:p>
    <w:p w:rsidR="00191F3F" w:rsidRPr="003854F5" w:rsidRDefault="00191F3F" w:rsidP="005608E9"/>
    <w:p w:rsidR="00BA2670" w:rsidRDefault="00BA2670" w:rsidP="005608E9"/>
    <w:p w:rsidR="00684B50" w:rsidRPr="004F1873" w:rsidRDefault="00684B50" w:rsidP="005608E9"/>
    <w:sectPr w:rsidR="00684B50" w:rsidRPr="004F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8691B"/>
    <w:multiLevelType w:val="hybridMultilevel"/>
    <w:tmpl w:val="109E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D78DF"/>
    <w:multiLevelType w:val="hybridMultilevel"/>
    <w:tmpl w:val="AB44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07"/>
    <w:rsid w:val="00075CB2"/>
    <w:rsid w:val="000853E5"/>
    <w:rsid w:val="00090121"/>
    <w:rsid w:val="000A770C"/>
    <w:rsid w:val="000F451B"/>
    <w:rsid w:val="00145DA1"/>
    <w:rsid w:val="001516BF"/>
    <w:rsid w:val="001718F8"/>
    <w:rsid w:val="00181777"/>
    <w:rsid w:val="0018217F"/>
    <w:rsid w:val="001831BD"/>
    <w:rsid w:val="00191F3F"/>
    <w:rsid w:val="001966CC"/>
    <w:rsid w:val="001B4D49"/>
    <w:rsid w:val="001E7C50"/>
    <w:rsid w:val="001F2E76"/>
    <w:rsid w:val="001F7954"/>
    <w:rsid w:val="0023530C"/>
    <w:rsid w:val="00241A09"/>
    <w:rsid w:val="00243E12"/>
    <w:rsid w:val="00272740"/>
    <w:rsid w:val="002B7285"/>
    <w:rsid w:val="002C6738"/>
    <w:rsid w:val="002C699D"/>
    <w:rsid w:val="002D0320"/>
    <w:rsid w:val="002E2288"/>
    <w:rsid w:val="002F362A"/>
    <w:rsid w:val="00312876"/>
    <w:rsid w:val="00317446"/>
    <w:rsid w:val="00356E51"/>
    <w:rsid w:val="00372B1B"/>
    <w:rsid w:val="003854F5"/>
    <w:rsid w:val="003A7D65"/>
    <w:rsid w:val="003C177B"/>
    <w:rsid w:val="003D30CC"/>
    <w:rsid w:val="003F2883"/>
    <w:rsid w:val="003F608D"/>
    <w:rsid w:val="00425807"/>
    <w:rsid w:val="00441081"/>
    <w:rsid w:val="004C4DA6"/>
    <w:rsid w:val="004E5044"/>
    <w:rsid w:val="004E51C2"/>
    <w:rsid w:val="004F1873"/>
    <w:rsid w:val="005410C5"/>
    <w:rsid w:val="005608E9"/>
    <w:rsid w:val="005A509B"/>
    <w:rsid w:val="005A5826"/>
    <w:rsid w:val="005C6439"/>
    <w:rsid w:val="005D157A"/>
    <w:rsid w:val="005E3F0E"/>
    <w:rsid w:val="005F7216"/>
    <w:rsid w:val="00630E66"/>
    <w:rsid w:val="00684B50"/>
    <w:rsid w:val="0068680B"/>
    <w:rsid w:val="006B1068"/>
    <w:rsid w:val="006B7555"/>
    <w:rsid w:val="006D0704"/>
    <w:rsid w:val="00700477"/>
    <w:rsid w:val="0070728A"/>
    <w:rsid w:val="0071500D"/>
    <w:rsid w:val="00716F5B"/>
    <w:rsid w:val="00720388"/>
    <w:rsid w:val="007274EA"/>
    <w:rsid w:val="007359CD"/>
    <w:rsid w:val="00773AAB"/>
    <w:rsid w:val="007B693A"/>
    <w:rsid w:val="007C1D91"/>
    <w:rsid w:val="007D7B78"/>
    <w:rsid w:val="007E6397"/>
    <w:rsid w:val="0083659B"/>
    <w:rsid w:val="00844484"/>
    <w:rsid w:val="00852C1A"/>
    <w:rsid w:val="00873CD7"/>
    <w:rsid w:val="00887F9E"/>
    <w:rsid w:val="008931B8"/>
    <w:rsid w:val="008E197A"/>
    <w:rsid w:val="008E68D0"/>
    <w:rsid w:val="008F30AF"/>
    <w:rsid w:val="00943847"/>
    <w:rsid w:val="009530C0"/>
    <w:rsid w:val="009937EF"/>
    <w:rsid w:val="00993F3C"/>
    <w:rsid w:val="009E40B8"/>
    <w:rsid w:val="00A51047"/>
    <w:rsid w:val="00A56829"/>
    <w:rsid w:val="00A570BC"/>
    <w:rsid w:val="00A908F0"/>
    <w:rsid w:val="00AA0B2C"/>
    <w:rsid w:val="00AA31D9"/>
    <w:rsid w:val="00AA7C07"/>
    <w:rsid w:val="00AF5268"/>
    <w:rsid w:val="00B21130"/>
    <w:rsid w:val="00B5733E"/>
    <w:rsid w:val="00B66B41"/>
    <w:rsid w:val="00B847CD"/>
    <w:rsid w:val="00BA2670"/>
    <w:rsid w:val="00BC5636"/>
    <w:rsid w:val="00BC5E83"/>
    <w:rsid w:val="00C11582"/>
    <w:rsid w:val="00C16890"/>
    <w:rsid w:val="00C22C00"/>
    <w:rsid w:val="00C33402"/>
    <w:rsid w:val="00C50D13"/>
    <w:rsid w:val="00C5346F"/>
    <w:rsid w:val="00C54833"/>
    <w:rsid w:val="00C6383C"/>
    <w:rsid w:val="00CA4E81"/>
    <w:rsid w:val="00D102A8"/>
    <w:rsid w:val="00D32A6E"/>
    <w:rsid w:val="00D402DA"/>
    <w:rsid w:val="00D47DFB"/>
    <w:rsid w:val="00D56EA4"/>
    <w:rsid w:val="00DA7CF3"/>
    <w:rsid w:val="00E061A5"/>
    <w:rsid w:val="00E16504"/>
    <w:rsid w:val="00E37681"/>
    <w:rsid w:val="00E728D5"/>
    <w:rsid w:val="00E75B30"/>
    <w:rsid w:val="00E94E5F"/>
    <w:rsid w:val="00EC7313"/>
    <w:rsid w:val="00ED6649"/>
    <w:rsid w:val="00EF6AB9"/>
    <w:rsid w:val="00F259A6"/>
    <w:rsid w:val="00F51FCF"/>
    <w:rsid w:val="00FA5C43"/>
    <w:rsid w:val="00FB59F5"/>
    <w:rsid w:val="00FC6FAA"/>
    <w:rsid w:val="00FD6AC1"/>
    <w:rsid w:val="00FE3AD7"/>
    <w:rsid w:val="00FE76A8"/>
    <w:rsid w:val="00FF16CF"/>
    <w:rsid w:val="00FF1F40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64DF7-FCE3-4C38-9158-849AA505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Vishal</dc:creator>
  <cp:keywords/>
  <dc:description/>
  <cp:lastModifiedBy>Patel, Vishal</cp:lastModifiedBy>
  <cp:revision>131</cp:revision>
  <dcterms:created xsi:type="dcterms:W3CDTF">2018-02-28T09:42:00Z</dcterms:created>
  <dcterms:modified xsi:type="dcterms:W3CDTF">2018-02-28T12:09:00Z</dcterms:modified>
</cp:coreProperties>
</file>