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46BC" w14:textId="77777777" w:rsidR="00165144" w:rsidRPr="00165144" w:rsidRDefault="00165144" w:rsidP="00165144">
      <w:r w:rsidRPr="00165144">
        <w:t xml:space="preserve">Yes! You can extend your project by adding advanced security, automation, and cross-cloud integrations. Here are some </w:t>
      </w:r>
      <w:r w:rsidRPr="00165144">
        <w:rPr>
          <w:b/>
          <w:bCs/>
        </w:rPr>
        <w:t>potential extensions</w:t>
      </w:r>
      <w:r w:rsidRPr="00165144">
        <w:t>:</w:t>
      </w:r>
    </w:p>
    <w:p w14:paraId="372D6AEC" w14:textId="77777777" w:rsidR="00165144" w:rsidRPr="00165144" w:rsidRDefault="00165144" w:rsidP="00165144">
      <w:r w:rsidRPr="00165144">
        <w:pict w14:anchorId="40AF7BA0">
          <v:rect id="_x0000_i1061" style="width:0;height:1.5pt" o:hralign="center" o:hrstd="t" o:hr="t" fillcolor="#a0a0a0" stroked="f"/>
        </w:pict>
      </w:r>
    </w:p>
    <w:p w14:paraId="646BA44B" w14:textId="77777777" w:rsidR="00165144" w:rsidRPr="00165144" w:rsidRDefault="00165144" w:rsidP="00165144">
      <w:pPr>
        <w:rPr>
          <w:b/>
          <w:bCs/>
        </w:rPr>
      </w:pPr>
      <w:r w:rsidRPr="00165144">
        <w:rPr>
          <w:b/>
          <w:bCs/>
        </w:rPr>
        <w:t>1. Advanced Security Enhancements</w:t>
      </w:r>
    </w:p>
    <w:p w14:paraId="108AB2CE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Identity and Access Management (IAM) Hardening</w:t>
      </w:r>
    </w:p>
    <w:p w14:paraId="33FA4F58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Implement </w:t>
      </w:r>
      <w:r w:rsidRPr="00165144">
        <w:rPr>
          <w:b/>
          <w:bCs/>
        </w:rPr>
        <w:t>Multi-Factor Authentication (MFA) Enforcement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AWS IAM Access Analyzer</w:t>
      </w:r>
      <w:r w:rsidRPr="00165144">
        <w:t xml:space="preserve"> &amp; </w:t>
      </w:r>
      <w:r w:rsidRPr="00165144">
        <w:rPr>
          <w:b/>
          <w:bCs/>
        </w:rPr>
        <w:t>Azure PIM (Privileged Identity Management)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Rotate IAM user credentials automatically with </w:t>
      </w:r>
      <w:r w:rsidRPr="00165144">
        <w:rPr>
          <w:b/>
          <w:bCs/>
        </w:rPr>
        <w:t>AWS Secrets Manager</w:t>
      </w:r>
    </w:p>
    <w:p w14:paraId="24C2B9E3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Cloud Security Posture Management (CSPM)</w:t>
      </w:r>
    </w:p>
    <w:p w14:paraId="5D6207EA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AWS Security Hub</w:t>
      </w:r>
      <w:r w:rsidRPr="00165144">
        <w:t xml:space="preserve"> &amp; </w:t>
      </w:r>
      <w:r w:rsidRPr="00165144">
        <w:rPr>
          <w:b/>
          <w:bCs/>
        </w:rPr>
        <w:t>Azure Defender</w:t>
      </w:r>
      <w:r w:rsidRPr="00165144">
        <w:t xml:space="preserve"> for continuous compliance.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Integrate </w:t>
      </w:r>
      <w:r w:rsidRPr="00165144">
        <w:rPr>
          <w:b/>
          <w:bCs/>
        </w:rPr>
        <w:t>CIS Benchmarks &amp; NIST security controls</w:t>
      </w:r>
      <w:r w:rsidRPr="00165144">
        <w:t xml:space="preserve"> into your project.</w:t>
      </w:r>
    </w:p>
    <w:p w14:paraId="14D67CAB" w14:textId="77777777" w:rsidR="00165144" w:rsidRPr="00165144" w:rsidRDefault="00165144" w:rsidP="00165144">
      <w:r w:rsidRPr="00165144">
        <w:pict w14:anchorId="272672DB">
          <v:rect id="_x0000_i1062" style="width:0;height:1.5pt" o:hralign="center" o:hrstd="t" o:hr="t" fillcolor="#a0a0a0" stroked="f"/>
        </w:pict>
      </w:r>
    </w:p>
    <w:p w14:paraId="03796BBD" w14:textId="77777777" w:rsidR="00165144" w:rsidRPr="00165144" w:rsidRDefault="00165144" w:rsidP="00165144">
      <w:pPr>
        <w:rPr>
          <w:b/>
          <w:bCs/>
        </w:rPr>
      </w:pPr>
      <w:r w:rsidRPr="00165144">
        <w:rPr>
          <w:b/>
          <w:bCs/>
        </w:rPr>
        <w:t>2. Log Analysis &amp; Security Automation</w:t>
      </w:r>
    </w:p>
    <w:p w14:paraId="6426ED4D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Machine Learning for Threat Detection</w:t>
      </w:r>
    </w:p>
    <w:p w14:paraId="446A934A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Train an </w:t>
      </w:r>
      <w:r w:rsidRPr="00165144">
        <w:rPr>
          <w:b/>
          <w:bCs/>
        </w:rPr>
        <w:t>ML model to classify normal vs suspicious log events</w:t>
      </w:r>
      <w:r w:rsidRPr="00165144">
        <w:t xml:space="preserve"> from CloudTrail logs.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 xml:space="preserve">Amazon </w:t>
      </w:r>
      <w:proofErr w:type="spellStart"/>
      <w:r w:rsidRPr="00165144">
        <w:rPr>
          <w:b/>
          <w:bCs/>
        </w:rPr>
        <w:t>SageMaker</w:t>
      </w:r>
      <w:proofErr w:type="spellEnd"/>
      <w:r w:rsidRPr="00165144">
        <w:rPr>
          <w:b/>
          <w:bCs/>
        </w:rPr>
        <w:t xml:space="preserve"> or Azure ML</w:t>
      </w:r>
      <w:r w:rsidRPr="00165144">
        <w:t xml:space="preserve"> to detect anomalies in network traffic.</w:t>
      </w:r>
    </w:p>
    <w:p w14:paraId="47A16270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Advanced Log Correlation with SIEM (Splunk / ELK Stack)</w:t>
      </w:r>
    </w:p>
    <w:p w14:paraId="154A3363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Deploy </w:t>
      </w:r>
      <w:r w:rsidRPr="00165144">
        <w:rPr>
          <w:b/>
          <w:bCs/>
        </w:rPr>
        <w:t>ELK Stack (Elasticsearch, Logstash, Kibana)</w:t>
      </w:r>
      <w:r w:rsidRPr="00165144">
        <w:t xml:space="preserve"> for custom security dashboards.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Set up </w:t>
      </w:r>
      <w:r w:rsidRPr="00165144">
        <w:rPr>
          <w:b/>
          <w:bCs/>
        </w:rPr>
        <w:t>real-time alerts using Logstash filtering rules</w:t>
      </w:r>
      <w:r w:rsidRPr="00165144">
        <w:t>.</w:t>
      </w:r>
    </w:p>
    <w:p w14:paraId="5AA2287E" w14:textId="77777777" w:rsidR="00165144" w:rsidRPr="00165144" w:rsidRDefault="00165144" w:rsidP="00165144">
      <w:r w:rsidRPr="00165144">
        <w:pict w14:anchorId="09110B36">
          <v:rect id="_x0000_i1063" style="width:0;height:1.5pt" o:hralign="center" o:hrstd="t" o:hr="t" fillcolor="#a0a0a0" stroked="f"/>
        </w:pict>
      </w:r>
    </w:p>
    <w:p w14:paraId="19F84736" w14:textId="77777777" w:rsidR="00165144" w:rsidRPr="00165144" w:rsidRDefault="00165144" w:rsidP="00165144">
      <w:pPr>
        <w:rPr>
          <w:b/>
          <w:bCs/>
        </w:rPr>
      </w:pPr>
      <w:r w:rsidRPr="00165144">
        <w:rPr>
          <w:b/>
          <w:bCs/>
        </w:rPr>
        <w:t>3. Multi-Cloud Security Integration</w:t>
      </w:r>
    </w:p>
    <w:p w14:paraId="64D0A97F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Cross-Cloud Security Analytics</w:t>
      </w:r>
    </w:p>
    <w:p w14:paraId="340366E5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AWS Security Hub + Azure Sentinel</w:t>
      </w:r>
      <w:r w:rsidRPr="00165144">
        <w:t xml:space="preserve"> to unify security monitoring.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Stream AWS logs into </w:t>
      </w:r>
      <w:r w:rsidRPr="00165144">
        <w:rPr>
          <w:b/>
          <w:bCs/>
        </w:rPr>
        <w:t>Azure Monitor</w:t>
      </w:r>
      <w:r w:rsidRPr="00165144">
        <w:t xml:space="preserve"> for unified threat analysis.</w:t>
      </w:r>
    </w:p>
    <w:p w14:paraId="018F3F67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Multi-Cloud Networking &amp; VPN Security</w:t>
      </w:r>
    </w:p>
    <w:p w14:paraId="6F800E95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Deploy a </w:t>
      </w:r>
      <w:r w:rsidRPr="00165144">
        <w:rPr>
          <w:b/>
          <w:bCs/>
        </w:rPr>
        <w:t>site-to-site VPN</w:t>
      </w:r>
      <w:r w:rsidRPr="00165144">
        <w:t xml:space="preserve"> between AWS &amp; Azure to secure traffic.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Implement </w:t>
      </w:r>
      <w:r w:rsidRPr="00165144">
        <w:rPr>
          <w:b/>
          <w:bCs/>
        </w:rPr>
        <w:t>Zero Trust Security Model</w:t>
      </w:r>
      <w:r w:rsidRPr="00165144">
        <w:t xml:space="preserve"> with </w:t>
      </w:r>
      <w:r w:rsidRPr="00165144">
        <w:rPr>
          <w:b/>
          <w:bCs/>
        </w:rPr>
        <w:t>conditional access</w:t>
      </w:r>
      <w:r w:rsidRPr="00165144">
        <w:t>.</w:t>
      </w:r>
    </w:p>
    <w:p w14:paraId="1EBC64DD" w14:textId="77777777" w:rsidR="00165144" w:rsidRPr="00165144" w:rsidRDefault="00165144" w:rsidP="00165144">
      <w:r w:rsidRPr="00165144">
        <w:pict w14:anchorId="6DE7CD50">
          <v:rect id="_x0000_i1064" style="width:0;height:1.5pt" o:hralign="center" o:hrstd="t" o:hr="t" fillcolor="#a0a0a0" stroked="f"/>
        </w:pict>
      </w:r>
    </w:p>
    <w:p w14:paraId="3C764588" w14:textId="77777777" w:rsidR="00165144" w:rsidRPr="00165144" w:rsidRDefault="00165144" w:rsidP="00165144">
      <w:pPr>
        <w:rPr>
          <w:b/>
          <w:bCs/>
        </w:rPr>
      </w:pPr>
      <w:r w:rsidRPr="00165144">
        <w:rPr>
          <w:b/>
          <w:bCs/>
        </w:rPr>
        <w:lastRenderedPageBreak/>
        <w:t xml:space="preserve">4. Advanced </w:t>
      </w:r>
      <w:proofErr w:type="spellStart"/>
      <w:r w:rsidRPr="00165144">
        <w:rPr>
          <w:b/>
          <w:bCs/>
        </w:rPr>
        <w:t>Pentesting</w:t>
      </w:r>
      <w:proofErr w:type="spellEnd"/>
      <w:r w:rsidRPr="00165144">
        <w:rPr>
          <w:b/>
          <w:bCs/>
        </w:rPr>
        <w:t xml:space="preserve"> &amp; Incident Response</w:t>
      </w:r>
    </w:p>
    <w:p w14:paraId="205644AE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Automated Incident Response with SOAR</w:t>
      </w:r>
    </w:p>
    <w:p w14:paraId="28958B9F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AWS Step Functions</w:t>
      </w:r>
      <w:r w:rsidRPr="00165144">
        <w:t xml:space="preserve"> or </w:t>
      </w:r>
      <w:r w:rsidRPr="00165144">
        <w:rPr>
          <w:b/>
          <w:bCs/>
        </w:rPr>
        <w:t>Azure Logic Apps</w:t>
      </w:r>
      <w:r w:rsidRPr="00165144">
        <w:t xml:space="preserve"> for automated security playbooks.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Auto-remediate </w:t>
      </w:r>
      <w:r w:rsidRPr="00165144">
        <w:rPr>
          <w:b/>
          <w:bCs/>
        </w:rPr>
        <w:t>malicious IPs</w:t>
      </w:r>
      <w:r w:rsidRPr="00165144">
        <w:t xml:space="preserve">, </w:t>
      </w:r>
      <w:r w:rsidRPr="00165144">
        <w:rPr>
          <w:b/>
          <w:bCs/>
        </w:rPr>
        <w:t>compromised credentials</w:t>
      </w:r>
      <w:r w:rsidRPr="00165144">
        <w:t xml:space="preserve">, or </w:t>
      </w:r>
      <w:r w:rsidRPr="00165144">
        <w:rPr>
          <w:b/>
          <w:bCs/>
        </w:rPr>
        <w:t>DDoS threats</w:t>
      </w:r>
      <w:r w:rsidRPr="00165144">
        <w:t>.</w:t>
      </w:r>
    </w:p>
    <w:p w14:paraId="0C1A2663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Red Teaming &amp; Ethical Hacking Simulations</w:t>
      </w:r>
    </w:p>
    <w:p w14:paraId="623F4C59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Simulate </w:t>
      </w:r>
      <w:r w:rsidRPr="00165144">
        <w:rPr>
          <w:b/>
          <w:bCs/>
        </w:rPr>
        <w:t>Cloud Account Takeover Attacks</w:t>
      </w:r>
      <w:r w:rsidRPr="00165144">
        <w:t xml:space="preserve"> using compromised IAM credentials.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Atomic Red Team</w:t>
      </w:r>
      <w:r w:rsidRPr="00165144">
        <w:t xml:space="preserve"> or </w:t>
      </w:r>
      <w:r w:rsidRPr="00165144">
        <w:rPr>
          <w:b/>
          <w:bCs/>
        </w:rPr>
        <w:t>MITRE ATT&amp;CK</w:t>
      </w:r>
      <w:r w:rsidRPr="00165144">
        <w:t xml:space="preserve"> framework to test security </w:t>
      </w:r>
      <w:proofErr w:type="spellStart"/>
      <w:r w:rsidRPr="00165144">
        <w:t>defenses</w:t>
      </w:r>
      <w:proofErr w:type="spellEnd"/>
      <w:r w:rsidRPr="00165144">
        <w:t>.</w:t>
      </w:r>
    </w:p>
    <w:p w14:paraId="3160EEDD" w14:textId="77777777" w:rsidR="00165144" w:rsidRPr="00165144" w:rsidRDefault="00165144" w:rsidP="00165144">
      <w:r w:rsidRPr="00165144">
        <w:pict w14:anchorId="70BC66D4">
          <v:rect id="_x0000_i1065" style="width:0;height:1.5pt" o:hralign="center" o:hrstd="t" o:hr="t" fillcolor="#a0a0a0" stroked="f"/>
        </w:pict>
      </w:r>
    </w:p>
    <w:p w14:paraId="6EB869C7" w14:textId="77777777" w:rsidR="00165144" w:rsidRPr="00165144" w:rsidRDefault="00165144" w:rsidP="00165144">
      <w:pPr>
        <w:rPr>
          <w:b/>
          <w:bCs/>
        </w:rPr>
      </w:pPr>
      <w:r w:rsidRPr="00165144">
        <w:rPr>
          <w:b/>
          <w:bCs/>
        </w:rPr>
        <w:t xml:space="preserve">5. </w:t>
      </w:r>
      <w:proofErr w:type="spellStart"/>
      <w:r w:rsidRPr="00165144">
        <w:rPr>
          <w:b/>
          <w:bCs/>
        </w:rPr>
        <w:t>DevSecOps</w:t>
      </w:r>
      <w:proofErr w:type="spellEnd"/>
      <w:r w:rsidRPr="00165144">
        <w:rPr>
          <w:b/>
          <w:bCs/>
        </w:rPr>
        <w:t xml:space="preserve"> &amp; Security Automation</w:t>
      </w:r>
    </w:p>
    <w:p w14:paraId="33BEDACC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Infrastructure as Code (</w:t>
      </w:r>
      <w:proofErr w:type="spellStart"/>
      <w:r w:rsidRPr="00165144">
        <w:rPr>
          <w:b/>
          <w:bCs/>
        </w:rPr>
        <w:t>IaC</w:t>
      </w:r>
      <w:proofErr w:type="spellEnd"/>
      <w:r w:rsidRPr="00165144">
        <w:rPr>
          <w:b/>
          <w:bCs/>
        </w:rPr>
        <w:t>) for Secure Cloud Deployments</w:t>
      </w:r>
    </w:p>
    <w:p w14:paraId="3BDCA657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Use </w:t>
      </w:r>
      <w:r w:rsidRPr="00165144">
        <w:rPr>
          <w:b/>
          <w:bCs/>
        </w:rPr>
        <w:t>Terraform or AWS CloudFormation</w:t>
      </w:r>
      <w:r w:rsidRPr="00165144">
        <w:t xml:space="preserve"> to automate security configurations.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Implement </w:t>
      </w:r>
      <w:r w:rsidRPr="00165144">
        <w:rPr>
          <w:b/>
          <w:bCs/>
        </w:rPr>
        <w:t>CI/CD security scans</w:t>
      </w:r>
      <w:r w:rsidRPr="00165144">
        <w:t xml:space="preserve"> with </w:t>
      </w:r>
      <w:r w:rsidRPr="00165144">
        <w:rPr>
          <w:b/>
          <w:bCs/>
        </w:rPr>
        <w:t xml:space="preserve">AWS </w:t>
      </w:r>
      <w:proofErr w:type="spellStart"/>
      <w:r w:rsidRPr="00165144">
        <w:rPr>
          <w:b/>
          <w:bCs/>
        </w:rPr>
        <w:t>CodePipeline</w:t>
      </w:r>
      <w:proofErr w:type="spellEnd"/>
      <w:r w:rsidRPr="00165144">
        <w:rPr>
          <w:b/>
          <w:bCs/>
        </w:rPr>
        <w:t xml:space="preserve"> &amp; Azure DevOps</w:t>
      </w:r>
      <w:r w:rsidRPr="00165144">
        <w:t>.</w:t>
      </w:r>
    </w:p>
    <w:p w14:paraId="1AE63678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🔹</w:t>
      </w:r>
      <w:r w:rsidRPr="00165144">
        <w:rPr>
          <w:b/>
          <w:bCs/>
        </w:rPr>
        <w:t xml:space="preserve"> Serverless Security Hardening</w:t>
      </w:r>
    </w:p>
    <w:p w14:paraId="0CC44B6D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✅</w:t>
      </w:r>
      <w:r w:rsidRPr="00165144">
        <w:t xml:space="preserve"> Secure AWS Lambda functions using </w:t>
      </w:r>
      <w:r w:rsidRPr="00165144">
        <w:rPr>
          <w:b/>
          <w:bCs/>
        </w:rPr>
        <w:t>AWS WAF &amp; IAM Policies</w:t>
      </w:r>
      <w:r w:rsidRPr="00165144">
        <w:t>.</w:t>
      </w:r>
      <w:r w:rsidRPr="00165144">
        <w:br/>
      </w:r>
      <w:r w:rsidRPr="00165144">
        <w:rPr>
          <w:rFonts w:ascii="Segoe UI Emoji" w:hAnsi="Segoe UI Emoji" w:cs="Segoe UI Emoji"/>
        </w:rPr>
        <w:t>✅</w:t>
      </w:r>
      <w:r w:rsidRPr="00165144">
        <w:t xml:space="preserve"> Implement </w:t>
      </w:r>
      <w:r w:rsidRPr="00165144">
        <w:rPr>
          <w:b/>
          <w:bCs/>
        </w:rPr>
        <w:t>runtime security monitoring</w:t>
      </w:r>
      <w:r w:rsidRPr="00165144">
        <w:t xml:space="preserve"> for serverless applications.</w:t>
      </w:r>
    </w:p>
    <w:p w14:paraId="618E400E" w14:textId="77777777" w:rsidR="00165144" w:rsidRPr="00165144" w:rsidRDefault="00165144" w:rsidP="00165144">
      <w:r w:rsidRPr="00165144">
        <w:pict w14:anchorId="06C1BB18">
          <v:rect id="_x0000_i1066" style="width:0;height:1.5pt" o:hralign="center" o:hrstd="t" o:hr="t" fillcolor="#a0a0a0" stroked="f"/>
        </w:pict>
      </w:r>
    </w:p>
    <w:p w14:paraId="293C406A" w14:textId="77777777" w:rsidR="00165144" w:rsidRPr="00165144" w:rsidRDefault="00165144" w:rsidP="00165144">
      <w:pPr>
        <w:rPr>
          <w:b/>
          <w:bCs/>
        </w:rPr>
      </w:pPr>
      <w:r w:rsidRPr="00165144">
        <w:rPr>
          <w:rFonts w:ascii="Segoe UI Emoji" w:hAnsi="Segoe UI Emoji" w:cs="Segoe UI Emoji"/>
          <w:b/>
          <w:bCs/>
        </w:rPr>
        <w:t>🚀</w:t>
      </w:r>
      <w:r w:rsidRPr="00165144">
        <w:rPr>
          <w:b/>
          <w:bCs/>
        </w:rPr>
        <w:t xml:space="preserve"> Next Steps</w:t>
      </w:r>
    </w:p>
    <w:p w14:paraId="077FE87F" w14:textId="77777777" w:rsidR="00165144" w:rsidRPr="00165144" w:rsidRDefault="00165144" w:rsidP="00165144">
      <w:r w:rsidRPr="00165144">
        <w:rPr>
          <w:rFonts w:ascii="Segoe UI Emoji" w:hAnsi="Segoe UI Emoji" w:cs="Segoe UI Emoji"/>
        </w:rPr>
        <w:t>🔹</w:t>
      </w:r>
      <w:r w:rsidRPr="00165144">
        <w:t xml:space="preserve"> Choose an </w:t>
      </w:r>
      <w:r w:rsidRPr="00165144">
        <w:rPr>
          <w:b/>
          <w:bCs/>
        </w:rPr>
        <w:t>extension area</w:t>
      </w:r>
      <w:r w:rsidRPr="00165144">
        <w:t xml:space="preserve"> (Security Hardening, Log Analysis, Multi-Cloud Security, or </w:t>
      </w:r>
      <w:proofErr w:type="spellStart"/>
      <w:r w:rsidRPr="00165144">
        <w:t>DevSecOps</w:t>
      </w:r>
      <w:proofErr w:type="spellEnd"/>
      <w:r w:rsidRPr="00165144">
        <w:t>).</w:t>
      </w:r>
      <w:r w:rsidRPr="00165144">
        <w:br/>
      </w:r>
      <w:r w:rsidRPr="00165144">
        <w:rPr>
          <w:rFonts w:ascii="Segoe UI Emoji" w:hAnsi="Segoe UI Emoji" w:cs="Segoe UI Emoji"/>
        </w:rPr>
        <w:t>🔹</w:t>
      </w:r>
      <w:r w:rsidRPr="00165144">
        <w:t xml:space="preserve"> I can help with </w:t>
      </w:r>
      <w:r w:rsidRPr="00165144">
        <w:rPr>
          <w:b/>
          <w:bCs/>
        </w:rPr>
        <w:t>detailed execution steps</w:t>
      </w:r>
      <w:r w:rsidRPr="00165144">
        <w:t xml:space="preserve"> for any of these.</w:t>
      </w:r>
    </w:p>
    <w:p w14:paraId="5106F646" w14:textId="77777777" w:rsidR="00165144" w:rsidRPr="00165144" w:rsidRDefault="00165144" w:rsidP="00165144">
      <w:r w:rsidRPr="00165144">
        <w:t xml:space="preserve">Do you want to focus on </w:t>
      </w:r>
      <w:r w:rsidRPr="00165144">
        <w:rPr>
          <w:b/>
          <w:bCs/>
        </w:rPr>
        <w:t>SIEM &amp; Threat Intelligence</w:t>
      </w:r>
      <w:r w:rsidRPr="00165144">
        <w:t xml:space="preserve">, </w:t>
      </w:r>
      <w:r w:rsidRPr="00165144">
        <w:rPr>
          <w:b/>
          <w:bCs/>
        </w:rPr>
        <w:t>Multi-Cloud Security</w:t>
      </w:r>
      <w:r w:rsidRPr="00165144">
        <w:t xml:space="preserve">, or </w:t>
      </w:r>
      <w:proofErr w:type="spellStart"/>
      <w:r w:rsidRPr="00165144">
        <w:rPr>
          <w:b/>
          <w:bCs/>
        </w:rPr>
        <w:t>Pentesting</w:t>
      </w:r>
      <w:proofErr w:type="spellEnd"/>
      <w:r w:rsidRPr="00165144">
        <w:rPr>
          <w:b/>
          <w:bCs/>
        </w:rPr>
        <w:t xml:space="preserve"> &amp; SOAR</w:t>
      </w:r>
      <w:r w:rsidRPr="00165144">
        <w:t xml:space="preserve"> next? </w:t>
      </w:r>
      <w:r w:rsidRPr="00165144">
        <w:rPr>
          <w:rFonts w:ascii="Segoe UI Emoji" w:hAnsi="Segoe UI Emoji" w:cs="Segoe UI Emoji"/>
        </w:rPr>
        <w:t>🚀</w:t>
      </w:r>
    </w:p>
    <w:p w14:paraId="012394F3" w14:textId="77777777" w:rsidR="00E63DF8" w:rsidRDefault="00E63DF8"/>
    <w:sectPr w:rsidR="00E6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F8"/>
    <w:rsid w:val="00165144"/>
    <w:rsid w:val="00D66914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A6781-5DD8-4ABB-B45B-F93D72E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>HP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2</cp:revision>
  <dcterms:created xsi:type="dcterms:W3CDTF">2025-03-30T23:33:00Z</dcterms:created>
  <dcterms:modified xsi:type="dcterms:W3CDTF">2025-03-30T23:33:00Z</dcterms:modified>
</cp:coreProperties>
</file>