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814D" w14:textId="0A80309C" w:rsidR="00B1123F" w:rsidRDefault="00B1123F">
      <w:r>
        <w:t>GoLang Backend Developer</w:t>
      </w:r>
    </w:p>
    <w:p w14:paraId="0D9E86FF" w14:textId="2C595068" w:rsidR="00B1123F" w:rsidRDefault="00B1123F">
      <w:r w:rsidRPr="00B1123F">
        <w:rPr>
          <w:rFonts w:ascii="Segoe UI Symbol" w:hAnsi="Segoe UI Symbol" w:cs="Segoe UI Symbol"/>
        </w:rPr>
        <w:t>🏗</w:t>
      </w:r>
      <w:r w:rsidRPr="00B1123F">
        <w:t xml:space="preserve"> QuizMinia Go Backend Structure</w:t>
      </w:r>
    </w:p>
    <w:p w14:paraId="2B7F33BF" w14:textId="6A746048" w:rsidR="009A6CAC" w:rsidRDefault="00B1123F">
      <w:r w:rsidRPr="00B1123F">
        <w:drawing>
          <wp:inline distT="0" distB="0" distL="0" distR="0" wp14:anchorId="1BBBD4EB" wp14:editId="5167EBF7">
            <wp:extent cx="6285670" cy="4425950"/>
            <wp:effectExtent l="0" t="0" r="1270" b="0"/>
            <wp:docPr id="177443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39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3836" cy="445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CAC" w:rsidSect="00B112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B9"/>
    <w:rsid w:val="00410E53"/>
    <w:rsid w:val="009A6CAC"/>
    <w:rsid w:val="00A33378"/>
    <w:rsid w:val="00B1123F"/>
    <w:rsid w:val="00DA5DF3"/>
    <w:rsid w:val="00F0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C017"/>
  <w15:chartTrackingRefBased/>
  <w15:docId w15:val="{43E7D139-B184-43CC-BAF6-C597E87A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Kushawaha</dc:creator>
  <cp:keywords/>
  <dc:description/>
  <cp:lastModifiedBy>Vishal Kushawaha</cp:lastModifiedBy>
  <cp:revision>2</cp:revision>
  <dcterms:created xsi:type="dcterms:W3CDTF">2026-01-24T14:26:00Z</dcterms:created>
  <dcterms:modified xsi:type="dcterms:W3CDTF">2026-01-24T14:28:00Z</dcterms:modified>
</cp:coreProperties>
</file>