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0" w:sz="4" w:val="single"/>
        </w:pBdr>
        <w:shd w:fill="ffffff" w:val="clear"/>
        <w:tabs>
          <w:tab w:val="left" w:leader="none" w:pos="5088"/>
          <w:tab w:val="left" w:leader="none" w:pos="5760"/>
          <w:tab w:val="left" w:leader="none" w:pos="6480"/>
          <w:tab w:val="left" w:leader="none" w:pos="7200"/>
          <w:tab w:val="left" w:leader="none" w:pos="7920"/>
          <w:tab w:val="right" w:leader="none" w:pos="9027"/>
        </w:tabs>
        <w:spacing w:after="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YAJJALA NISHITHA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KAMARAJPURAM FIRST STREET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                                      Email: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nishitha480931@gmail.com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8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 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7305982676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Nungambakkam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CHENNAI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07">
      <w:pPr>
        <w:widowControl w:val="0"/>
        <w:shd w:fill="ffffff" w:val="clear"/>
        <w:tabs>
          <w:tab w:val="right" w:leader="none" w:pos="9027"/>
        </w:tabs>
        <w:spacing w:after="0" w:lin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</wp:posOffset>
                </wp:positionH>
                <wp:positionV relativeFrom="paragraph">
                  <wp:posOffset>36195</wp:posOffset>
                </wp:positionV>
                <wp:extent cx="5882640" cy="635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635"/>
                        </a:xfrm>
                        <a:prstGeom prst="straightConnector1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</wp:posOffset>
                </wp:positionH>
                <wp:positionV relativeFrom="paragraph">
                  <wp:posOffset>36195</wp:posOffset>
                </wp:positionV>
                <wp:extent cx="5882640" cy="63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2640" cy="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hd w:fill="9bbb59" w:val="clear"/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attain a position where I can apply my knowledge that I have acquired through my studies and to gain practical experience to meet the challenges in real time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20"/>
        <w:gridCol w:w="2621"/>
        <w:gridCol w:w="2430"/>
        <w:gridCol w:w="1740"/>
        <w:gridCol w:w="1255"/>
        <w:tblGridChange w:id="0">
          <w:tblGrid>
            <w:gridCol w:w="1920"/>
            <w:gridCol w:w="2621"/>
            <w:gridCol w:w="2430"/>
            <w:gridCol w:w="1740"/>
            <w:gridCol w:w="1255"/>
          </w:tblGrid>
        </w:tblGridChange>
      </w:tblGrid>
      <w:tr>
        <w:trPr>
          <w:cantSplit w:val="0"/>
          <w:trHeight w:val="8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HSC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Sir M. Venkata subba rao matriculation higher secondary school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State Board</w:t>
            </w:r>
          </w:p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2022</w:t>
            </w:r>
          </w:p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SSLC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Sir M. Venkata subba rao matriculation higher secondary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State Board</w:t>
            </w:r>
          </w:p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65%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2020</w:t>
            </w:r>
          </w:p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tabs>
          <w:tab w:val="left" w:leader="none" w:pos="1500"/>
        </w:tabs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4" w:val="single"/>
        </w:pBdr>
        <w:shd w:fill="9bbb59" w:val="clear"/>
        <w:tabs>
          <w:tab w:val="left" w:leader="none" w:pos="1500"/>
        </w:tabs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TECHNICAL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416"/>
        </w:tabs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1440" w:hanging="720"/>
        <w:rPr>
          <w:rFonts w:ascii="Arial Black" w:cs="Arial Black" w:eastAsia="Arial Black" w:hAnsi="Arial Black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vertAlign w:val="baseline"/>
          <w:rtl w:val="0"/>
        </w:rPr>
        <w:t xml:space="preserve">Language</w:t>
        <w:tab/>
        <w:t xml:space="preserve">   :</w:t>
      </w:r>
      <w:r w:rsidDel="00000000" w:rsidR="00000000" w:rsidRPr="00000000">
        <w:rPr>
          <w:rFonts w:ascii="Arial Black" w:cs="Arial Black" w:eastAsia="Arial Black" w:hAnsi="Arial Black"/>
          <w:b w:val="1"/>
          <w:sz w:val="28"/>
          <w:szCs w:val="28"/>
          <w:vertAlign w:val="baseline"/>
          <w:rtl w:val="0"/>
        </w:rPr>
        <w:t xml:space="preserve">  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vertAlign w:val="baseline"/>
          <w:rtl w:val="0"/>
        </w:rPr>
        <w:t xml:space="preserve">python,c++</w:t>
      </w:r>
    </w:p>
    <w:p w:rsidR="00000000" w:rsidDel="00000000" w:rsidP="00000000" w:rsidRDefault="00000000" w:rsidRPr="00000000" w14:paraId="00000024">
      <w:pPr>
        <w:spacing w:after="0" w:line="240" w:lineRule="auto"/>
        <w:ind w:left="1440" w:hanging="720"/>
        <w:rPr>
          <w:rFonts w:ascii="Arial Black" w:cs="Arial Black" w:eastAsia="Arial Black" w:hAnsi="Arial Black"/>
          <w:sz w:val="24"/>
          <w:szCs w:val="24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vertAlign w:val="baseline"/>
          <w:rtl w:val="0"/>
        </w:rPr>
        <w:t xml:space="preserve">Extra skills : excel,powerpoint presentation  </w:t>
      </w:r>
    </w:p>
    <w:p w:rsidR="00000000" w:rsidDel="00000000" w:rsidP="00000000" w:rsidRDefault="00000000" w:rsidRPr="00000000" w14:paraId="00000025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26">
      <w:pPr>
        <w:pBdr>
          <w:bottom w:color="000000" w:space="1" w:sz="4" w:val="single"/>
        </w:pBdr>
        <w:shd w:fill="9bbb59" w:val="clear"/>
        <w:spacing w:after="0" w:line="240" w:lineRule="auto"/>
        <w:ind w:left="1440" w:hanging="144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PERSONAL STRENGHT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0" w:line="240" w:lineRule="auto"/>
        <w:ind w:left="1440" w:hanging="144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Good communication skill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720"/>
          <w:tab w:val="left" w:leader="none" w:pos="1416"/>
        </w:tabs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Punctual and hard working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Adaptivity</w:t>
        <w:tab/>
        <w:t xml:space="preserve">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bottom w:color="000000" w:space="1" w:sz="4" w:val="single"/>
        </w:pBdr>
        <w:shd w:fill="9bbb59" w:val="clear"/>
        <w:tabs>
          <w:tab w:val="left" w:leader="none" w:pos="930"/>
        </w:tabs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PERSONAL PROFILE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</w:t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Y.RAVIBABU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 xml:space="preserve">         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28/03/2025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</w:t>
        <w:tab/>
        <w:tab/>
        <w:tab/>
        <w:t xml:space="preserve">: 19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72"/>
          <w:tab w:val="left" w:leader="none" w:pos="22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                              : Female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</w:t>
        <w:tab/>
        <w:t xml:space="preserve">: Single</w:t>
        <w:tab/>
        <w:t xml:space="preserve">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  <w:tab/>
        <w:t xml:space="preserve">: Indian</w:t>
        <w:tab/>
        <w:t xml:space="preserve">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Religion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HINDHU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</w:t>
        <w:tab/>
        <w:tab/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drawing and photography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      : Tamil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English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Telugu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bottom w:color="000000" w:space="1" w:sz="4" w:val="single"/>
        </w:pBdr>
        <w:shd w:fill="9bbb59" w:val="clear"/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 hereby assure you that the information’s furnished above are true and correct to the best of my Knowledge.</w:t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Place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Chennai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Yours Sincerely  </w:t>
      </w:r>
    </w:p>
    <w:p w:rsidR="00000000" w:rsidDel="00000000" w:rsidP="00000000" w:rsidRDefault="00000000" w:rsidRPr="00000000" w14:paraId="0000003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YAJJALA NISHITHA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Cambria"/>
  <w:font w:name="Times New Roman"/>
  <w:font w:name="Arial"/>
  <w:font w:name="Arial Black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="276" w:lineRule="auto"/>
      <w:jc w:val="center"/>
    </w:pPr>
    <w:rPr>
      <w:rFonts w:ascii="Cambria" w:cs="Cambria" w:eastAsia="Cambria" w:hAnsi="Cambria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