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6AF4" w14:textId="65F21A2F" w:rsidR="009660A1" w:rsidRDefault="009660A1">
      <w:pPr>
        <w:pBdr>
          <w:bottom w:val="single" w:sz="12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9660A1">
        <w:rPr>
          <w:b/>
          <w:bCs/>
          <w:sz w:val="32"/>
          <w:szCs w:val="32"/>
        </w:rPr>
        <w:t>JavaScript Operators</w:t>
      </w:r>
    </w:p>
    <w:p w14:paraId="55FD1B0F" w14:textId="77777777" w:rsidR="009660A1" w:rsidRDefault="009660A1">
      <w:pPr>
        <w:rPr>
          <w:b/>
          <w:bCs/>
          <w:sz w:val="32"/>
          <w:szCs w:val="32"/>
        </w:rPr>
      </w:pPr>
    </w:p>
    <w:p w14:paraId="344C2109" w14:textId="4FC08280" w:rsidR="009660A1" w:rsidRDefault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1: What are the different types of operators in JavaScript? Explain with examples.</w:t>
      </w:r>
    </w:p>
    <w:p w14:paraId="68A5073F" w14:textId="77777777" w:rsidR="009660A1" w:rsidRPr="009660A1" w:rsidRDefault="009660A1" w:rsidP="009660A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Pr="009660A1">
        <w:rPr>
          <w:sz w:val="28"/>
          <w:szCs w:val="28"/>
        </w:rPr>
        <w:t>Operators are symbols used to perform operations on variables and values in JavaScript.</w:t>
      </w:r>
    </w:p>
    <w:p w14:paraId="1E13E277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Main types of operators:</w:t>
      </w:r>
    </w:p>
    <w:p w14:paraId="7BE3BC41" w14:textId="77777777" w:rsidR="009660A1" w:rsidRPr="009660A1" w:rsidRDefault="009660A1" w:rsidP="009660A1">
      <w:pPr>
        <w:numPr>
          <w:ilvl w:val="0"/>
          <w:numId w:val="1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Arithmetic Operators </w:t>
      </w:r>
    </w:p>
    <w:p w14:paraId="6AB9FF53" w14:textId="77777777" w:rsidR="009660A1" w:rsidRPr="009660A1" w:rsidRDefault="009660A1" w:rsidP="009660A1">
      <w:pPr>
        <w:numPr>
          <w:ilvl w:val="0"/>
          <w:numId w:val="1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Assignment Operators </w:t>
      </w:r>
    </w:p>
    <w:p w14:paraId="7C84FAC6" w14:textId="77777777" w:rsidR="009660A1" w:rsidRPr="009660A1" w:rsidRDefault="009660A1" w:rsidP="009660A1">
      <w:pPr>
        <w:numPr>
          <w:ilvl w:val="0"/>
          <w:numId w:val="1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Comparison Operators </w:t>
      </w:r>
    </w:p>
    <w:p w14:paraId="14958627" w14:textId="77777777" w:rsidR="009660A1" w:rsidRPr="009660A1" w:rsidRDefault="009660A1" w:rsidP="009660A1">
      <w:pPr>
        <w:numPr>
          <w:ilvl w:val="0"/>
          <w:numId w:val="1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Logical Operators </w:t>
      </w:r>
    </w:p>
    <w:p w14:paraId="47484256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pict w14:anchorId="0DAF6B98">
          <v:rect id="_x0000_i1049" style="width:0;height:1.5pt" o:hralign="center" o:hrstd="t" o:hr="t" fillcolor="#a0a0a0" stroked="f"/>
        </w:pict>
      </w:r>
    </w:p>
    <w:p w14:paraId="3A25B19D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1) Arithmetic Operators</w:t>
      </w:r>
    </w:p>
    <w:p w14:paraId="531B9BBE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Arithmetic operators are used to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660"/>
        <w:gridCol w:w="1119"/>
      </w:tblGrid>
      <w:tr w:rsidR="009660A1" w:rsidRPr="009660A1" w14:paraId="04D6C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29B5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17E5835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0ACFE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Example</w:t>
            </w:r>
          </w:p>
        </w:tc>
      </w:tr>
      <w:tr w:rsidR="009660A1" w:rsidRPr="009660A1" w14:paraId="1836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2E05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28F5DB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10C1965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+ 2</w:t>
            </w:r>
          </w:p>
        </w:tc>
      </w:tr>
      <w:tr w:rsidR="009660A1" w:rsidRPr="009660A1" w14:paraId="420F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F001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7F183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1D135F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5 - 2</w:t>
            </w:r>
          </w:p>
        </w:tc>
      </w:tr>
      <w:tr w:rsidR="009660A1" w:rsidRPr="009660A1" w14:paraId="5F7CC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8BB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3025F1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2D06231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* 2</w:t>
            </w:r>
          </w:p>
        </w:tc>
      </w:tr>
      <w:tr w:rsidR="009660A1" w:rsidRPr="009660A1" w14:paraId="7540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064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A8B5D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565425E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/ 2</w:t>
            </w:r>
          </w:p>
        </w:tc>
      </w:tr>
      <w:tr w:rsidR="009660A1" w:rsidRPr="009660A1" w14:paraId="64EF8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C15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0C9062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7AFD5D41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5 % 2</w:t>
            </w:r>
          </w:p>
        </w:tc>
      </w:tr>
      <w:tr w:rsidR="009660A1" w:rsidRPr="009660A1" w14:paraId="70800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1D50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529E59A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FE35D5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x++</w:t>
            </w:r>
          </w:p>
        </w:tc>
      </w:tr>
      <w:tr w:rsidR="009660A1" w:rsidRPr="009660A1" w14:paraId="58C8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924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3E70B7BD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0545909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x--</w:t>
            </w:r>
          </w:p>
        </w:tc>
      </w:tr>
    </w:tbl>
    <w:p w14:paraId="0E83FDD6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Example</w:t>
      </w:r>
    </w:p>
    <w:p w14:paraId="78ADA30D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lastRenderedPageBreak/>
        <w:t>let a = 10;</w:t>
      </w:r>
      <w:r w:rsidRPr="009660A1">
        <w:rPr>
          <w:sz w:val="28"/>
          <w:szCs w:val="28"/>
        </w:rPr>
        <w:br/>
        <w:t>let b = 5;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+ b); // 15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- b); // 5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* b); // 50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/ b); // 2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a % b); // 0</w:t>
      </w:r>
    </w:p>
    <w:p w14:paraId="38551F49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pict w14:anchorId="1DBF63BD">
          <v:rect id="_x0000_i1050" style="width:0;height:1.5pt" o:hralign="center" o:hrstd="t" o:hr="t" fillcolor="#a0a0a0" stroked="f"/>
        </w:pict>
      </w:r>
    </w:p>
    <w:p w14:paraId="349E0D36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2) Assignment Operators</w:t>
      </w:r>
    </w:p>
    <w:p w14:paraId="2E6D945B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Assignment operators are 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443"/>
        <w:gridCol w:w="1119"/>
      </w:tblGrid>
      <w:tr w:rsidR="009660A1" w:rsidRPr="009660A1" w14:paraId="05395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1225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3EEBDF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8FB8C12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Example</w:t>
            </w:r>
          </w:p>
        </w:tc>
      </w:tr>
      <w:tr w:rsidR="009660A1" w:rsidRPr="009660A1" w14:paraId="0375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95ED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4E7501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78F8FFA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= 10</w:t>
            </w:r>
          </w:p>
        </w:tc>
      </w:tr>
      <w:tr w:rsidR="009660A1" w:rsidRPr="009660A1" w14:paraId="3298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678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2CB7B30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1E5B60A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+= 5</w:t>
            </w:r>
          </w:p>
        </w:tc>
      </w:tr>
      <w:tr w:rsidR="009660A1" w:rsidRPr="009660A1" w14:paraId="1737D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7A2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4D5F11B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53379AB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-= 5</w:t>
            </w:r>
          </w:p>
        </w:tc>
      </w:tr>
      <w:tr w:rsidR="009660A1" w:rsidRPr="009660A1" w14:paraId="163B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34B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73BD56D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41B9F6B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*= 2</w:t>
            </w:r>
          </w:p>
        </w:tc>
      </w:tr>
      <w:tr w:rsidR="009660A1" w:rsidRPr="009660A1" w14:paraId="24EF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9C5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3D8EA89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24E5F4D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x /= 2</w:t>
            </w:r>
          </w:p>
        </w:tc>
      </w:tr>
    </w:tbl>
    <w:p w14:paraId="0D9778C7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Example</w:t>
      </w:r>
    </w:p>
    <w:p w14:paraId="07013440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let x = 10;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  <w:t>x += 5;</w:t>
      </w:r>
      <w:r w:rsidRPr="009660A1">
        <w:rPr>
          <w:sz w:val="28"/>
          <w:szCs w:val="28"/>
        </w:rPr>
        <w:br/>
        <w:t>console.log(x); // 15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  <w:t>x -= 3;</w:t>
      </w:r>
      <w:r w:rsidRPr="009660A1">
        <w:rPr>
          <w:sz w:val="28"/>
          <w:szCs w:val="28"/>
        </w:rPr>
        <w:br/>
        <w:t>console.log(x); // 12</w:t>
      </w:r>
    </w:p>
    <w:p w14:paraId="543E3971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pict w14:anchorId="52620201">
          <v:rect id="_x0000_i1051" style="width:0;height:1.5pt" o:hralign="center" o:hrstd="t" o:hr="t" fillcolor="#a0a0a0" stroked="f"/>
        </w:pict>
      </w:r>
    </w:p>
    <w:p w14:paraId="722E74BF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lastRenderedPageBreak/>
        <w:t>3) Comparison Operators</w:t>
      </w:r>
    </w:p>
    <w:p w14:paraId="7B41B546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Comparison operators compare two values and return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621"/>
        <w:gridCol w:w="1144"/>
      </w:tblGrid>
      <w:tr w:rsidR="009660A1" w:rsidRPr="009660A1" w14:paraId="195C7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423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3FD986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CC0EB0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Example</w:t>
            </w:r>
          </w:p>
        </w:tc>
      </w:tr>
      <w:tr w:rsidR="009660A1" w:rsidRPr="009660A1" w14:paraId="08FE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50F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7C52BB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722B7A4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== "5"</w:t>
            </w:r>
          </w:p>
        </w:tc>
      </w:tr>
      <w:tr w:rsidR="009660A1" w:rsidRPr="009660A1" w14:paraId="7FEE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730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0B66590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Strict equal</w:t>
            </w:r>
          </w:p>
        </w:tc>
        <w:tc>
          <w:tcPr>
            <w:tcW w:w="0" w:type="auto"/>
            <w:vAlign w:val="center"/>
            <w:hideMark/>
          </w:tcPr>
          <w:p w14:paraId="7072D1F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=== "5"</w:t>
            </w:r>
          </w:p>
        </w:tc>
      </w:tr>
      <w:tr w:rsidR="009660A1" w:rsidRPr="009660A1" w14:paraId="7A84B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EF0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35C0AC2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3B99134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proofErr w:type="gramStart"/>
            <w:r w:rsidRPr="009660A1">
              <w:rPr>
                <w:sz w:val="28"/>
                <w:szCs w:val="28"/>
              </w:rPr>
              <w:t>5 !</w:t>
            </w:r>
            <w:proofErr w:type="gramEnd"/>
            <w:r w:rsidRPr="009660A1">
              <w:rPr>
                <w:sz w:val="28"/>
                <w:szCs w:val="28"/>
              </w:rPr>
              <w:t>= 3</w:t>
            </w:r>
          </w:p>
        </w:tc>
      </w:tr>
      <w:tr w:rsidR="009660A1" w:rsidRPr="009660A1" w14:paraId="39DE6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F3C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54C7D5C2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14:paraId="116063B9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proofErr w:type="gramStart"/>
            <w:r w:rsidRPr="009660A1">
              <w:rPr>
                <w:sz w:val="28"/>
                <w:szCs w:val="28"/>
              </w:rPr>
              <w:t>5 !</w:t>
            </w:r>
            <w:proofErr w:type="gramEnd"/>
            <w:r w:rsidRPr="009660A1">
              <w:rPr>
                <w:sz w:val="28"/>
                <w:szCs w:val="28"/>
              </w:rPr>
              <w:t>== "5"</w:t>
            </w:r>
          </w:p>
        </w:tc>
      </w:tr>
      <w:tr w:rsidR="009660A1" w:rsidRPr="009660A1" w14:paraId="59C9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BBC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95AB2C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78A902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10 &gt; 5</w:t>
            </w:r>
          </w:p>
        </w:tc>
      </w:tr>
      <w:tr w:rsidR="009660A1" w:rsidRPr="009660A1" w14:paraId="11FE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D35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B817C0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418121EB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&lt; 10</w:t>
            </w:r>
          </w:p>
        </w:tc>
      </w:tr>
      <w:tr w:rsidR="009660A1" w:rsidRPr="009660A1" w14:paraId="41A2E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D8E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268ACE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24BEAA9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10 &gt;= 10</w:t>
            </w:r>
          </w:p>
        </w:tc>
      </w:tr>
      <w:tr w:rsidR="009660A1" w:rsidRPr="009660A1" w14:paraId="5EC2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6F6A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494FD23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42C01A6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5 &lt;= 10</w:t>
            </w:r>
          </w:p>
        </w:tc>
      </w:tr>
    </w:tbl>
    <w:p w14:paraId="71FEEF10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Example</w:t>
      </w:r>
    </w:p>
    <w:p w14:paraId="5C2636B1" w14:textId="77777777" w:rsidR="009660A1" w:rsidRPr="009660A1" w:rsidRDefault="009660A1" w:rsidP="009660A1">
      <w:pPr>
        <w:rPr>
          <w:sz w:val="28"/>
          <w:szCs w:val="28"/>
        </w:rPr>
      </w:pP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== "5"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>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=== "5"</w:t>
      </w:r>
      <w:proofErr w:type="gramStart"/>
      <w:r w:rsidRPr="009660A1">
        <w:rPr>
          <w:sz w:val="28"/>
          <w:szCs w:val="28"/>
        </w:rPr>
        <w:t>);  /</w:t>
      </w:r>
      <w:proofErr w:type="gramEnd"/>
      <w:r w:rsidRPr="009660A1">
        <w:rPr>
          <w:sz w:val="28"/>
          <w:szCs w:val="28"/>
        </w:rPr>
        <w:t>/ false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10 &gt; 5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 xml:space="preserve">  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&lt; 2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 xml:space="preserve">   // false</w:t>
      </w:r>
    </w:p>
    <w:p w14:paraId="410D0422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pict w14:anchorId="14F3D0FC">
          <v:rect id="_x0000_i1052" style="width:0;height:1.5pt" o:hralign="center" o:hrstd="t" o:hr="t" fillcolor="#a0a0a0" stroked="f"/>
        </w:pict>
      </w:r>
    </w:p>
    <w:p w14:paraId="2B647268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4) Logical Operators</w:t>
      </w:r>
    </w:p>
    <w:p w14:paraId="4785C264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Logical operators are 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89"/>
        <w:gridCol w:w="1619"/>
      </w:tblGrid>
      <w:tr w:rsidR="009660A1" w:rsidRPr="009660A1" w14:paraId="43C80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F628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EF3939C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7294ED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Example</w:t>
            </w:r>
          </w:p>
        </w:tc>
      </w:tr>
      <w:tr w:rsidR="009660A1" w:rsidRPr="009660A1" w14:paraId="0A05C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961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247D1919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6E3889A7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true &amp;&amp; false</w:t>
            </w:r>
          </w:p>
        </w:tc>
      </w:tr>
      <w:tr w:rsidR="009660A1" w:rsidRPr="009660A1" w14:paraId="4F38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243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14:paraId="726B1EC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1289E58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true || false</w:t>
            </w:r>
          </w:p>
        </w:tc>
      </w:tr>
      <w:tr w:rsidR="009660A1" w:rsidRPr="009660A1" w14:paraId="6E64F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0825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lastRenderedPageBreak/>
              <w:t>!</w:t>
            </w:r>
          </w:p>
        </w:tc>
        <w:tc>
          <w:tcPr>
            <w:tcW w:w="0" w:type="auto"/>
            <w:vAlign w:val="center"/>
            <w:hideMark/>
          </w:tcPr>
          <w:p w14:paraId="39B246B0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074EA036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proofErr w:type="gramStart"/>
            <w:r w:rsidRPr="009660A1">
              <w:rPr>
                <w:sz w:val="28"/>
                <w:szCs w:val="28"/>
              </w:rPr>
              <w:t>!true</w:t>
            </w:r>
            <w:proofErr w:type="gramEnd"/>
          </w:p>
        </w:tc>
      </w:tr>
    </w:tbl>
    <w:p w14:paraId="33256C2A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Example</w:t>
      </w:r>
    </w:p>
    <w:p w14:paraId="3DB35602" w14:textId="77777777" w:rsid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let age = 20;</w:t>
      </w:r>
      <w:r w:rsidRPr="009660A1">
        <w:rPr>
          <w:sz w:val="28"/>
          <w:szCs w:val="28"/>
        </w:rPr>
        <w:br/>
        <w:t xml:space="preserve">let </w:t>
      </w:r>
      <w:proofErr w:type="spellStart"/>
      <w:r w:rsidRPr="009660A1">
        <w:rPr>
          <w:sz w:val="28"/>
          <w:szCs w:val="28"/>
        </w:rPr>
        <w:t>hasLicense</w:t>
      </w:r>
      <w:proofErr w:type="spellEnd"/>
      <w:r w:rsidRPr="009660A1">
        <w:rPr>
          <w:sz w:val="28"/>
          <w:szCs w:val="28"/>
        </w:rPr>
        <w:t xml:space="preserve"> = true;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 xml:space="preserve">age &gt;= 18 &amp;&amp; </w:t>
      </w:r>
      <w:proofErr w:type="spellStart"/>
      <w:r w:rsidRPr="009660A1">
        <w:rPr>
          <w:sz w:val="28"/>
          <w:szCs w:val="28"/>
        </w:rPr>
        <w:t>hasLicense</w:t>
      </w:r>
      <w:proofErr w:type="spellEnd"/>
      <w:r w:rsidRPr="009660A1">
        <w:rPr>
          <w:sz w:val="28"/>
          <w:szCs w:val="28"/>
        </w:rPr>
        <w:t>); 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 xml:space="preserve">age &lt; 18 || </w:t>
      </w:r>
      <w:proofErr w:type="spellStart"/>
      <w:r w:rsidRPr="009660A1">
        <w:rPr>
          <w:sz w:val="28"/>
          <w:szCs w:val="28"/>
        </w:rPr>
        <w:t>hasLicense</w:t>
      </w:r>
      <w:proofErr w:type="spellEnd"/>
      <w:proofErr w:type="gramStart"/>
      <w:r w:rsidRPr="009660A1">
        <w:rPr>
          <w:sz w:val="28"/>
          <w:szCs w:val="28"/>
        </w:rPr>
        <w:t>);  /</w:t>
      </w:r>
      <w:proofErr w:type="gramEnd"/>
      <w:r w:rsidRPr="009660A1">
        <w:rPr>
          <w:sz w:val="28"/>
          <w:szCs w:val="28"/>
        </w:rPr>
        <w:t>/ true</w:t>
      </w:r>
      <w:r w:rsidRPr="009660A1">
        <w:rPr>
          <w:sz w:val="28"/>
          <w:szCs w:val="28"/>
        </w:rPr>
        <w:br/>
        <w:t>console.log(!</w:t>
      </w:r>
      <w:proofErr w:type="spellStart"/>
      <w:r w:rsidRPr="009660A1">
        <w:rPr>
          <w:sz w:val="28"/>
          <w:szCs w:val="28"/>
        </w:rPr>
        <w:t>hasLicense</w:t>
      </w:r>
      <w:proofErr w:type="spellEnd"/>
      <w:r w:rsidRPr="009660A1">
        <w:rPr>
          <w:sz w:val="28"/>
          <w:szCs w:val="28"/>
        </w:rPr>
        <w:t>);             // false</w:t>
      </w:r>
    </w:p>
    <w:p w14:paraId="19971237" w14:textId="77777777" w:rsidR="009660A1" w:rsidRDefault="009660A1" w:rsidP="009660A1">
      <w:pPr>
        <w:rPr>
          <w:sz w:val="28"/>
          <w:szCs w:val="28"/>
        </w:rPr>
      </w:pPr>
    </w:p>
    <w:p w14:paraId="6AC1D664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2: What is the difference between == and === in JavaScript?</w:t>
      </w:r>
    </w:p>
    <w:p w14:paraId="294A9957" w14:textId="445F8A12" w:rsidR="009660A1" w:rsidRPr="009660A1" w:rsidRDefault="009660A1" w:rsidP="009660A1">
      <w:pPr>
        <w:rPr>
          <w:sz w:val="28"/>
          <w:szCs w:val="28"/>
        </w:rPr>
      </w:pPr>
      <w:r w:rsidRPr="009660A1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Pr="009660A1">
        <w:rPr>
          <w:sz w:val="28"/>
          <w:szCs w:val="28"/>
        </w:rPr>
        <w:t>Both == and === are comparison operators used to compare values in JavaScript, but they work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746"/>
        <w:gridCol w:w="3389"/>
      </w:tblGrid>
      <w:tr w:rsidR="009660A1" w:rsidRPr="009660A1" w14:paraId="440E9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95E5F" w14:textId="77777777" w:rsidR="009660A1" w:rsidRPr="009660A1" w:rsidRDefault="009660A1" w:rsidP="009660A1">
            <w:pPr>
              <w:rPr>
                <w:b/>
                <w:bCs/>
                <w:sz w:val="28"/>
                <w:szCs w:val="28"/>
              </w:rPr>
            </w:pPr>
            <w:r w:rsidRPr="009660A1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CD62C17" w14:textId="77777777" w:rsidR="009660A1" w:rsidRPr="009660A1" w:rsidRDefault="009660A1" w:rsidP="009660A1">
            <w:pPr>
              <w:rPr>
                <w:b/>
                <w:bCs/>
                <w:sz w:val="28"/>
                <w:szCs w:val="28"/>
              </w:rPr>
            </w:pPr>
            <w:r w:rsidRPr="009660A1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66566E" w14:textId="77777777" w:rsidR="009660A1" w:rsidRPr="009660A1" w:rsidRDefault="009660A1" w:rsidP="009660A1">
            <w:pPr>
              <w:rPr>
                <w:b/>
                <w:bCs/>
                <w:sz w:val="28"/>
                <w:szCs w:val="28"/>
              </w:rPr>
            </w:pPr>
            <w:r w:rsidRPr="009660A1">
              <w:rPr>
                <w:b/>
                <w:bCs/>
                <w:sz w:val="28"/>
                <w:szCs w:val="28"/>
              </w:rPr>
              <w:t>Checks</w:t>
            </w:r>
          </w:p>
        </w:tc>
      </w:tr>
      <w:tr w:rsidR="009660A1" w:rsidRPr="009660A1" w14:paraId="25E06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9D4F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5B684D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6613EFB8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Only checks value</w:t>
            </w:r>
          </w:p>
        </w:tc>
      </w:tr>
      <w:tr w:rsidR="009660A1" w:rsidRPr="009660A1" w14:paraId="38B2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C4EE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1B79A2B9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Strict equal to</w:t>
            </w:r>
          </w:p>
        </w:tc>
        <w:tc>
          <w:tcPr>
            <w:tcW w:w="0" w:type="auto"/>
            <w:vAlign w:val="center"/>
            <w:hideMark/>
          </w:tcPr>
          <w:p w14:paraId="246458E4" w14:textId="77777777" w:rsidR="009660A1" w:rsidRPr="009660A1" w:rsidRDefault="009660A1" w:rsidP="009660A1">
            <w:pPr>
              <w:rPr>
                <w:sz w:val="28"/>
                <w:szCs w:val="28"/>
              </w:rPr>
            </w:pPr>
            <w:r w:rsidRPr="009660A1">
              <w:rPr>
                <w:sz w:val="28"/>
                <w:szCs w:val="28"/>
              </w:rPr>
              <w:t>Checks value and data type</w:t>
            </w:r>
          </w:p>
        </w:tc>
      </w:tr>
    </w:tbl>
    <w:p w14:paraId="4526C2B5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pict w14:anchorId="56799F28">
          <v:rect id="_x0000_i1085" style="width:0;height:1.5pt" o:hralign="center" o:hrstd="t" o:hr="t" fillcolor="#a0a0a0" stroked="f"/>
        </w:pict>
      </w:r>
    </w:p>
    <w:p w14:paraId="7B087649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1) == (Loose Equality)</w:t>
      </w:r>
    </w:p>
    <w:p w14:paraId="0EAEDB3D" w14:textId="77777777" w:rsidR="009660A1" w:rsidRPr="009660A1" w:rsidRDefault="009660A1" w:rsidP="009660A1">
      <w:pPr>
        <w:numPr>
          <w:ilvl w:val="0"/>
          <w:numId w:val="2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Compares only the values. </w:t>
      </w:r>
    </w:p>
    <w:p w14:paraId="651D6B6E" w14:textId="77777777" w:rsidR="009660A1" w:rsidRPr="009660A1" w:rsidRDefault="009660A1" w:rsidP="009660A1">
      <w:pPr>
        <w:numPr>
          <w:ilvl w:val="0"/>
          <w:numId w:val="2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JavaScript automatically converts data types if needed. </w:t>
      </w:r>
    </w:p>
    <w:p w14:paraId="34AF449C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Example</w:t>
      </w:r>
    </w:p>
    <w:p w14:paraId="42E7F2DB" w14:textId="77777777" w:rsidR="009660A1" w:rsidRPr="009660A1" w:rsidRDefault="009660A1" w:rsidP="009660A1">
      <w:pPr>
        <w:rPr>
          <w:sz w:val="28"/>
          <w:szCs w:val="28"/>
        </w:rPr>
      </w:pP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== "5"); // true</w:t>
      </w:r>
    </w:p>
    <w:p w14:paraId="575CA1C2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Explanation:</w:t>
      </w:r>
    </w:p>
    <w:p w14:paraId="17B68664" w14:textId="77777777" w:rsidR="009660A1" w:rsidRPr="009660A1" w:rsidRDefault="009660A1" w:rsidP="009660A1">
      <w:pPr>
        <w:numPr>
          <w:ilvl w:val="0"/>
          <w:numId w:val="3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"5" is a string. </w:t>
      </w:r>
    </w:p>
    <w:p w14:paraId="504E67EB" w14:textId="77777777" w:rsidR="009660A1" w:rsidRPr="009660A1" w:rsidRDefault="009660A1" w:rsidP="009660A1">
      <w:pPr>
        <w:numPr>
          <w:ilvl w:val="0"/>
          <w:numId w:val="3"/>
        </w:numPr>
        <w:rPr>
          <w:sz w:val="28"/>
          <w:szCs w:val="28"/>
        </w:rPr>
      </w:pPr>
      <w:r w:rsidRPr="009660A1">
        <w:rPr>
          <w:sz w:val="28"/>
          <w:szCs w:val="28"/>
        </w:rPr>
        <w:lastRenderedPageBreak/>
        <w:t xml:space="preserve">5 is a number. </w:t>
      </w:r>
    </w:p>
    <w:p w14:paraId="6AF5880C" w14:textId="77777777" w:rsidR="009660A1" w:rsidRPr="009660A1" w:rsidRDefault="009660A1" w:rsidP="009660A1">
      <w:pPr>
        <w:numPr>
          <w:ilvl w:val="0"/>
          <w:numId w:val="3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JavaScript converts the string to number, so result is true. </w:t>
      </w:r>
    </w:p>
    <w:p w14:paraId="687120DA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pict w14:anchorId="12DB9F0B">
          <v:rect id="_x0000_i1086" style="width:0;height:1.5pt" o:hralign="center" o:hrstd="t" o:hr="t" fillcolor="#a0a0a0" stroked="f"/>
        </w:pict>
      </w:r>
    </w:p>
    <w:p w14:paraId="57064BFF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2) === (Strict Equality)</w:t>
      </w:r>
    </w:p>
    <w:p w14:paraId="279E58B2" w14:textId="77777777" w:rsidR="009660A1" w:rsidRPr="009660A1" w:rsidRDefault="009660A1" w:rsidP="009660A1">
      <w:pPr>
        <w:numPr>
          <w:ilvl w:val="0"/>
          <w:numId w:val="4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Compares both value and data type. </w:t>
      </w:r>
    </w:p>
    <w:p w14:paraId="00BD5D17" w14:textId="77777777" w:rsidR="009660A1" w:rsidRPr="009660A1" w:rsidRDefault="009660A1" w:rsidP="009660A1">
      <w:pPr>
        <w:numPr>
          <w:ilvl w:val="0"/>
          <w:numId w:val="4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No automatic type conversion happens. </w:t>
      </w:r>
    </w:p>
    <w:p w14:paraId="7BA8E636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Example</w:t>
      </w:r>
    </w:p>
    <w:p w14:paraId="1994A1ED" w14:textId="77777777" w:rsidR="009660A1" w:rsidRPr="009660A1" w:rsidRDefault="009660A1" w:rsidP="009660A1">
      <w:pPr>
        <w:rPr>
          <w:sz w:val="28"/>
          <w:szCs w:val="28"/>
        </w:rPr>
      </w:pP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5 === "5"); // false</w:t>
      </w:r>
    </w:p>
    <w:p w14:paraId="7614CD4C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t>Explanation:</w:t>
      </w:r>
    </w:p>
    <w:p w14:paraId="1714D266" w14:textId="77777777" w:rsidR="009660A1" w:rsidRPr="009660A1" w:rsidRDefault="009660A1" w:rsidP="009660A1">
      <w:pPr>
        <w:numPr>
          <w:ilvl w:val="0"/>
          <w:numId w:val="5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5 is a number. </w:t>
      </w:r>
    </w:p>
    <w:p w14:paraId="14D85B37" w14:textId="77777777" w:rsidR="009660A1" w:rsidRPr="009660A1" w:rsidRDefault="009660A1" w:rsidP="009660A1">
      <w:pPr>
        <w:numPr>
          <w:ilvl w:val="0"/>
          <w:numId w:val="5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"5" is a string. </w:t>
      </w:r>
    </w:p>
    <w:p w14:paraId="4B2FFD62" w14:textId="77777777" w:rsidR="009660A1" w:rsidRPr="009660A1" w:rsidRDefault="009660A1" w:rsidP="009660A1">
      <w:pPr>
        <w:numPr>
          <w:ilvl w:val="0"/>
          <w:numId w:val="5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Values are same, but data types are different, so result is false. </w:t>
      </w:r>
    </w:p>
    <w:p w14:paraId="0B187F7B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pict w14:anchorId="0E7136DA">
          <v:rect id="_x0000_i1087" style="width:0;height:1.5pt" o:hralign="center" o:hrstd="t" o:hr="t" fillcolor="#a0a0a0" stroked="f"/>
        </w:pict>
      </w:r>
    </w:p>
    <w:p w14:paraId="45DF5438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More Examples</w:t>
      </w:r>
    </w:p>
    <w:p w14:paraId="23AECD93" w14:textId="77777777" w:rsidR="009660A1" w:rsidRPr="009660A1" w:rsidRDefault="009660A1" w:rsidP="009660A1">
      <w:pPr>
        <w:rPr>
          <w:sz w:val="28"/>
          <w:szCs w:val="28"/>
        </w:rPr>
      </w:pP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10 == "10"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>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10 === "10"</w:t>
      </w:r>
      <w:proofErr w:type="gramStart"/>
      <w:r w:rsidRPr="009660A1">
        <w:rPr>
          <w:sz w:val="28"/>
          <w:szCs w:val="28"/>
        </w:rPr>
        <w:t>);  /</w:t>
      </w:r>
      <w:proofErr w:type="gramEnd"/>
      <w:r w:rsidRPr="009660A1">
        <w:rPr>
          <w:sz w:val="28"/>
          <w:szCs w:val="28"/>
        </w:rPr>
        <w:t>/ false</w:t>
      </w:r>
      <w:r w:rsidRPr="009660A1">
        <w:rPr>
          <w:sz w:val="28"/>
          <w:szCs w:val="28"/>
        </w:rPr>
        <w:br/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true == 1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 xml:space="preserve"> // true</w:t>
      </w:r>
      <w:r w:rsidRPr="009660A1">
        <w:rPr>
          <w:sz w:val="28"/>
          <w:szCs w:val="28"/>
        </w:rPr>
        <w:br/>
      </w:r>
      <w:proofErr w:type="gramStart"/>
      <w:r w:rsidRPr="009660A1">
        <w:rPr>
          <w:sz w:val="28"/>
          <w:szCs w:val="28"/>
        </w:rPr>
        <w:t>console.log(</w:t>
      </w:r>
      <w:proofErr w:type="gramEnd"/>
      <w:r w:rsidRPr="009660A1">
        <w:rPr>
          <w:sz w:val="28"/>
          <w:szCs w:val="28"/>
        </w:rPr>
        <w:t>true === 1</w:t>
      </w:r>
      <w:proofErr w:type="gramStart"/>
      <w:r w:rsidRPr="009660A1">
        <w:rPr>
          <w:sz w:val="28"/>
          <w:szCs w:val="28"/>
        </w:rPr>
        <w:t xml:space="preserve">);   </w:t>
      </w:r>
      <w:proofErr w:type="gramEnd"/>
      <w:r w:rsidRPr="009660A1">
        <w:rPr>
          <w:sz w:val="28"/>
          <w:szCs w:val="28"/>
        </w:rPr>
        <w:t>// false</w:t>
      </w:r>
    </w:p>
    <w:p w14:paraId="04114318" w14:textId="77777777" w:rsidR="009660A1" w:rsidRPr="009660A1" w:rsidRDefault="009660A1" w:rsidP="009660A1">
      <w:pPr>
        <w:rPr>
          <w:sz w:val="28"/>
          <w:szCs w:val="28"/>
        </w:rPr>
      </w:pPr>
      <w:r w:rsidRPr="009660A1">
        <w:rPr>
          <w:sz w:val="28"/>
          <w:szCs w:val="28"/>
        </w:rPr>
        <w:pict w14:anchorId="2851F21C">
          <v:rect id="_x0000_i1088" style="width:0;height:1.5pt" o:hralign="center" o:hrstd="t" o:hr="t" fillcolor="#a0a0a0" stroked="f"/>
        </w:pict>
      </w:r>
    </w:p>
    <w:p w14:paraId="25479629" w14:textId="77777777" w:rsidR="009660A1" w:rsidRPr="009660A1" w:rsidRDefault="009660A1" w:rsidP="009660A1">
      <w:pPr>
        <w:rPr>
          <w:b/>
          <w:bCs/>
          <w:sz w:val="28"/>
          <w:szCs w:val="28"/>
        </w:rPr>
      </w:pPr>
      <w:r w:rsidRPr="009660A1">
        <w:rPr>
          <w:b/>
          <w:bCs/>
          <w:sz w:val="28"/>
          <w:szCs w:val="28"/>
        </w:rPr>
        <w:t>Conclusion</w:t>
      </w:r>
    </w:p>
    <w:p w14:paraId="46585D57" w14:textId="77777777" w:rsidR="009660A1" w:rsidRPr="009660A1" w:rsidRDefault="009660A1" w:rsidP="009660A1">
      <w:pPr>
        <w:numPr>
          <w:ilvl w:val="0"/>
          <w:numId w:val="6"/>
        </w:numPr>
        <w:rPr>
          <w:sz w:val="28"/>
          <w:szCs w:val="28"/>
        </w:rPr>
      </w:pPr>
      <w:r w:rsidRPr="009660A1">
        <w:rPr>
          <w:sz w:val="28"/>
          <w:szCs w:val="28"/>
        </w:rPr>
        <w:t xml:space="preserve">== → compares only values. </w:t>
      </w:r>
    </w:p>
    <w:p w14:paraId="4701A028" w14:textId="77777777" w:rsidR="009660A1" w:rsidRPr="009660A1" w:rsidRDefault="009660A1" w:rsidP="009660A1">
      <w:pPr>
        <w:numPr>
          <w:ilvl w:val="0"/>
          <w:numId w:val="6"/>
        </w:numPr>
        <w:rPr>
          <w:sz w:val="28"/>
          <w:szCs w:val="28"/>
        </w:rPr>
      </w:pPr>
      <w:r w:rsidRPr="009660A1">
        <w:rPr>
          <w:sz w:val="28"/>
          <w:szCs w:val="28"/>
        </w:rPr>
        <w:t>=== → compares values and data types.</w:t>
      </w:r>
    </w:p>
    <w:p w14:paraId="1E890519" w14:textId="77777777" w:rsidR="009660A1" w:rsidRPr="009660A1" w:rsidRDefault="009660A1" w:rsidP="009660A1">
      <w:pPr>
        <w:rPr>
          <w:sz w:val="28"/>
          <w:szCs w:val="28"/>
        </w:rPr>
      </w:pPr>
    </w:p>
    <w:p w14:paraId="6957A273" w14:textId="23F760E5" w:rsidR="009660A1" w:rsidRPr="009660A1" w:rsidRDefault="009660A1">
      <w:pPr>
        <w:rPr>
          <w:sz w:val="28"/>
          <w:szCs w:val="28"/>
        </w:rPr>
      </w:pPr>
    </w:p>
    <w:sectPr w:rsidR="009660A1" w:rsidRPr="0096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0291B"/>
    <w:multiLevelType w:val="multilevel"/>
    <w:tmpl w:val="562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D5C1D"/>
    <w:multiLevelType w:val="multilevel"/>
    <w:tmpl w:val="312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01796"/>
    <w:multiLevelType w:val="multilevel"/>
    <w:tmpl w:val="FC0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0683"/>
    <w:multiLevelType w:val="multilevel"/>
    <w:tmpl w:val="E512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B7CD7"/>
    <w:multiLevelType w:val="multilevel"/>
    <w:tmpl w:val="3D9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9398B"/>
    <w:multiLevelType w:val="multilevel"/>
    <w:tmpl w:val="823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29353">
    <w:abstractNumId w:val="3"/>
  </w:num>
  <w:num w:numId="2" w16cid:durableId="254362328">
    <w:abstractNumId w:val="2"/>
  </w:num>
  <w:num w:numId="3" w16cid:durableId="1277256139">
    <w:abstractNumId w:val="0"/>
  </w:num>
  <w:num w:numId="4" w16cid:durableId="773789934">
    <w:abstractNumId w:val="5"/>
  </w:num>
  <w:num w:numId="5" w16cid:durableId="1923946529">
    <w:abstractNumId w:val="1"/>
  </w:num>
  <w:num w:numId="6" w16cid:durableId="1201551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A1"/>
    <w:rsid w:val="003B1C6E"/>
    <w:rsid w:val="009660A1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1253"/>
  <w15:chartTrackingRefBased/>
  <w15:docId w15:val="{8E18C975-3B70-451B-90FF-E9A114EE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0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2026-05-19T09:30:00Z</dcterms:created>
  <dcterms:modified xsi:type="dcterms:W3CDTF">2026-05-19T09:38:00Z</dcterms:modified>
</cp:coreProperties>
</file>