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E9FE" w14:textId="708250B4" w:rsidR="003B1C6E" w:rsidRPr="00707587" w:rsidRDefault="00707587" w:rsidP="00707587">
      <w:pPr>
        <w:ind w:left="2880" w:firstLine="720"/>
      </w:pPr>
      <w:r w:rsidRPr="00707587">
        <w:rPr>
          <w:b/>
          <w:bCs/>
        </w:rPr>
        <w:t>JavaScript Events</w:t>
      </w:r>
    </w:p>
    <w:p w14:paraId="676FB9F5" w14:textId="35F1EF76" w:rsidR="00707587" w:rsidRDefault="00707587" w:rsidP="00707587">
      <w:pPr>
        <w:rPr>
          <w:b/>
          <w:bCs/>
        </w:rPr>
      </w:pPr>
      <w:r>
        <w:rPr>
          <w:b/>
          <w:bCs/>
        </w:rPr>
        <w:t>____________________________________________________________________________________</w:t>
      </w:r>
    </w:p>
    <w:p w14:paraId="4508353F" w14:textId="77777777" w:rsidR="00707587" w:rsidRDefault="00707587" w:rsidP="00707587">
      <w:pPr>
        <w:rPr>
          <w:b/>
          <w:bCs/>
        </w:rPr>
      </w:pPr>
    </w:p>
    <w:p w14:paraId="443DDB2C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1: What are JavaScript Events? Explain the Role of Event Listeners.</w:t>
      </w:r>
    </w:p>
    <w:p w14:paraId="140E07B8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JavaScript Events</w:t>
      </w:r>
    </w:p>
    <w:p w14:paraId="794AE46C" w14:textId="6C390590" w:rsidR="00707587" w:rsidRPr="00707587" w:rsidRDefault="00707587" w:rsidP="00707587">
      <w:r w:rsidRPr="00707587">
        <w:rPr>
          <w:b/>
          <w:bCs/>
        </w:rPr>
        <w:t xml:space="preserve">Ans: </w:t>
      </w:r>
      <w:r w:rsidRPr="00707587">
        <w:t>Events are actions that happen in the browser or webpage.</w:t>
      </w:r>
    </w:p>
    <w:p w14:paraId="492A077C" w14:textId="77777777" w:rsidR="00707587" w:rsidRPr="00707587" w:rsidRDefault="00707587" w:rsidP="00707587">
      <w:r w:rsidRPr="00707587">
        <w:t>These actions can be performed by:</w:t>
      </w:r>
    </w:p>
    <w:p w14:paraId="6C6DEA73" w14:textId="77777777" w:rsidR="00707587" w:rsidRPr="00707587" w:rsidRDefault="00707587" w:rsidP="00707587">
      <w:pPr>
        <w:numPr>
          <w:ilvl w:val="0"/>
          <w:numId w:val="7"/>
        </w:numPr>
      </w:pPr>
      <w:r w:rsidRPr="00707587">
        <w:t xml:space="preserve">the user </w:t>
      </w:r>
    </w:p>
    <w:p w14:paraId="4FC825C7" w14:textId="77777777" w:rsidR="00707587" w:rsidRPr="00707587" w:rsidRDefault="00707587" w:rsidP="00707587">
      <w:pPr>
        <w:numPr>
          <w:ilvl w:val="0"/>
          <w:numId w:val="7"/>
        </w:numPr>
      </w:pPr>
      <w:r w:rsidRPr="00707587">
        <w:t xml:space="preserve">the browser </w:t>
      </w:r>
    </w:p>
    <w:p w14:paraId="4C5E21A1" w14:textId="77777777" w:rsidR="00707587" w:rsidRPr="00707587" w:rsidRDefault="00707587" w:rsidP="00707587">
      <w:r w:rsidRPr="00707587">
        <w:t>Examples of events:</w:t>
      </w:r>
    </w:p>
    <w:p w14:paraId="523CEB43" w14:textId="77777777" w:rsidR="00707587" w:rsidRPr="00707587" w:rsidRDefault="00707587" w:rsidP="00707587">
      <w:pPr>
        <w:numPr>
          <w:ilvl w:val="0"/>
          <w:numId w:val="8"/>
        </w:numPr>
      </w:pPr>
      <w:r w:rsidRPr="00707587">
        <w:t xml:space="preserve">clicking a button </w:t>
      </w:r>
    </w:p>
    <w:p w14:paraId="061A5803" w14:textId="77777777" w:rsidR="00707587" w:rsidRPr="00707587" w:rsidRDefault="00707587" w:rsidP="00707587">
      <w:pPr>
        <w:numPr>
          <w:ilvl w:val="0"/>
          <w:numId w:val="8"/>
        </w:numPr>
      </w:pPr>
      <w:r w:rsidRPr="00707587">
        <w:t xml:space="preserve">pressing a key </w:t>
      </w:r>
    </w:p>
    <w:p w14:paraId="3BAF296E" w14:textId="77777777" w:rsidR="00707587" w:rsidRPr="00707587" w:rsidRDefault="00707587" w:rsidP="00707587">
      <w:pPr>
        <w:numPr>
          <w:ilvl w:val="0"/>
          <w:numId w:val="8"/>
        </w:numPr>
      </w:pPr>
      <w:r w:rsidRPr="00707587">
        <w:t xml:space="preserve">moving the mouse </w:t>
      </w:r>
    </w:p>
    <w:p w14:paraId="49D53F98" w14:textId="77777777" w:rsidR="00707587" w:rsidRPr="00707587" w:rsidRDefault="00707587" w:rsidP="00707587">
      <w:pPr>
        <w:numPr>
          <w:ilvl w:val="0"/>
          <w:numId w:val="8"/>
        </w:numPr>
      </w:pPr>
      <w:r w:rsidRPr="00707587">
        <w:t xml:space="preserve">submitting a form </w:t>
      </w:r>
    </w:p>
    <w:p w14:paraId="14F593DF" w14:textId="77777777" w:rsidR="00707587" w:rsidRPr="00707587" w:rsidRDefault="00707587" w:rsidP="00707587">
      <w:pPr>
        <w:numPr>
          <w:ilvl w:val="0"/>
          <w:numId w:val="8"/>
        </w:numPr>
      </w:pPr>
      <w:r w:rsidRPr="00707587">
        <w:t xml:space="preserve">loading a webpage </w:t>
      </w:r>
    </w:p>
    <w:p w14:paraId="2C3689D6" w14:textId="1A6826A7" w:rsidR="00707587" w:rsidRPr="00707587" w:rsidRDefault="00707587" w:rsidP="00707587"/>
    <w:p w14:paraId="43529695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Common JavaScript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3878"/>
      </w:tblGrid>
      <w:tr w:rsidR="00707587" w:rsidRPr="00707587" w14:paraId="4F1D6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7A2AD" w14:textId="77777777" w:rsidR="00707587" w:rsidRPr="00707587" w:rsidRDefault="00707587" w:rsidP="00707587">
            <w:pPr>
              <w:rPr>
                <w:b/>
                <w:bCs/>
              </w:rPr>
            </w:pPr>
            <w:r w:rsidRPr="00707587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CD8AACD" w14:textId="77777777" w:rsidR="00707587" w:rsidRPr="00707587" w:rsidRDefault="00707587" w:rsidP="00707587">
            <w:pPr>
              <w:rPr>
                <w:b/>
                <w:bCs/>
              </w:rPr>
            </w:pPr>
            <w:r w:rsidRPr="00707587">
              <w:rPr>
                <w:b/>
                <w:bCs/>
              </w:rPr>
              <w:t>Description</w:t>
            </w:r>
          </w:p>
        </w:tc>
      </w:tr>
      <w:tr w:rsidR="00707587" w:rsidRPr="00707587" w14:paraId="00EE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7E60" w14:textId="77777777" w:rsidR="00707587" w:rsidRPr="00707587" w:rsidRDefault="00707587" w:rsidP="00707587">
            <w:r w:rsidRPr="00707587">
              <w:t>click</w:t>
            </w:r>
          </w:p>
        </w:tc>
        <w:tc>
          <w:tcPr>
            <w:tcW w:w="0" w:type="auto"/>
            <w:vAlign w:val="center"/>
            <w:hideMark/>
          </w:tcPr>
          <w:p w14:paraId="22430A49" w14:textId="77777777" w:rsidR="00707587" w:rsidRPr="00707587" w:rsidRDefault="00707587" w:rsidP="00707587">
            <w:r w:rsidRPr="00707587">
              <w:t>When an element is clicked</w:t>
            </w:r>
          </w:p>
        </w:tc>
      </w:tr>
      <w:tr w:rsidR="00707587" w:rsidRPr="00707587" w14:paraId="06F6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9084" w14:textId="77777777" w:rsidR="00707587" w:rsidRPr="00707587" w:rsidRDefault="00707587" w:rsidP="00707587">
            <w:r w:rsidRPr="00707587">
              <w:t>mouseover</w:t>
            </w:r>
          </w:p>
        </w:tc>
        <w:tc>
          <w:tcPr>
            <w:tcW w:w="0" w:type="auto"/>
            <w:vAlign w:val="center"/>
            <w:hideMark/>
          </w:tcPr>
          <w:p w14:paraId="798BE5A7" w14:textId="77777777" w:rsidR="00707587" w:rsidRPr="00707587" w:rsidRDefault="00707587" w:rsidP="00707587">
            <w:r w:rsidRPr="00707587">
              <w:t>When mouse moves over an element</w:t>
            </w:r>
          </w:p>
        </w:tc>
      </w:tr>
      <w:tr w:rsidR="00707587" w:rsidRPr="00707587" w14:paraId="05D77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0E43" w14:textId="77777777" w:rsidR="00707587" w:rsidRPr="00707587" w:rsidRDefault="00707587" w:rsidP="00707587">
            <w:proofErr w:type="spellStart"/>
            <w:r w:rsidRPr="00707587">
              <w:t>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DF4DC" w14:textId="77777777" w:rsidR="00707587" w:rsidRPr="00707587" w:rsidRDefault="00707587" w:rsidP="00707587">
            <w:r w:rsidRPr="00707587">
              <w:t>When a key is pressed</w:t>
            </w:r>
          </w:p>
        </w:tc>
      </w:tr>
      <w:tr w:rsidR="00707587" w:rsidRPr="00707587" w14:paraId="426A5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92C1" w14:textId="77777777" w:rsidR="00707587" w:rsidRPr="00707587" w:rsidRDefault="00707587" w:rsidP="00707587">
            <w:r w:rsidRPr="00707587">
              <w:t>submit</w:t>
            </w:r>
          </w:p>
        </w:tc>
        <w:tc>
          <w:tcPr>
            <w:tcW w:w="0" w:type="auto"/>
            <w:vAlign w:val="center"/>
            <w:hideMark/>
          </w:tcPr>
          <w:p w14:paraId="0A06D01B" w14:textId="77777777" w:rsidR="00707587" w:rsidRPr="00707587" w:rsidRDefault="00707587" w:rsidP="00707587">
            <w:r w:rsidRPr="00707587">
              <w:t>When a form is submitted</w:t>
            </w:r>
          </w:p>
        </w:tc>
      </w:tr>
      <w:tr w:rsidR="00707587" w:rsidRPr="00707587" w14:paraId="7350E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CB3D" w14:textId="77777777" w:rsidR="00707587" w:rsidRPr="00707587" w:rsidRDefault="00707587" w:rsidP="00707587">
            <w:r w:rsidRPr="00707587">
              <w:t>load</w:t>
            </w:r>
          </w:p>
        </w:tc>
        <w:tc>
          <w:tcPr>
            <w:tcW w:w="0" w:type="auto"/>
            <w:vAlign w:val="center"/>
            <w:hideMark/>
          </w:tcPr>
          <w:p w14:paraId="377A8BC6" w14:textId="77777777" w:rsidR="00707587" w:rsidRPr="00707587" w:rsidRDefault="00707587" w:rsidP="00707587">
            <w:r w:rsidRPr="00707587">
              <w:t>When page finishes loading</w:t>
            </w:r>
          </w:p>
        </w:tc>
      </w:tr>
    </w:tbl>
    <w:p w14:paraId="03062FB6" w14:textId="03CAE963" w:rsidR="00707587" w:rsidRPr="00707587" w:rsidRDefault="00707587" w:rsidP="00707587"/>
    <w:p w14:paraId="1F611763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Event Listeners</w:t>
      </w:r>
    </w:p>
    <w:p w14:paraId="6ACAE245" w14:textId="77777777" w:rsidR="00707587" w:rsidRPr="00707587" w:rsidRDefault="00707587" w:rsidP="00707587">
      <w:r w:rsidRPr="00707587">
        <w:lastRenderedPageBreak/>
        <w:t>An event listener is a function that waits for an event to occur and then executes code.</w:t>
      </w:r>
    </w:p>
    <w:p w14:paraId="04574F7B" w14:textId="77777777" w:rsidR="00707587" w:rsidRPr="00707587" w:rsidRDefault="00707587" w:rsidP="00707587">
      <w:proofErr w:type="gramStart"/>
      <w:r w:rsidRPr="00707587">
        <w:t>It</w:t>
      </w:r>
      <w:proofErr w:type="gramEnd"/>
      <w:r w:rsidRPr="00707587">
        <w:t xml:space="preserve"> “listens” for events on HTML elements.</w:t>
      </w:r>
    </w:p>
    <w:p w14:paraId="2490D011" w14:textId="3B4C93B2" w:rsidR="00707587" w:rsidRPr="00707587" w:rsidRDefault="00707587" w:rsidP="00707587"/>
    <w:p w14:paraId="628AE05C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Example of Event Listener</w:t>
      </w:r>
    </w:p>
    <w:p w14:paraId="04CE0E81" w14:textId="77777777" w:rsidR="00707587" w:rsidRPr="00707587" w:rsidRDefault="00707587" w:rsidP="00707587">
      <w:proofErr w:type="spellStart"/>
      <w:proofErr w:type="gramStart"/>
      <w:r w:rsidRPr="00707587">
        <w:t>button.addEventListener</w:t>
      </w:r>
      <w:proofErr w:type="spellEnd"/>
      <w:proofErr w:type="gramEnd"/>
      <w:r w:rsidRPr="00707587">
        <w:t xml:space="preserve">("click", </w:t>
      </w:r>
      <w:proofErr w:type="gramStart"/>
      <w:r w:rsidRPr="00707587">
        <w:t>function(</w:t>
      </w:r>
      <w:proofErr w:type="gramEnd"/>
      <w:r w:rsidRPr="00707587">
        <w:t>) {</w:t>
      </w:r>
      <w:r w:rsidRPr="00707587">
        <w:br/>
        <w:t xml:space="preserve">   </w:t>
      </w:r>
      <w:proofErr w:type="gramStart"/>
      <w:r w:rsidRPr="00707587">
        <w:t>console.log(</w:t>
      </w:r>
      <w:proofErr w:type="gramEnd"/>
      <w:r w:rsidRPr="00707587">
        <w:t>"Button clicked");</w:t>
      </w:r>
      <w:r w:rsidRPr="00707587">
        <w:br/>
        <w:t>}</w:t>
      </w:r>
      <w:proofErr w:type="gramStart"/>
      <w:r w:rsidRPr="00707587">
        <w:t>);</w:t>
      </w:r>
      <w:proofErr w:type="gramEnd"/>
    </w:p>
    <w:p w14:paraId="700F1F9C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Explanation</w:t>
      </w:r>
    </w:p>
    <w:p w14:paraId="0F3C9F15" w14:textId="77777777" w:rsidR="00707587" w:rsidRPr="00707587" w:rsidRDefault="00707587" w:rsidP="00707587">
      <w:pPr>
        <w:numPr>
          <w:ilvl w:val="0"/>
          <w:numId w:val="9"/>
        </w:numPr>
      </w:pPr>
      <w:r w:rsidRPr="00707587">
        <w:t xml:space="preserve">click is the event. </w:t>
      </w:r>
    </w:p>
    <w:p w14:paraId="23AFA267" w14:textId="77777777" w:rsidR="00707587" w:rsidRPr="00707587" w:rsidRDefault="00707587" w:rsidP="00707587">
      <w:pPr>
        <w:numPr>
          <w:ilvl w:val="0"/>
          <w:numId w:val="9"/>
        </w:numPr>
      </w:pPr>
      <w:r w:rsidRPr="00707587">
        <w:t xml:space="preserve">The function runs when the button is clicked. </w:t>
      </w:r>
    </w:p>
    <w:p w14:paraId="2F35CBE4" w14:textId="56A80D88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 xml:space="preserve">2: How does the </w:t>
      </w:r>
      <w:proofErr w:type="spellStart"/>
      <w:proofErr w:type="gramStart"/>
      <w:r w:rsidRPr="00707587">
        <w:rPr>
          <w:b/>
          <w:bCs/>
        </w:rPr>
        <w:t>addEventListener</w:t>
      </w:r>
      <w:proofErr w:type="spellEnd"/>
      <w:r w:rsidRPr="00707587">
        <w:rPr>
          <w:b/>
          <w:bCs/>
        </w:rPr>
        <w:t>(</w:t>
      </w:r>
      <w:proofErr w:type="gramEnd"/>
      <w:r w:rsidRPr="00707587">
        <w:rPr>
          <w:b/>
          <w:bCs/>
        </w:rPr>
        <w:t>) Method Work in JavaScript? Provide an Example.</w:t>
      </w:r>
    </w:p>
    <w:p w14:paraId="3DDBB129" w14:textId="77777777" w:rsidR="00707587" w:rsidRPr="00707587" w:rsidRDefault="00707587" w:rsidP="00707587">
      <w:pPr>
        <w:rPr>
          <w:b/>
          <w:bCs/>
        </w:rPr>
      </w:pPr>
      <w:proofErr w:type="spellStart"/>
      <w:proofErr w:type="gramStart"/>
      <w:r w:rsidRPr="00707587">
        <w:rPr>
          <w:b/>
          <w:bCs/>
        </w:rPr>
        <w:t>addEventListener</w:t>
      </w:r>
      <w:proofErr w:type="spellEnd"/>
      <w:r w:rsidRPr="00707587">
        <w:rPr>
          <w:b/>
          <w:bCs/>
        </w:rPr>
        <w:t>(</w:t>
      </w:r>
      <w:proofErr w:type="gramEnd"/>
      <w:r w:rsidRPr="00707587">
        <w:rPr>
          <w:b/>
          <w:bCs/>
        </w:rPr>
        <w:t>) Method</w:t>
      </w:r>
    </w:p>
    <w:p w14:paraId="302848BD" w14:textId="310222C9" w:rsidR="00707587" w:rsidRPr="00707587" w:rsidRDefault="00707587" w:rsidP="00707587">
      <w:r w:rsidRPr="00707587">
        <w:rPr>
          <w:b/>
          <w:bCs/>
        </w:rPr>
        <w:t>Ans:</w:t>
      </w:r>
      <w:r>
        <w:t xml:space="preserve"> </w:t>
      </w:r>
      <w:r w:rsidRPr="00707587">
        <w:t xml:space="preserve">The </w:t>
      </w:r>
      <w:proofErr w:type="spellStart"/>
      <w:r w:rsidRPr="00707587">
        <w:t>addEventListener</w:t>
      </w:r>
      <w:proofErr w:type="spellEnd"/>
      <w:r w:rsidRPr="00707587">
        <w:t>() method attaches an event handler to an HTML element.</w:t>
      </w:r>
    </w:p>
    <w:p w14:paraId="147B4225" w14:textId="77777777" w:rsidR="00707587" w:rsidRPr="00707587" w:rsidRDefault="00707587" w:rsidP="00707587">
      <w:r w:rsidRPr="00707587">
        <w:t>It allows JavaScript to respond when an event happens.</w:t>
      </w:r>
    </w:p>
    <w:p w14:paraId="57A543DB" w14:textId="123C1372" w:rsidR="00707587" w:rsidRPr="00707587" w:rsidRDefault="00707587" w:rsidP="00707587"/>
    <w:p w14:paraId="7A290E28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Syntax</w:t>
      </w:r>
    </w:p>
    <w:p w14:paraId="1411206D" w14:textId="77777777" w:rsidR="00707587" w:rsidRPr="00707587" w:rsidRDefault="00707587" w:rsidP="00707587">
      <w:proofErr w:type="spellStart"/>
      <w:proofErr w:type="gramStart"/>
      <w:r w:rsidRPr="00707587">
        <w:t>element.addEventListener</w:t>
      </w:r>
      <w:proofErr w:type="spellEnd"/>
      <w:proofErr w:type="gramEnd"/>
      <w:r w:rsidRPr="00707587">
        <w:t>(event, function</w:t>
      </w:r>
      <w:proofErr w:type="gramStart"/>
      <w:r w:rsidRPr="00707587">
        <w:t>);</w:t>
      </w:r>
      <w:proofErr w:type="gramEnd"/>
    </w:p>
    <w:p w14:paraId="7015ADDE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Parameters</w:t>
      </w:r>
    </w:p>
    <w:p w14:paraId="0ABC074D" w14:textId="77777777" w:rsidR="00707587" w:rsidRPr="00707587" w:rsidRDefault="00707587" w:rsidP="00707587">
      <w:pPr>
        <w:numPr>
          <w:ilvl w:val="0"/>
          <w:numId w:val="10"/>
        </w:numPr>
      </w:pPr>
      <w:r w:rsidRPr="00707587">
        <w:t xml:space="preserve">event → type of event (click, mouseover, etc.) </w:t>
      </w:r>
    </w:p>
    <w:p w14:paraId="6A70CCF1" w14:textId="77777777" w:rsidR="00707587" w:rsidRPr="00707587" w:rsidRDefault="00707587" w:rsidP="00707587">
      <w:pPr>
        <w:numPr>
          <w:ilvl w:val="0"/>
          <w:numId w:val="10"/>
        </w:numPr>
      </w:pPr>
      <w:r w:rsidRPr="00707587">
        <w:t xml:space="preserve">function → code to execute when event occurs </w:t>
      </w:r>
    </w:p>
    <w:p w14:paraId="04732DB2" w14:textId="645B00D7" w:rsidR="00707587" w:rsidRPr="00707587" w:rsidRDefault="00707587" w:rsidP="00707587"/>
    <w:p w14:paraId="51ACA79B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Example</w:t>
      </w:r>
    </w:p>
    <w:p w14:paraId="67A6CA03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HTML</w:t>
      </w:r>
    </w:p>
    <w:p w14:paraId="04A0B3BA" w14:textId="77777777" w:rsidR="00707587" w:rsidRPr="00707587" w:rsidRDefault="00707587" w:rsidP="00707587">
      <w:r w:rsidRPr="00707587">
        <w:t>&lt;button id="</w:t>
      </w:r>
      <w:proofErr w:type="spellStart"/>
      <w:r w:rsidRPr="00707587">
        <w:t>btn</w:t>
      </w:r>
      <w:proofErr w:type="spellEnd"/>
      <w:r w:rsidRPr="00707587">
        <w:t>"&gt;Click Me&lt;/button&gt;</w:t>
      </w:r>
    </w:p>
    <w:p w14:paraId="241BA9DC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JavaScript</w:t>
      </w:r>
    </w:p>
    <w:p w14:paraId="545014BE" w14:textId="77777777" w:rsidR="00707587" w:rsidRPr="00707587" w:rsidRDefault="00707587" w:rsidP="00707587">
      <w:r w:rsidRPr="00707587">
        <w:t xml:space="preserve">let button = </w:t>
      </w:r>
      <w:proofErr w:type="spellStart"/>
      <w:proofErr w:type="gramStart"/>
      <w:r w:rsidRPr="00707587">
        <w:t>document.getElementById</w:t>
      </w:r>
      <w:proofErr w:type="spellEnd"/>
      <w:proofErr w:type="gramEnd"/>
      <w:r w:rsidRPr="00707587">
        <w:t>("</w:t>
      </w:r>
      <w:proofErr w:type="spellStart"/>
      <w:r w:rsidRPr="00707587">
        <w:t>btn</w:t>
      </w:r>
      <w:proofErr w:type="spellEnd"/>
      <w:r w:rsidRPr="00707587">
        <w:t>");</w:t>
      </w:r>
      <w:r w:rsidRPr="00707587">
        <w:br/>
      </w:r>
      <w:r w:rsidRPr="00707587">
        <w:br/>
      </w:r>
      <w:proofErr w:type="spellStart"/>
      <w:proofErr w:type="gramStart"/>
      <w:r w:rsidRPr="00707587">
        <w:lastRenderedPageBreak/>
        <w:t>button.addEventListener</w:t>
      </w:r>
      <w:proofErr w:type="spellEnd"/>
      <w:proofErr w:type="gramEnd"/>
      <w:r w:rsidRPr="00707587">
        <w:t xml:space="preserve">("click", </w:t>
      </w:r>
      <w:proofErr w:type="gramStart"/>
      <w:r w:rsidRPr="00707587">
        <w:t>function(</w:t>
      </w:r>
      <w:proofErr w:type="gramEnd"/>
      <w:r w:rsidRPr="00707587">
        <w:t>) {</w:t>
      </w:r>
      <w:r w:rsidRPr="00707587">
        <w:br/>
        <w:t xml:space="preserve">   </w:t>
      </w:r>
      <w:proofErr w:type="gramStart"/>
      <w:r w:rsidRPr="00707587">
        <w:t>alert(</w:t>
      </w:r>
      <w:proofErr w:type="gramEnd"/>
      <w:r w:rsidRPr="00707587">
        <w:t>"Button was clicked!");</w:t>
      </w:r>
      <w:r w:rsidRPr="00707587">
        <w:br/>
        <w:t>}</w:t>
      </w:r>
      <w:proofErr w:type="gramStart"/>
      <w:r w:rsidRPr="00707587">
        <w:t>);</w:t>
      </w:r>
      <w:proofErr w:type="gramEnd"/>
    </w:p>
    <w:p w14:paraId="1F38A33A" w14:textId="2C34AA1C" w:rsidR="00707587" w:rsidRPr="00707587" w:rsidRDefault="00707587" w:rsidP="00707587"/>
    <w:p w14:paraId="5ADAB89E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>How It Works</w:t>
      </w:r>
    </w:p>
    <w:p w14:paraId="13E9695B" w14:textId="77777777" w:rsidR="00707587" w:rsidRPr="00707587" w:rsidRDefault="00707587" w:rsidP="00707587">
      <w:pPr>
        <w:numPr>
          <w:ilvl w:val="0"/>
          <w:numId w:val="11"/>
        </w:numPr>
      </w:pPr>
      <w:r w:rsidRPr="00707587">
        <w:t xml:space="preserve">JavaScript selects the button. </w:t>
      </w:r>
    </w:p>
    <w:p w14:paraId="7C7B875F" w14:textId="77777777" w:rsidR="00707587" w:rsidRPr="00707587" w:rsidRDefault="00707587" w:rsidP="00707587">
      <w:pPr>
        <w:numPr>
          <w:ilvl w:val="0"/>
          <w:numId w:val="11"/>
        </w:numPr>
      </w:pPr>
      <w:proofErr w:type="spellStart"/>
      <w:proofErr w:type="gramStart"/>
      <w:r w:rsidRPr="00707587">
        <w:t>addEventListener</w:t>
      </w:r>
      <w:proofErr w:type="spellEnd"/>
      <w:r w:rsidRPr="00707587">
        <w:t>(</w:t>
      </w:r>
      <w:proofErr w:type="gramEnd"/>
      <w:r w:rsidRPr="00707587">
        <w:t xml:space="preserve">) attaches a click event. </w:t>
      </w:r>
    </w:p>
    <w:p w14:paraId="2A053402" w14:textId="77777777" w:rsidR="00707587" w:rsidRPr="00707587" w:rsidRDefault="00707587" w:rsidP="00707587">
      <w:pPr>
        <w:numPr>
          <w:ilvl w:val="0"/>
          <w:numId w:val="11"/>
        </w:numPr>
      </w:pPr>
      <w:r w:rsidRPr="00707587">
        <w:t xml:space="preserve">When the user clicks the button, the function runs. </w:t>
      </w:r>
    </w:p>
    <w:p w14:paraId="24A90B2B" w14:textId="77777777" w:rsidR="00707587" w:rsidRPr="00707587" w:rsidRDefault="00707587" w:rsidP="00707587">
      <w:pPr>
        <w:numPr>
          <w:ilvl w:val="0"/>
          <w:numId w:val="11"/>
        </w:numPr>
      </w:pPr>
      <w:r w:rsidRPr="00707587">
        <w:t xml:space="preserve">An alert message appears. </w:t>
      </w:r>
    </w:p>
    <w:p w14:paraId="041E2D51" w14:textId="7B6ECA7C" w:rsidR="00707587" w:rsidRPr="00707587" w:rsidRDefault="00707587" w:rsidP="00707587"/>
    <w:p w14:paraId="14BD34DA" w14:textId="77777777" w:rsidR="00707587" w:rsidRPr="00707587" w:rsidRDefault="00707587" w:rsidP="00707587">
      <w:pPr>
        <w:rPr>
          <w:b/>
          <w:bCs/>
        </w:rPr>
      </w:pPr>
      <w:r w:rsidRPr="00707587">
        <w:rPr>
          <w:b/>
          <w:bCs/>
        </w:rPr>
        <w:t xml:space="preserve">Advantages of </w:t>
      </w:r>
      <w:proofErr w:type="spellStart"/>
      <w:proofErr w:type="gramStart"/>
      <w:r w:rsidRPr="00707587">
        <w:rPr>
          <w:b/>
          <w:bCs/>
        </w:rPr>
        <w:t>addEventListener</w:t>
      </w:r>
      <w:proofErr w:type="spellEnd"/>
      <w:r w:rsidRPr="00707587">
        <w:rPr>
          <w:b/>
          <w:bCs/>
        </w:rPr>
        <w:t>(</w:t>
      </w:r>
      <w:proofErr w:type="gramEnd"/>
      <w:r w:rsidRPr="00707587">
        <w:rPr>
          <w:b/>
          <w:bCs/>
        </w:rPr>
        <w:t>)</w:t>
      </w:r>
    </w:p>
    <w:p w14:paraId="39A13A0E" w14:textId="77777777" w:rsidR="00707587" w:rsidRPr="00707587" w:rsidRDefault="00707587" w:rsidP="00707587">
      <w:pPr>
        <w:numPr>
          <w:ilvl w:val="0"/>
          <w:numId w:val="12"/>
        </w:numPr>
      </w:pPr>
      <w:r w:rsidRPr="00707587">
        <w:t xml:space="preserve">Can add multiple events to the same element. </w:t>
      </w:r>
    </w:p>
    <w:p w14:paraId="793D0107" w14:textId="77777777" w:rsidR="00707587" w:rsidRPr="00707587" w:rsidRDefault="00707587" w:rsidP="00707587">
      <w:pPr>
        <w:numPr>
          <w:ilvl w:val="0"/>
          <w:numId w:val="12"/>
        </w:numPr>
      </w:pPr>
      <w:r w:rsidRPr="00707587">
        <w:t xml:space="preserve">Keeps HTML and JavaScript separate. </w:t>
      </w:r>
    </w:p>
    <w:p w14:paraId="345D507F" w14:textId="77777777" w:rsidR="00707587" w:rsidRPr="00707587" w:rsidRDefault="00707587" w:rsidP="00707587">
      <w:pPr>
        <w:numPr>
          <w:ilvl w:val="0"/>
          <w:numId w:val="12"/>
        </w:numPr>
      </w:pPr>
      <w:r w:rsidRPr="00707587">
        <w:t xml:space="preserve">Makes code cleaner and easier to manage. </w:t>
      </w:r>
    </w:p>
    <w:p w14:paraId="2EDEBD16" w14:textId="77777777" w:rsidR="00707587" w:rsidRPr="00707587" w:rsidRDefault="00707587" w:rsidP="00707587"/>
    <w:sectPr w:rsidR="00707587" w:rsidRPr="00707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87C"/>
    <w:multiLevelType w:val="multilevel"/>
    <w:tmpl w:val="BBFC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335EE"/>
    <w:multiLevelType w:val="multilevel"/>
    <w:tmpl w:val="5A8C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4186"/>
    <w:multiLevelType w:val="multilevel"/>
    <w:tmpl w:val="F36C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00A55"/>
    <w:multiLevelType w:val="multilevel"/>
    <w:tmpl w:val="2AB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B2BD4"/>
    <w:multiLevelType w:val="multilevel"/>
    <w:tmpl w:val="57C6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92D83"/>
    <w:multiLevelType w:val="multilevel"/>
    <w:tmpl w:val="6E1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D0CCB"/>
    <w:multiLevelType w:val="multilevel"/>
    <w:tmpl w:val="F8D6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56C9A"/>
    <w:multiLevelType w:val="multilevel"/>
    <w:tmpl w:val="583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A3A1B"/>
    <w:multiLevelType w:val="multilevel"/>
    <w:tmpl w:val="A0D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60DC8"/>
    <w:multiLevelType w:val="multilevel"/>
    <w:tmpl w:val="B78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5188E"/>
    <w:multiLevelType w:val="multilevel"/>
    <w:tmpl w:val="8B70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82E9B"/>
    <w:multiLevelType w:val="multilevel"/>
    <w:tmpl w:val="5AB8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616228">
    <w:abstractNumId w:val="2"/>
  </w:num>
  <w:num w:numId="2" w16cid:durableId="1360081070">
    <w:abstractNumId w:val="0"/>
  </w:num>
  <w:num w:numId="3" w16cid:durableId="92437613">
    <w:abstractNumId w:val="8"/>
  </w:num>
  <w:num w:numId="4" w16cid:durableId="1066344628">
    <w:abstractNumId w:val="5"/>
  </w:num>
  <w:num w:numId="5" w16cid:durableId="101188152">
    <w:abstractNumId w:val="6"/>
  </w:num>
  <w:num w:numId="6" w16cid:durableId="574706310">
    <w:abstractNumId w:val="7"/>
  </w:num>
  <w:num w:numId="7" w16cid:durableId="946041148">
    <w:abstractNumId w:val="3"/>
  </w:num>
  <w:num w:numId="8" w16cid:durableId="644775550">
    <w:abstractNumId w:val="9"/>
  </w:num>
  <w:num w:numId="9" w16cid:durableId="207645382">
    <w:abstractNumId w:val="4"/>
  </w:num>
  <w:num w:numId="10" w16cid:durableId="584534463">
    <w:abstractNumId w:val="11"/>
  </w:num>
  <w:num w:numId="11" w16cid:durableId="843862264">
    <w:abstractNumId w:val="10"/>
  </w:num>
  <w:num w:numId="12" w16cid:durableId="223420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87"/>
    <w:rsid w:val="003B1C6E"/>
    <w:rsid w:val="00707587"/>
    <w:rsid w:val="00C83BC0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0B72"/>
  <w15:chartTrackingRefBased/>
  <w15:docId w15:val="{004F85FA-964F-4B41-AEA1-8ADD8722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2026-05-19T10:17:00Z</dcterms:created>
  <dcterms:modified xsi:type="dcterms:W3CDTF">2026-05-19T10:21:00Z</dcterms:modified>
</cp:coreProperties>
</file>