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13A4" w14:textId="7A8BECD6" w:rsidR="007419CC" w:rsidRDefault="007419CC">
      <w:pPr>
        <w:rPr>
          <w:b/>
          <w:bCs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                           </w:t>
      </w:r>
      <w:r w:rsidRPr="007419CC">
        <w:rPr>
          <w:b/>
          <w:bCs/>
        </w:rPr>
        <w:t>Flexbox</w:t>
      </w:r>
    </w:p>
    <w:p w14:paraId="435CB82D" w14:textId="6E9F7560" w:rsidR="007419CC" w:rsidRPr="007419CC" w:rsidRDefault="007419CC" w:rsidP="007419CC">
      <w:pPr>
        <w:pStyle w:val="ListParagraph"/>
        <w:numPr>
          <w:ilvl w:val="0"/>
          <w:numId w:val="1"/>
        </w:numPr>
        <w:rPr>
          <w:b/>
          <w:bCs/>
        </w:rPr>
      </w:pPr>
      <w:r w:rsidRPr="007419CC">
        <w:rPr>
          <w:b/>
          <w:bCs/>
        </w:rPr>
        <w:t>Explain the purpose of Flexbox and its benefits for responsive design.</w:t>
      </w:r>
    </w:p>
    <w:p w14:paraId="7872FEA2" w14:textId="60E63373" w:rsidR="007419CC" w:rsidRDefault="007419CC" w:rsidP="007419C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p w14:paraId="078F85A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&lt;!DOCTYPE html&gt;</w:t>
      </w:r>
    </w:p>
    <w:p w14:paraId="2807F9B8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&lt;html&gt;</w:t>
      </w:r>
    </w:p>
    <w:p w14:paraId="5503C05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&lt;head&gt;</w:t>
      </w:r>
    </w:p>
    <w:p w14:paraId="0BF6A1C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&lt;style&gt;</w:t>
      </w:r>
    </w:p>
    <w:p w14:paraId="0FA9E0EF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.container {</w:t>
      </w:r>
    </w:p>
    <w:p w14:paraId="0326F1C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display: flex;</w:t>
      </w:r>
    </w:p>
    <w:p w14:paraId="0816985F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lightgray;</w:t>
      </w:r>
    </w:p>
    <w:p w14:paraId="65E01AA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616B5498" w14:textId="77777777" w:rsidR="007419CC" w:rsidRPr="007419CC" w:rsidRDefault="007419CC" w:rsidP="007419CC">
      <w:pPr>
        <w:ind w:left="360"/>
        <w:rPr>
          <w:b/>
          <w:bCs/>
          <w:lang w:val="en-US"/>
        </w:rPr>
      </w:pPr>
    </w:p>
    <w:p w14:paraId="6D993743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.box {</w:t>
      </w:r>
    </w:p>
    <w:p w14:paraId="29EA02B2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teal;</w:t>
      </w:r>
    </w:p>
    <w:p w14:paraId="11763C29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color: white;</w:t>
      </w:r>
    </w:p>
    <w:p w14:paraId="7FEEAE08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padding: 20px;</w:t>
      </w:r>
    </w:p>
    <w:p w14:paraId="0297718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margin: 10px;</w:t>
      </w:r>
    </w:p>
    <w:p w14:paraId="06EA1A70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5E04F37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&lt;/style&gt;</w:t>
      </w:r>
    </w:p>
    <w:p w14:paraId="7EFDC0B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&lt;/head&gt;</w:t>
      </w:r>
    </w:p>
    <w:p w14:paraId="67D8085F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&lt;body&gt;</w:t>
      </w:r>
    </w:p>
    <w:p w14:paraId="65C60C23" w14:textId="77777777" w:rsidR="007419CC" w:rsidRPr="007419CC" w:rsidRDefault="007419CC" w:rsidP="007419CC">
      <w:pPr>
        <w:ind w:left="720"/>
        <w:rPr>
          <w:lang w:val="en-US"/>
        </w:rPr>
      </w:pPr>
    </w:p>
    <w:p w14:paraId="79CC7C9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&lt;div class="container"&gt;</w:t>
      </w:r>
    </w:p>
    <w:p w14:paraId="34D3CF6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class="box"&gt;Box 1&lt;/div&gt;</w:t>
      </w:r>
    </w:p>
    <w:p w14:paraId="3CC928BE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class="box"&gt;Box 2&lt;/div&gt;</w:t>
      </w:r>
    </w:p>
    <w:p w14:paraId="0C2CD7F2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class="box"&gt;Box 3&lt;/div&gt;</w:t>
      </w:r>
    </w:p>
    <w:p w14:paraId="2F65070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&lt;/div&gt;</w:t>
      </w:r>
    </w:p>
    <w:p w14:paraId="51CA6BA8" w14:textId="77777777" w:rsidR="007419CC" w:rsidRPr="007419CC" w:rsidRDefault="007419CC" w:rsidP="007419CC">
      <w:pPr>
        <w:ind w:left="720"/>
        <w:rPr>
          <w:lang w:val="en-US"/>
        </w:rPr>
      </w:pPr>
    </w:p>
    <w:p w14:paraId="5D90F202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lastRenderedPageBreak/>
        <w:t>&lt;/body&gt;</w:t>
      </w:r>
    </w:p>
    <w:p w14:paraId="05BF9B18" w14:textId="1CA118BC" w:rsid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&lt;/html&gt;</w:t>
      </w:r>
    </w:p>
    <w:p w14:paraId="129E9F0B" w14:textId="6FBBBC65" w:rsidR="007419CC" w:rsidRPr="007419CC" w:rsidRDefault="007419CC" w:rsidP="007419CC">
      <w:pPr>
        <w:pStyle w:val="ListParagraph"/>
        <w:numPr>
          <w:ilvl w:val="0"/>
          <w:numId w:val="1"/>
        </w:numPr>
        <w:rPr>
          <w:b/>
          <w:bCs/>
        </w:rPr>
      </w:pPr>
      <w:r w:rsidRPr="007419CC">
        <w:rPr>
          <w:b/>
          <w:bCs/>
        </w:rPr>
        <w:t xml:space="preserve">Describe the main properties of Flexbox (flex-direction, justify-content, </w:t>
      </w:r>
      <w:r w:rsidRPr="007419CC">
        <w:rPr>
          <w:b/>
          <w:bCs/>
        </w:rPr>
        <w:t>align items</w:t>
      </w:r>
      <w:r w:rsidRPr="007419CC">
        <w:rPr>
          <w:b/>
          <w:bCs/>
        </w:rPr>
        <w:t>).</w:t>
      </w:r>
    </w:p>
    <w:p w14:paraId="16F9298D" w14:textId="3F975721" w:rsidR="007419CC" w:rsidRDefault="007419CC" w:rsidP="007419C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p w14:paraId="54C6D634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&lt;!DOCTYPE html&gt;</w:t>
      </w:r>
    </w:p>
    <w:p w14:paraId="6B145B16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&lt;html&gt;</w:t>
      </w:r>
    </w:p>
    <w:p w14:paraId="06F73EC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&lt;head&gt;</w:t>
      </w:r>
    </w:p>
    <w:p w14:paraId="5630EFD9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&lt;style&gt;</w:t>
      </w:r>
    </w:p>
    <w:p w14:paraId="2E6E4C92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.container {</w:t>
      </w:r>
    </w:p>
    <w:p w14:paraId="587C56B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display: flex;</w:t>
      </w:r>
    </w:p>
    <w:p w14:paraId="351807A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flex-direction: row;</w:t>
      </w:r>
    </w:p>
    <w:p w14:paraId="75EB0CC0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justify-content: center;</w:t>
      </w:r>
    </w:p>
    <w:p w14:paraId="5555159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align-items: center;</w:t>
      </w:r>
    </w:p>
    <w:p w14:paraId="3C2A14C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height: 200px;</w:t>
      </w:r>
    </w:p>
    <w:p w14:paraId="356CD93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lightblue;</w:t>
      </w:r>
    </w:p>
    <w:p w14:paraId="2BD6A7B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64EC036C" w14:textId="77777777" w:rsidR="007419CC" w:rsidRPr="007419CC" w:rsidRDefault="007419CC" w:rsidP="007419CC">
      <w:pPr>
        <w:ind w:left="720"/>
        <w:rPr>
          <w:lang w:val="en-US"/>
        </w:rPr>
      </w:pPr>
    </w:p>
    <w:p w14:paraId="4D4C2312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.box {</w:t>
      </w:r>
    </w:p>
    <w:p w14:paraId="7CEA4566" w14:textId="2631BDD3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</w:t>
      </w:r>
      <w:r w:rsidRPr="007419CC">
        <w:rPr>
          <w:lang w:val="en-US"/>
        </w:rPr>
        <w:t>darkblue</w:t>
      </w:r>
      <w:r w:rsidRPr="007419CC">
        <w:rPr>
          <w:lang w:val="en-US"/>
        </w:rPr>
        <w:t>;</w:t>
      </w:r>
    </w:p>
    <w:p w14:paraId="42754E6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color: white;</w:t>
      </w:r>
    </w:p>
    <w:p w14:paraId="294E3C29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padding: 20px;</w:t>
      </w:r>
    </w:p>
    <w:p w14:paraId="3966A9D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margin: 10px;</w:t>
      </w:r>
    </w:p>
    <w:p w14:paraId="328E78BE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1EBAF07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&lt;/style&gt;</w:t>
      </w:r>
    </w:p>
    <w:p w14:paraId="04A88843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&lt;/head&gt;</w:t>
      </w:r>
    </w:p>
    <w:p w14:paraId="5080233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&lt;body&gt;</w:t>
      </w:r>
    </w:p>
    <w:p w14:paraId="5ED2F91F" w14:textId="77777777" w:rsidR="007419CC" w:rsidRPr="007419CC" w:rsidRDefault="007419CC" w:rsidP="007419CC">
      <w:pPr>
        <w:ind w:left="720"/>
        <w:rPr>
          <w:lang w:val="en-US"/>
        </w:rPr>
      </w:pPr>
    </w:p>
    <w:p w14:paraId="5EAC10C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lastRenderedPageBreak/>
        <w:t>&lt;div class="container"&gt;</w:t>
      </w:r>
    </w:p>
    <w:p w14:paraId="0A0D499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class="box"&gt;A&lt;/div&gt;</w:t>
      </w:r>
    </w:p>
    <w:p w14:paraId="3ACCD36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class="box"&gt;B&lt;/div&gt;</w:t>
      </w:r>
    </w:p>
    <w:p w14:paraId="5ED74DC4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class="box"&gt;C&lt;/div&gt;</w:t>
      </w:r>
    </w:p>
    <w:p w14:paraId="04CF444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&lt;/div&gt;</w:t>
      </w:r>
    </w:p>
    <w:p w14:paraId="1E7A223E" w14:textId="77777777" w:rsidR="007419CC" w:rsidRPr="007419CC" w:rsidRDefault="007419CC" w:rsidP="007419CC">
      <w:pPr>
        <w:ind w:left="720"/>
        <w:rPr>
          <w:lang w:val="en-US"/>
        </w:rPr>
      </w:pPr>
    </w:p>
    <w:p w14:paraId="4E8079F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&lt;/body&gt;</w:t>
      </w:r>
    </w:p>
    <w:p w14:paraId="28DECD27" w14:textId="31D2EF17" w:rsid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&lt;/html&gt;</w:t>
      </w:r>
    </w:p>
    <w:p w14:paraId="49B112D8" w14:textId="3E91DDA4" w:rsidR="007419CC" w:rsidRPr="007419CC" w:rsidRDefault="007419CC" w:rsidP="007419CC">
      <w:pPr>
        <w:pStyle w:val="ListParagraph"/>
        <w:numPr>
          <w:ilvl w:val="0"/>
          <w:numId w:val="1"/>
        </w:numPr>
        <w:rPr>
          <w:b/>
          <w:bCs/>
        </w:rPr>
      </w:pPr>
      <w:r w:rsidRPr="007419CC">
        <w:rPr>
          <w:b/>
          <w:bCs/>
        </w:rPr>
        <w:t>Discussthe difference between flex-grow, flex-shrink, and flex-basis.</w:t>
      </w:r>
    </w:p>
    <w:p w14:paraId="04A4BA75" w14:textId="509414D5" w:rsidR="007419CC" w:rsidRDefault="007419CC" w:rsidP="007419CC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Ans:</w:t>
      </w:r>
    </w:p>
    <w:p w14:paraId="5A9B2079" w14:textId="3FD38233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&lt;!DOCTYPE html&gt;</w:t>
      </w:r>
    </w:p>
    <w:p w14:paraId="0C39A218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&lt;html&gt;</w:t>
      </w:r>
    </w:p>
    <w:p w14:paraId="1A0C27E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&lt;head&gt;</w:t>
      </w:r>
    </w:p>
    <w:p w14:paraId="5F643AD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&lt;style&gt;</w:t>
      </w:r>
    </w:p>
    <w:p w14:paraId="2332F79E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.container {</w:t>
      </w:r>
    </w:p>
    <w:p w14:paraId="75523F3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display: flex;</w:t>
      </w:r>
    </w:p>
    <w:p w14:paraId="6F50F50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width: 600px;</w:t>
      </w:r>
    </w:p>
    <w:p w14:paraId="0FD40C4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lightgray;</w:t>
      </w:r>
    </w:p>
    <w:p w14:paraId="54E8667F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72B0FA63" w14:textId="77777777" w:rsidR="007419CC" w:rsidRPr="007419CC" w:rsidRDefault="007419CC" w:rsidP="007419CC">
      <w:pPr>
        <w:ind w:left="720"/>
        <w:rPr>
          <w:lang w:val="en-US"/>
        </w:rPr>
      </w:pPr>
    </w:p>
    <w:p w14:paraId="0A82A985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.item {</w:t>
      </w:r>
    </w:p>
    <w:p w14:paraId="51AE090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color: white;</w:t>
      </w:r>
    </w:p>
    <w:p w14:paraId="1C9DA78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padding: 20px;</w:t>
      </w:r>
    </w:p>
    <w:p w14:paraId="673129F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text-align: center;</w:t>
      </w:r>
    </w:p>
    <w:p w14:paraId="64245BA5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61DCC47F" w14:textId="77777777" w:rsidR="007419CC" w:rsidRPr="007419CC" w:rsidRDefault="007419CC" w:rsidP="007419CC">
      <w:pPr>
        <w:ind w:left="720"/>
        <w:rPr>
          <w:lang w:val="en-US"/>
        </w:rPr>
      </w:pPr>
    </w:p>
    <w:p w14:paraId="6D6B2A2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.item1 {</w:t>
      </w:r>
    </w:p>
    <w:p w14:paraId="433C26B4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red;</w:t>
      </w:r>
    </w:p>
    <w:p w14:paraId="75A5A4D3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lastRenderedPageBreak/>
        <w:t xml:space="preserve">  flex-grow: 1;</w:t>
      </w:r>
    </w:p>
    <w:p w14:paraId="6EB11FE5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1C218E1A" w14:textId="77777777" w:rsidR="007419CC" w:rsidRPr="007419CC" w:rsidRDefault="007419CC" w:rsidP="007419CC">
      <w:pPr>
        <w:ind w:left="720"/>
        <w:rPr>
          <w:lang w:val="en-US"/>
        </w:rPr>
      </w:pPr>
    </w:p>
    <w:p w14:paraId="4E55434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.item2 {</w:t>
      </w:r>
    </w:p>
    <w:p w14:paraId="3803C23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green;</w:t>
      </w:r>
    </w:p>
    <w:p w14:paraId="033F226F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flex-grow: 2;</w:t>
      </w:r>
    </w:p>
    <w:p w14:paraId="2818BD5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582565BD" w14:textId="77777777" w:rsidR="007419CC" w:rsidRPr="007419CC" w:rsidRDefault="007419CC" w:rsidP="007419CC">
      <w:pPr>
        <w:ind w:left="720"/>
        <w:rPr>
          <w:lang w:val="en-US"/>
        </w:rPr>
      </w:pPr>
    </w:p>
    <w:p w14:paraId="2DBCE30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.item3 {</w:t>
      </w:r>
    </w:p>
    <w:p w14:paraId="425EFF9A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background-color: blue;</w:t>
      </w:r>
    </w:p>
    <w:p w14:paraId="51809248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flex-grow: 1;</w:t>
      </w:r>
    </w:p>
    <w:p w14:paraId="4C78BE1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}</w:t>
      </w:r>
    </w:p>
    <w:p w14:paraId="4F21E581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&lt;/style&gt;</w:t>
      </w:r>
    </w:p>
    <w:p w14:paraId="626E5B94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&lt;/head&gt;</w:t>
      </w:r>
    </w:p>
    <w:p w14:paraId="3EBC352D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&lt;body&gt;</w:t>
      </w:r>
    </w:p>
    <w:p w14:paraId="5550D537" w14:textId="77777777" w:rsidR="007419CC" w:rsidRPr="007419CC" w:rsidRDefault="007419CC" w:rsidP="007419CC">
      <w:pPr>
        <w:ind w:left="720"/>
        <w:rPr>
          <w:lang w:val="en-US"/>
        </w:rPr>
      </w:pPr>
    </w:p>
    <w:p w14:paraId="19107EF7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&lt;div class="container"&gt;</w:t>
      </w:r>
    </w:p>
    <w:p w14:paraId="28E3975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class="item item1"&gt;Short&lt;/div&gt;</w:t>
      </w:r>
    </w:p>
    <w:p w14:paraId="3E325ECB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class="item item2"&gt;Long Content Here&lt;/div&gt;</w:t>
      </w:r>
    </w:p>
    <w:p w14:paraId="2D6B5854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 xml:space="preserve">  &lt;div class="item item3"&gt;Mid&lt;/div&gt;</w:t>
      </w:r>
    </w:p>
    <w:p w14:paraId="0A286C68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&lt;/div&gt;</w:t>
      </w:r>
    </w:p>
    <w:p w14:paraId="4BD375BF" w14:textId="77777777" w:rsidR="007419CC" w:rsidRPr="007419CC" w:rsidRDefault="007419CC" w:rsidP="007419CC">
      <w:pPr>
        <w:ind w:left="720"/>
        <w:rPr>
          <w:lang w:val="en-US"/>
        </w:rPr>
      </w:pPr>
    </w:p>
    <w:p w14:paraId="0A59016C" w14:textId="77777777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&lt;/body&gt;</w:t>
      </w:r>
    </w:p>
    <w:p w14:paraId="20FACDE6" w14:textId="13984854" w:rsidR="007419CC" w:rsidRPr="007419CC" w:rsidRDefault="007419CC" w:rsidP="007419CC">
      <w:pPr>
        <w:ind w:left="720"/>
        <w:rPr>
          <w:lang w:val="en-US"/>
        </w:rPr>
      </w:pPr>
      <w:r w:rsidRPr="007419CC">
        <w:rPr>
          <w:lang w:val="en-US"/>
        </w:rPr>
        <w:t>&lt;/html&gt;</w:t>
      </w:r>
    </w:p>
    <w:p w14:paraId="2F9A325C" w14:textId="77777777" w:rsidR="007419CC" w:rsidRPr="007419CC" w:rsidRDefault="007419CC">
      <w:pPr>
        <w:rPr>
          <w:lang w:val="en-US"/>
        </w:rPr>
      </w:pPr>
    </w:p>
    <w:sectPr w:rsidR="007419CC" w:rsidRPr="0074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560C7"/>
    <w:multiLevelType w:val="hybridMultilevel"/>
    <w:tmpl w:val="DBB8B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CC"/>
    <w:rsid w:val="004818C5"/>
    <w:rsid w:val="007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20AA"/>
  <w15:chartTrackingRefBased/>
  <w15:docId w15:val="{3C3C6FBE-9D8C-4E75-9F7A-214C2D54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2026-03-20T04:54:00Z</dcterms:created>
  <dcterms:modified xsi:type="dcterms:W3CDTF">2026-03-20T05:04:00Z</dcterms:modified>
</cp:coreProperties>
</file>