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05661" w14:textId="7B10E5BF" w:rsidR="007C0C99" w:rsidRPr="00BE1E53" w:rsidRDefault="00BE1E53">
      <w:pPr>
        <w:rPr>
          <w:b/>
          <w:bCs/>
          <w:sz w:val="28"/>
          <w:szCs w:val="28"/>
        </w:rPr>
      </w:pPr>
      <w:r w:rsidRPr="00BE1E53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              </w:t>
      </w:r>
      <w:r w:rsidRPr="00BE1E53">
        <w:rPr>
          <w:b/>
          <w:bCs/>
          <w:sz w:val="28"/>
          <w:szCs w:val="28"/>
        </w:rPr>
        <w:t>Module-6: Ansible Assignment - 5</w:t>
      </w:r>
    </w:p>
    <w:p w14:paraId="212C7E46" w14:textId="77777777" w:rsidR="00BE1E53" w:rsidRPr="00BE1E53" w:rsidRDefault="00BE1E53">
      <w:pPr>
        <w:rPr>
          <w:b/>
          <w:bCs/>
        </w:rPr>
      </w:pPr>
      <w:r w:rsidRPr="00BE1E53">
        <w:rPr>
          <w:b/>
          <w:bCs/>
        </w:rPr>
        <w:t xml:space="preserve">● Create a new deployment of ansible cluster of 5 nodes </w:t>
      </w:r>
    </w:p>
    <w:p w14:paraId="4B23EEC8" w14:textId="77777777" w:rsidR="00BE1E53" w:rsidRPr="00BE1E53" w:rsidRDefault="00BE1E53">
      <w:pPr>
        <w:rPr>
          <w:b/>
          <w:bCs/>
        </w:rPr>
      </w:pPr>
      <w:r w:rsidRPr="00BE1E53">
        <w:rPr>
          <w:b/>
          <w:bCs/>
        </w:rPr>
        <w:t xml:space="preserve">● Label 2 nodes as test and other 2 as prod </w:t>
      </w:r>
    </w:p>
    <w:p w14:paraId="6AFFD63D" w14:textId="77777777" w:rsidR="00BE1E53" w:rsidRPr="00BE1E53" w:rsidRDefault="00BE1E53">
      <w:pPr>
        <w:rPr>
          <w:b/>
          <w:bCs/>
        </w:rPr>
      </w:pPr>
      <w:r w:rsidRPr="00BE1E53">
        <w:rPr>
          <w:b/>
          <w:bCs/>
        </w:rPr>
        <w:t xml:space="preserve">● Install java on test nodes </w:t>
      </w:r>
    </w:p>
    <w:p w14:paraId="49215E1E" w14:textId="77777777" w:rsidR="00BE1E53" w:rsidRPr="00BE1E53" w:rsidRDefault="00BE1E53">
      <w:pPr>
        <w:rPr>
          <w:b/>
          <w:bCs/>
        </w:rPr>
      </w:pPr>
      <w:r w:rsidRPr="00BE1E53">
        <w:rPr>
          <w:b/>
          <w:bCs/>
        </w:rPr>
        <w:t xml:space="preserve">● Install </w:t>
      </w:r>
      <w:proofErr w:type="spellStart"/>
      <w:r w:rsidRPr="00BE1E53">
        <w:rPr>
          <w:b/>
          <w:bCs/>
        </w:rPr>
        <w:t>mysql</w:t>
      </w:r>
      <w:proofErr w:type="spellEnd"/>
      <w:r w:rsidRPr="00BE1E53">
        <w:rPr>
          <w:b/>
          <w:bCs/>
        </w:rPr>
        <w:t xml:space="preserve">-server on prod nodes </w:t>
      </w:r>
    </w:p>
    <w:p w14:paraId="42D1430F" w14:textId="34F65520" w:rsidR="00BE1E53" w:rsidRDefault="00BE1E53">
      <w:pPr>
        <w:rPr>
          <w:b/>
          <w:bCs/>
        </w:rPr>
      </w:pPr>
      <w:r w:rsidRPr="00BE1E53">
        <w:rPr>
          <w:b/>
          <w:bCs/>
        </w:rPr>
        <w:t xml:space="preserve">Use </w:t>
      </w:r>
      <w:proofErr w:type="spellStart"/>
      <w:r w:rsidRPr="00BE1E53">
        <w:rPr>
          <w:b/>
          <w:bCs/>
        </w:rPr>
        <w:t>Anisble</w:t>
      </w:r>
      <w:proofErr w:type="spellEnd"/>
      <w:r w:rsidRPr="00BE1E53">
        <w:rPr>
          <w:b/>
          <w:bCs/>
        </w:rPr>
        <w:t xml:space="preserve"> roles for the above, group the hosts under test and prod</w:t>
      </w:r>
      <w:r>
        <w:rPr>
          <w:b/>
          <w:bCs/>
        </w:rPr>
        <w:t>.</w:t>
      </w:r>
    </w:p>
    <w:p w14:paraId="692C6E56" w14:textId="6891BE8B" w:rsidR="00BE1E53" w:rsidRDefault="00BE1E53">
      <w:pPr>
        <w:rPr>
          <w:b/>
          <w:bCs/>
        </w:rPr>
      </w:pPr>
    </w:p>
    <w:p w14:paraId="3A47CA84" w14:textId="6F30F2A2" w:rsidR="00BE1E53" w:rsidRDefault="00BE1E53">
      <w:pPr>
        <w:rPr>
          <w:b/>
          <w:bCs/>
        </w:rPr>
      </w:pPr>
    </w:p>
    <w:p w14:paraId="43D91209" w14:textId="5AF25D79" w:rsidR="00BE1E53" w:rsidRDefault="00BE1E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1FD693E" wp14:editId="212677AA">
            <wp:extent cx="5724525" cy="3105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8D402" w14:textId="49B94F74" w:rsidR="00BE1E53" w:rsidRDefault="00BE1E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2A660D4" wp14:editId="3995778A">
            <wp:extent cx="5731510" cy="19996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A00A9" w14:textId="7119D4A8" w:rsidR="00BE1E53" w:rsidRDefault="00BE1E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DC01737" wp14:editId="3EB9F086">
            <wp:extent cx="5724525" cy="2495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21A7" w14:textId="37D579A5" w:rsidR="00BE1E53" w:rsidRDefault="00BE1E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552C020" wp14:editId="54FEDDA0">
            <wp:extent cx="572452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87740" w14:textId="5C1CA6E2" w:rsidR="00BE1E53" w:rsidRPr="00BE1E53" w:rsidRDefault="00BE1E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334A0E7" wp14:editId="2451404E">
            <wp:extent cx="5731510" cy="13423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1E53" w:rsidRPr="00BE1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53"/>
    <w:rsid w:val="007C0C99"/>
    <w:rsid w:val="00BE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4BCF"/>
  <w15:chartTrackingRefBased/>
  <w15:docId w15:val="{6AFAF0C5-FAFA-48F3-87D3-136C9A76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2023-01-26T05:41:00Z</dcterms:created>
  <dcterms:modified xsi:type="dcterms:W3CDTF">2023-01-26T05:47:00Z</dcterms:modified>
</cp:coreProperties>
</file>