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E032" w14:textId="3AB03C56" w:rsidR="00622153" w:rsidRDefault="0097521F" w:rsidP="0097521F">
      <w:pPr>
        <w:rPr>
          <w:b/>
          <w:bCs/>
          <w:sz w:val="36"/>
          <w:szCs w:val="36"/>
        </w:rPr>
      </w:pPr>
      <w:r w:rsidRPr="0097521F">
        <w:rPr>
          <w:b/>
          <w:bCs/>
          <w:sz w:val="36"/>
          <w:szCs w:val="36"/>
        </w:rPr>
        <w:t>CASE STUDY- RESOLVING MERGE CONFLICTS</w:t>
      </w:r>
    </w:p>
    <w:p w14:paraId="16077FCC" w14:textId="38BE6357" w:rsidR="0097521F" w:rsidRDefault="0097521F" w:rsidP="0097521F">
      <w:pPr>
        <w:rPr>
          <w:b/>
          <w:bCs/>
          <w:sz w:val="36"/>
          <w:szCs w:val="36"/>
        </w:rPr>
      </w:pPr>
    </w:p>
    <w:p w14:paraId="7AF5DD37" w14:textId="28B06DBF" w:rsidR="0097521F" w:rsidRDefault="0097521F" w:rsidP="009752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500F14C" wp14:editId="66DB43F9">
            <wp:extent cx="5731510" cy="3303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FA07" w14:textId="237A9684" w:rsidR="0097521F" w:rsidRDefault="0097521F" w:rsidP="0097521F">
      <w:pPr>
        <w:rPr>
          <w:b/>
          <w:bCs/>
          <w:sz w:val="36"/>
          <w:szCs w:val="36"/>
        </w:rPr>
      </w:pPr>
    </w:p>
    <w:p w14:paraId="30ED13BB" w14:textId="1D8EF270" w:rsidR="0097521F" w:rsidRDefault="0097521F" w:rsidP="009752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B6CC11C" wp14:editId="4B0F1B16">
            <wp:extent cx="572452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C9DE" w14:textId="30F801EC" w:rsidR="0097521F" w:rsidRDefault="0097521F" w:rsidP="0097521F">
      <w:pPr>
        <w:rPr>
          <w:b/>
          <w:bCs/>
          <w:sz w:val="36"/>
          <w:szCs w:val="36"/>
        </w:rPr>
      </w:pPr>
    </w:p>
    <w:p w14:paraId="356E7E05" w14:textId="77777777" w:rsidR="0097521F" w:rsidRDefault="0097521F" w:rsidP="0097521F">
      <w:pPr>
        <w:rPr>
          <w:b/>
          <w:bCs/>
          <w:sz w:val="36"/>
          <w:szCs w:val="36"/>
        </w:rPr>
      </w:pPr>
    </w:p>
    <w:p w14:paraId="45950CED" w14:textId="0FF76531" w:rsidR="0097521F" w:rsidRDefault="0097521F" w:rsidP="009752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30C42DC" wp14:editId="3933B462">
            <wp:extent cx="57245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CC9D" w14:textId="277EAD44" w:rsidR="0097521F" w:rsidRDefault="0097521F" w:rsidP="0097521F">
      <w:pPr>
        <w:rPr>
          <w:b/>
          <w:bCs/>
          <w:sz w:val="36"/>
          <w:szCs w:val="36"/>
        </w:rPr>
      </w:pPr>
    </w:p>
    <w:p w14:paraId="41C9DC0D" w14:textId="25AFDAC5" w:rsidR="0097521F" w:rsidRDefault="0097521F" w:rsidP="009752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905FBAE" wp14:editId="046B5BDD">
            <wp:extent cx="572452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F7C8" w14:textId="77777777" w:rsidR="0097521F" w:rsidRDefault="0097521F" w:rsidP="0097521F">
      <w:pPr>
        <w:rPr>
          <w:b/>
          <w:bCs/>
          <w:sz w:val="36"/>
          <w:szCs w:val="36"/>
        </w:rPr>
      </w:pPr>
    </w:p>
    <w:p w14:paraId="3D87B59B" w14:textId="116AD6BB" w:rsidR="0097521F" w:rsidRDefault="0097521F" w:rsidP="009752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8BAC75E" wp14:editId="1A6C5F5E">
            <wp:extent cx="5731510" cy="799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7011" w14:textId="51934185" w:rsidR="0097521F" w:rsidRDefault="0097521F" w:rsidP="0097521F">
      <w:pPr>
        <w:rPr>
          <w:b/>
          <w:bCs/>
          <w:noProof/>
          <w:sz w:val="36"/>
          <w:szCs w:val="36"/>
        </w:rPr>
      </w:pPr>
    </w:p>
    <w:p w14:paraId="19457172" w14:textId="7363F5DB" w:rsidR="0097521F" w:rsidRDefault="0097521F" w:rsidP="009752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1913CFE" wp14:editId="3B038065">
            <wp:extent cx="5731510" cy="1723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C353" w14:textId="32BF5C9E" w:rsidR="00532B0E" w:rsidRDefault="00532B0E" w:rsidP="009752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76293EA" wp14:editId="30B88B28">
            <wp:extent cx="572452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B5DA" w14:textId="16146D43" w:rsidR="0097521F" w:rsidRDefault="0097521F" w:rsidP="009752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0D2F66" wp14:editId="0B8C07D0">
            <wp:extent cx="572452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9921" w14:textId="77777777" w:rsidR="0097521F" w:rsidRDefault="0097521F" w:rsidP="0097521F">
      <w:pPr>
        <w:rPr>
          <w:b/>
          <w:bCs/>
          <w:sz w:val="36"/>
          <w:szCs w:val="36"/>
        </w:rPr>
      </w:pPr>
    </w:p>
    <w:p w14:paraId="1AB3A966" w14:textId="77777777" w:rsidR="0097521F" w:rsidRDefault="0097521F" w:rsidP="0097521F">
      <w:pPr>
        <w:rPr>
          <w:b/>
          <w:bCs/>
          <w:sz w:val="36"/>
          <w:szCs w:val="36"/>
        </w:rPr>
      </w:pPr>
    </w:p>
    <w:p w14:paraId="15594A08" w14:textId="77777777" w:rsidR="0097521F" w:rsidRDefault="0097521F" w:rsidP="0097521F">
      <w:pPr>
        <w:rPr>
          <w:b/>
          <w:bCs/>
          <w:sz w:val="36"/>
          <w:szCs w:val="36"/>
        </w:rPr>
      </w:pPr>
    </w:p>
    <w:p w14:paraId="5CCFAA6D" w14:textId="77777777" w:rsidR="0097521F" w:rsidRDefault="0097521F" w:rsidP="0097521F">
      <w:pPr>
        <w:rPr>
          <w:b/>
          <w:bCs/>
          <w:sz w:val="36"/>
          <w:szCs w:val="36"/>
        </w:rPr>
      </w:pPr>
    </w:p>
    <w:p w14:paraId="4A7E51D5" w14:textId="77777777" w:rsidR="0097521F" w:rsidRPr="0097521F" w:rsidRDefault="0097521F" w:rsidP="0097521F">
      <w:pPr>
        <w:rPr>
          <w:b/>
          <w:bCs/>
          <w:sz w:val="36"/>
          <w:szCs w:val="36"/>
        </w:rPr>
      </w:pPr>
    </w:p>
    <w:sectPr w:rsidR="0097521F" w:rsidRPr="0097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1F"/>
    <w:rsid w:val="00532B0E"/>
    <w:rsid w:val="00622153"/>
    <w:rsid w:val="0097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A14E"/>
  <w15:chartTrackingRefBased/>
  <w15:docId w15:val="{E3293D39-D29D-41BF-B75C-2EF618E8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2022-11-20T12:31:00Z</dcterms:created>
  <dcterms:modified xsi:type="dcterms:W3CDTF">2022-11-20T12:43:00Z</dcterms:modified>
</cp:coreProperties>
</file>