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2282" w14:textId="4876E2A6" w:rsidR="00943915" w:rsidRDefault="004F28DD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</w:t>
      </w:r>
      <w:r>
        <w:rPr>
          <w:b/>
          <w:bCs/>
          <w:sz w:val="28"/>
          <w:szCs w:val="28"/>
          <w:lang w:val="en-US"/>
        </w:rPr>
        <w:t>ASSIGNMENT</w:t>
      </w:r>
      <w:r w:rsidRPr="004F28DD">
        <w:rPr>
          <w:b/>
          <w:bCs/>
          <w:sz w:val="28"/>
          <w:szCs w:val="28"/>
          <w:lang w:val="en-US"/>
        </w:rPr>
        <w:t>- 3</w:t>
      </w:r>
    </w:p>
    <w:p w14:paraId="13E1E1EF" w14:textId="5BA54951" w:rsidR="004F28DD" w:rsidRDefault="004F28DD">
      <w:pPr>
        <w:rPr>
          <w:b/>
          <w:bCs/>
          <w:sz w:val="28"/>
          <w:szCs w:val="28"/>
          <w:lang w:val="en-US"/>
        </w:rPr>
      </w:pPr>
    </w:p>
    <w:p w14:paraId="6EFA8ACE" w14:textId="2CE4C6C9" w:rsidR="004F28DD" w:rsidRPr="004F28DD" w:rsidRDefault="004F28DD" w:rsidP="004F28D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F28DD">
        <w:rPr>
          <w:sz w:val="20"/>
          <w:szCs w:val="20"/>
        </w:rPr>
        <w:t>Create a DynamoDB table with a partition key as ID</w:t>
      </w:r>
      <w:r w:rsidRPr="004F28DD">
        <w:rPr>
          <w:sz w:val="20"/>
          <w:szCs w:val="20"/>
        </w:rPr>
        <w:t>.</w:t>
      </w:r>
    </w:p>
    <w:p w14:paraId="417126A8" w14:textId="4623F6C7" w:rsidR="004F28DD" w:rsidRDefault="004F28DD" w:rsidP="004F28DD">
      <w:pPr>
        <w:rPr>
          <w:sz w:val="20"/>
          <w:szCs w:val="20"/>
          <w:lang w:val="en-US"/>
        </w:rPr>
      </w:pPr>
    </w:p>
    <w:p w14:paraId="6CBF0BB4" w14:textId="7F821FAA" w:rsidR="004F28DD" w:rsidRDefault="004F28DD" w:rsidP="004F28DD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B72F1E3" wp14:editId="1B9865FB">
            <wp:extent cx="5724525" cy="159829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D8C5C" w14:textId="77777777" w:rsidR="0018720F" w:rsidRDefault="0018720F" w:rsidP="004F28DD">
      <w:pPr>
        <w:rPr>
          <w:sz w:val="20"/>
          <w:szCs w:val="20"/>
          <w:lang w:val="en-US"/>
        </w:rPr>
      </w:pPr>
    </w:p>
    <w:p w14:paraId="3E05A67B" w14:textId="0C1E8209" w:rsidR="004F28DD" w:rsidRDefault="004F28DD" w:rsidP="004F28DD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F8B18CA" wp14:editId="6DD6A138">
            <wp:extent cx="5724525" cy="189801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F5A3B" w14:textId="57D2126C" w:rsidR="0018720F" w:rsidRDefault="0018720F" w:rsidP="004F28DD">
      <w:pPr>
        <w:rPr>
          <w:sz w:val="20"/>
          <w:szCs w:val="20"/>
        </w:rPr>
      </w:pPr>
      <w:r w:rsidRPr="0018720F">
        <w:rPr>
          <w:sz w:val="20"/>
          <w:szCs w:val="20"/>
        </w:rPr>
        <w:t>Add 3 items to the DynamoDB table</w:t>
      </w:r>
      <w:r>
        <w:rPr>
          <w:sz w:val="20"/>
          <w:szCs w:val="20"/>
        </w:rPr>
        <w:t>.</w:t>
      </w:r>
    </w:p>
    <w:p w14:paraId="3119ACDA" w14:textId="77777777" w:rsidR="0018720F" w:rsidRPr="0018720F" w:rsidRDefault="0018720F" w:rsidP="004F28DD">
      <w:pPr>
        <w:rPr>
          <w:sz w:val="20"/>
          <w:szCs w:val="20"/>
          <w:lang w:val="en-US"/>
        </w:rPr>
      </w:pPr>
    </w:p>
    <w:p w14:paraId="1F880FD6" w14:textId="2190BBFE" w:rsidR="004F28DD" w:rsidRDefault="004F28DD" w:rsidP="004F28DD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471D508" wp14:editId="43A6EDA1">
            <wp:extent cx="5724525" cy="18751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8CABA" w14:textId="65CF3051" w:rsidR="004F28DD" w:rsidRDefault="0018720F" w:rsidP="004F28DD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14AEB040" wp14:editId="3FC2BE9D">
            <wp:extent cx="5731510" cy="2389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3A679" w14:textId="55810D9E" w:rsidR="0018720F" w:rsidRDefault="00C81C63" w:rsidP="0018720F">
      <w:pPr>
        <w:rPr>
          <w:sz w:val="20"/>
          <w:szCs w:val="20"/>
        </w:rPr>
      </w:pPr>
      <w:r>
        <w:rPr>
          <w:sz w:val="20"/>
          <w:szCs w:val="20"/>
        </w:rPr>
        <w:t xml:space="preserve">3) </w:t>
      </w:r>
      <w:r w:rsidR="0018720F" w:rsidRPr="0018720F">
        <w:rPr>
          <w:sz w:val="20"/>
          <w:szCs w:val="20"/>
        </w:rPr>
        <w:t>Take a backup of the table; delete the table, and then restore it</w:t>
      </w:r>
      <w:r w:rsidR="0018720F">
        <w:rPr>
          <w:sz w:val="20"/>
          <w:szCs w:val="20"/>
        </w:rPr>
        <w:t>.</w:t>
      </w:r>
    </w:p>
    <w:p w14:paraId="36C92A49" w14:textId="32F93E10" w:rsidR="0018720F" w:rsidRDefault="00C81C63" w:rsidP="0018720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726114B" wp14:editId="74916E97">
            <wp:extent cx="5731510" cy="20364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EBA7D" w14:textId="2DD15404" w:rsidR="00C81C63" w:rsidRPr="0018720F" w:rsidRDefault="00C81C63" w:rsidP="0018720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C58A48D" wp14:editId="2F215BF3">
            <wp:extent cx="5731510" cy="16287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8012" w14:textId="08DC20D4" w:rsidR="0018720F" w:rsidRDefault="0018720F" w:rsidP="004F28DD">
      <w:pPr>
        <w:rPr>
          <w:sz w:val="20"/>
          <w:szCs w:val="20"/>
          <w:lang w:val="en-US"/>
        </w:rPr>
      </w:pPr>
    </w:p>
    <w:p w14:paraId="7FE408D4" w14:textId="77777777" w:rsidR="0018720F" w:rsidRDefault="0018720F" w:rsidP="004F28DD">
      <w:pPr>
        <w:rPr>
          <w:sz w:val="20"/>
          <w:szCs w:val="20"/>
          <w:lang w:val="en-US"/>
        </w:rPr>
      </w:pPr>
    </w:p>
    <w:p w14:paraId="52D8E4D2" w14:textId="77777777" w:rsidR="0018720F" w:rsidRDefault="0018720F" w:rsidP="004F28DD">
      <w:pPr>
        <w:rPr>
          <w:sz w:val="20"/>
          <w:szCs w:val="20"/>
          <w:lang w:val="en-US"/>
        </w:rPr>
      </w:pPr>
    </w:p>
    <w:p w14:paraId="5EADE18D" w14:textId="77777777" w:rsidR="004F28DD" w:rsidRPr="004F28DD" w:rsidRDefault="004F28DD" w:rsidP="004F28DD">
      <w:pPr>
        <w:rPr>
          <w:sz w:val="20"/>
          <w:szCs w:val="20"/>
          <w:lang w:val="en-US"/>
        </w:rPr>
      </w:pPr>
    </w:p>
    <w:sectPr w:rsidR="004F28DD" w:rsidRPr="004F2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46E0C"/>
    <w:multiLevelType w:val="hybridMultilevel"/>
    <w:tmpl w:val="37589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DD"/>
    <w:rsid w:val="0018720F"/>
    <w:rsid w:val="004F28DD"/>
    <w:rsid w:val="005B167E"/>
    <w:rsid w:val="00943915"/>
    <w:rsid w:val="00C8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EFDE"/>
  <w15:chartTrackingRefBased/>
  <w15:docId w15:val="{3AAE57D5-2A60-4D4A-9EAF-9DDA509D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2022-03-30T05:56:00Z</dcterms:created>
  <dcterms:modified xsi:type="dcterms:W3CDTF">2022-03-30T06:18:00Z</dcterms:modified>
</cp:coreProperties>
</file>