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E9C1" w14:textId="5928B770" w:rsidR="003111EF" w:rsidRPr="003111EF" w:rsidRDefault="003111EF">
      <w:pPr>
        <w:rPr>
          <w:b/>
          <w:bCs/>
          <w:sz w:val="28"/>
          <w:szCs w:val="28"/>
        </w:rPr>
      </w:pPr>
      <w:r w:rsidRPr="003111EF">
        <w:rPr>
          <w:sz w:val="28"/>
          <w:szCs w:val="28"/>
        </w:rPr>
        <w:t xml:space="preserve">                      </w:t>
      </w:r>
      <w:r w:rsidRPr="003111EF">
        <w:rPr>
          <w:b/>
          <w:bCs/>
          <w:sz w:val="28"/>
          <w:szCs w:val="28"/>
        </w:rPr>
        <w:t xml:space="preserve">Module-9: Kubernetes Assignment - 4 </w:t>
      </w:r>
    </w:p>
    <w:p w14:paraId="57B84CDD" w14:textId="075CE150" w:rsidR="003111EF" w:rsidRDefault="003111EF">
      <w:r>
        <w:t xml:space="preserve">                            </w:t>
      </w:r>
      <w:r>
        <w:t xml:space="preserve">● Use the previous deployment </w:t>
      </w:r>
    </w:p>
    <w:p w14:paraId="28F054C0" w14:textId="7596039B" w:rsidR="00D33A41" w:rsidRDefault="003111EF">
      <w:r>
        <w:t xml:space="preserve">                            </w:t>
      </w:r>
      <w:r>
        <w:t xml:space="preserve">● Change the service type to </w:t>
      </w:r>
      <w:proofErr w:type="spellStart"/>
      <w:r>
        <w:t>clusterip</w:t>
      </w:r>
      <w:proofErr w:type="spellEnd"/>
      <w:r>
        <w:t>.</w:t>
      </w:r>
    </w:p>
    <w:p w14:paraId="17154F91" w14:textId="279A23B3" w:rsidR="003111EF" w:rsidRDefault="003111EF"/>
    <w:p w14:paraId="5F586271" w14:textId="335849E2" w:rsidR="003111EF" w:rsidRDefault="003111EF">
      <w:r>
        <w:rPr>
          <w:noProof/>
        </w:rPr>
        <w:drawing>
          <wp:inline distT="0" distB="0" distL="0" distR="0" wp14:anchorId="4EFDCA0E" wp14:editId="4335677E">
            <wp:extent cx="5724525" cy="17519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4508" w14:textId="0855F4A1" w:rsidR="003111EF" w:rsidRDefault="003111EF">
      <w:r>
        <w:rPr>
          <w:noProof/>
        </w:rPr>
        <w:drawing>
          <wp:inline distT="0" distB="0" distL="0" distR="0" wp14:anchorId="11B85DF1" wp14:editId="6B081691">
            <wp:extent cx="5724525" cy="1583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7A96" w14:textId="6AA74201" w:rsidR="003111EF" w:rsidRDefault="003111EF">
      <w:r>
        <w:rPr>
          <w:noProof/>
        </w:rPr>
        <w:drawing>
          <wp:inline distT="0" distB="0" distL="0" distR="0" wp14:anchorId="0258DE1E" wp14:editId="29ACF106">
            <wp:extent cx="5724525" cy="22129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EF"/>
    <w:rsid w:val="003111EF"/>
    <w:rsid w:val="00D3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B040"/>
  <w15:chartTrackingRefBased/>
  <w15:docId w15:val="{6829CE8F-28CF-412B-B382-BDC988EB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2023-03-29T07:18:00Z</dcterms:created>
  <dcterms:modified xsi:type="dcterms:W3CDTF">2023-03-29T07:22:00Z</dcterms:modified>
</cp:coreProperties>
</file>