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769B8" w14:textId="791DE613" w:rsidR="00012E6D" w:rsidRDefault="000C51BD">
      <w:pPr>
        <w:rPr>
          <w:b/>
          <w:bCs/>
          <w:sz w:val="24"/>
          <w:szCs w:val="24"/>
          <w:lang w:val="en-US"/>
        </w:rPr>
      </w:pPr>
      <w:r w:rsidRPr="000C51BD">
        <w:rPr>
          <w:b/>
          <w:bCs/>
          <w:sz w:val="24"/>
          <w:szCs w:val="24"/>
          <w:lang w:val="en-US"/>
        </w:rPr>
        <w:t xml:space="preserve">                                                     ASSIGNMENT-1</w:t>
      </w:r>
    </w:p>
    <w:p w14:paraId="0B10635D" w14:textId="0EC08F06" w:rsidR="000C51BD" w:rsidRDefault="000C51BD">
      <w:pPr>
        <w:rPr>
          <w:b/>
          <w:bCs/>
          <w:sz w:val="24"/>
          <w:szCs w:val="24"/>
          <w:lang w:val="en-US"/>
        </w:rPr>
      </w:pPr>
    </w:p>
    <w:p w14:paraId="0C3BA16A" w14:textId="3158E8D6" w:rsidR="000C51BD" w:rsidRDefault="000C51BD" w:rsidP="000C51BD">
      <w:pPr>
        <w:pStyle w:val="ListParagraph"/>
        <w:numPr>
          <w:ilvl w:val="0"/>
          <w:numId w:val="1"/>
        </w:numPr>
      </w:pPr>
      <w:r>
        <w:t>Create a sample Python Lambda function</w:t>
      </w:r>
      <w:r>
        <w:t>.</w:t>
      </w:r>
    </w:p>
    <w:p w14:paraId="3AE92798" w14:textId="06A5D918" w:rsidR="005F597F" w:rsidRDefault="005F597F" w:rsidP="000C51BD">
      <w:pPr>
        <w:pStyle w:val="ListParagraph"/>
        <w:numPr>
          <w:ilvl w:val="0"/>
          <w:numId w:val="1"/>
        </w:numPr>
      </w:pPr>
      <w:r>
        <w:t xml:space="preserve"> Set the Lambda Trigger as SQS and send </w:t>
      </w:r>
      <w:proofErr w:type="spellStart"/>
      <w:r>
        <w:t>msg</w:t>
      </w:r>
      <w:proofErr w:type="spellEnd"/>
      <w:r>
        <w:t xml:space="preserve"> to test invocations</w:t>
      </w:r>
    </w:p>
    <w:p w14:paraId="4705B645" w14:textId="3DE861B9" w:rsidR="000C51BD" w:rsidRDefault="000C51BD" w:rsidP="000C51BD">
      <w:r>
        <w:rPr>
          <w:noProof/>
        </w:rPr>
        <w:drawing>
          <wp:inline distT="0" distB="0" distL="0" distR="0" wp14:anchorId="229E959F" wp14:editId="3C2F382D">
            <wp:extent cx="5724525" cy="134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9D4FF" w14:textId="58DD7064" w:rsidR="000C51BD" w:rsidRDefault="000C51BD" w:rsidP="000C51BD">
      <w:r>
        <w:rPr>
          <w:noProof/>
        </w:rPr>
        <w:drawing>
          <wp:inline distT="0" distB="0" distL="0" distR="0" wp14:anchorId="09A54D0F" wp14:editId="47ADF39C">
            <wp:extent cx="5724525" cy="159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D89EA" w14:textId="4D69CD5C" w:rsidR="000C51BD" w:rsidRDefault="000C51BD" w:rsidP="000C51BD">
      <w:r>
        <w:rPr>
          <w:noProof/>
        </w:rPr>
        <w:drawing>
          <wp:inline distT="0" distB="0" distL="0" distR="0" wp14:anchorId="73E86D61" wp14:editId="5D791A7B">
            <wp:extent cx="5724525" cy="2371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816CA" w14:textId="3569ED99" w:rsidR="000C51BD" w:rsidRDefault="00894270" w:rsidP="000C51BD">
      <w:r>
        <w:rPr>
          <w:noProof/>
        </w:rPr>
        <w:lastRenderedPageBreak/>
        <w:drawing>
          <wp:inline distT="0" distB="0" distL="0" distR="0" wp14:anchorId="0DF3027D" wp14:editId="45D70972">
            <wp:extent cx="5724525" cy="2324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CC419" w14:textId="2BF9958A" w:rsidR="00894270" w:rsidRDefault="00894270" w:rsidP="000C51BD">
      <w:r>
        <w:rPr>
          <w:noProof/>
        </w:rPr>
        <w:drawing>
          <wp:inline distT="0" distB="0" distL="0" distR="0" wp14:anchorId="0C701B3C" wp14:editId="1927EE9C">
            <wp:extent cx="5724525" cy="1428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C8B46" w14:textId="77777777" w:rsidR="000C51BD" w:rsidRPr="000C51BD" w:rsidRDefault="000C51BD" w:rsidP="000C51BD">
      <w:pPr>
        <w:rPr>
          <w:b/>
          <w:bCs/>
          <w:sz w:val="24"/>
          <w:szCs w:val="24"/>
          <w:lang w:val="en-US"/>
        </w:rPr>
      </w:pPr>
    </w:p>
    <w:sectPr w:rsidR="000C51BD" w:rsidRPr="000C5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F5775"/>
    <w:multiLevelType w:val="hybridMultilevel"/>
    <w:tmpl w:val="9056B5D6"/>
    <w:lvl w:ilvl="0" w:tplc="04243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808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BD"/>
    <w:rsid w:val="00012E6D"/>
    <w:rsid w:val="000C51BD"/>
    <w:rsid w:val="005F597F"/>
    <w:rsid w:val="0089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B450"/>
  <w15:chartTrackingRefBased/>
  <w15:docId w15:val="{36C6A628-584E-4F39-9F93-59F71BDC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2</cp:revision>
  <dcterms:created xsi:type="dcterms:W3CDTF">2022-04-17T05:55:00Z</dcterms:created>
  <dcterms:modified xsi:type="dcterms:W3CDTF">2022-04-17T06:05:00Z</dcterms:modified>
</cp:coreProperties>
</file>