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639E" w14:textId="7262EA8F" w:rsidR="00034087" w:rsidRDefault="005D0BE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Assignment – 2 </w:t>
      </w:r>
    </w:p>
    <w:p w14:paraId="57CD5CD2" w14:textId="35FD88F8" w:rsidR="005D0BEE" w:rsidRDefault="005D0BEE" w:rsidP="005D0BEE">
      <w:pPr>
        <w:pStyle w:val="ListParagraph"/>
        <w:numPr>
          <w:ilvl w:val="0"/>
          <w:numId w:val="1"/>
        </w:numPr>
      </w:pPr>
      <w:r>
        <w:t>Enable versioning for the bucket created in task 1</w:t>
      </w:r>
      <w:r>
        <w:t>.</w:t>
      </w:r>
    </w:p>
    <w:p w14:paraId="5A7C6975" w14:textId="4329FD7D" w:rsidR="005D0BEE" w:rsidRDefault="005D0BEE" w:rsidP="005D0BEE"/>
    <w:p w14:paraId="3CEE7E8D" w14:textId="5988F778" w:rsidR="005D0BEE" w:rsidRDefault="00A540DE" w:rsidP="005D0BEE">
      <w:r>
        <w:rPr>
          <w:noProof/>
        </w:rPr>
        <w:drawing>
          <wp:inline distT="0" distB="0" distL="0" distR="0" wp14:anchorId="4263D098" wp14:editId="0E1A35A8">
            <wp:extent cx="5727700" cy="3175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9706" w14:textId="4F57C12F" w:rsidR="00793F23" w:rsidRPr="00793F23" w:rsidRDefault="00793F23" w:rsidP="005D0BEE">
      <w:pPr>
        <w:rPr>
          <w:sz w:val="18"/>
          <w:szCs w:val="18"/>
        </w:rPr>
      </w:pPr>
      <w:r w:rsidRPr="00793F23">
        <w:rPr>
          <w:sz w:val="18"/>
          <w:szCs w:val="18"/>
        </w:rPr>
        <w:t>2. Now upload the same 2 objects and verify if the versioning works</w:t>
      </w:r>
      <w:r w:rsidRPr="00793F23">
        <w:rPr>
          <w:sz w:val="18"/>
          <w:szCs w:val="18"/>
        </w:rPr>
        <w:t>.</w:t>
      </w:r>
    </w:p>
    <w:p w14:paraId="749AF64C" w14:textId="77777777" w:rsidR="00793F23" w:rsidRPr="00793F23" w:rsidRDefault="00793F23" w:rsidP="005D0BEE">
      <w:pPr>
        <w:rPr>
          <w:sz w:val="20"/>
          <w:szCs w:val="20"/>
        </w:rPr>
      </w:pPr>
    </w:p>
    <w:p w14:paraId="671C150F" w14:textId="10E137F2" w:rsidR="005D0BEE" w:rsidRDefault="00D30C57" w:rsidP="005D0BEE">
      <w:r>
        <w:rPr>
          <w:noProof/>
        </w:rPr>
        <w:drawing>
          <wp:inline distT="0" distB="0" distL="0" distR="0" wp14:anchorId="4D52E3EF" wp14:editId="4CDE8D58">
            <wp:extent cx="5727700" cy="2559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656D" w14:textId="77777777" w:rsidR="005D0BEE" w:rsidRDefault="005D0BEE" w:rsidP="005D0BEE"/>
    <w:p w14:paraId="7CF90A5C" w14:textId="0D26F364" w:rsidR="005D0BEE" w:rsidRDefault="005D0BEE" w:rsidP="005D0BEE">
      <w:pPr>
        <w:pStyle w:val="ListParagraph"/>
        <w:ind w:left="1455"/>
        <w:rPr>
          <w:lang w:val="en-US"/>
        </w:rPr>
      </w:pPr>
    </w:p>
    <w:p w14:paraId="2A53F9BA" w14:textId="1EFB9E88" w:rsidR="005D0BEE" w:rsidRPr="005D0BEE" w:rsidRDefault="005D0BEE" w:rsidP="005D0BEE">
      <w:pPr>
        <w:pStyle w:val="ListParagraph"/>
        <w:ind w:left="1455"/>
        <w:rPr>
          <w:lang w:val="en-US"/>
        </w:rPr>
      </w:pPr>
    </w:p>
    <w:sectPr w:rsidR="005D0BEE" w:rsidRPr="005D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4465"/>
    <w:multiLevelType w:val="hybridMultilevel"/>
    <w:tmpl w:val="E9E21ED2"/>
    <w:lvl w:ilvl="0" w:tplc="ED4062C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EE"/>
    <w:rsid w:val="00034087"/>
    <w:rsid w:val="00287262"/>
    <w:rsid w:val="005D0BEE"/>
    <w:rsid w:val="00793F23"/>
    <w:rsid w:val="00A540DE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1F61"/>
  <w15:chartTrackingRefBased/>
  <w15:docId w15:val="{A0B1005E-D6D1-43AD-8E8E-2DE89251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2022-03-21T07:40:00Z</dcterms:created>
  <dcterms:modified xsi:type="dcterms:W3CDTF">2022-03-21T08:27:00Z</dcterms:modified>
</cp:coreProperties>
</file>