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E6C4" w14:textId="2100774A" w:rsidR="00E555A5" w:rsidRPr="00E555A5" w:rsidRDefault="00E555A5" w:rsidP="00E555A5">
      <w:pPr>
        <w:rPr>
          <w:rFonts w:ascii="Tahoma" w:hAnsi="Tahoma" w:cs="Tahoma"/>
          <w:b/>
          <w:bCs/>
          <w:sz w:val="28"/>
          <w:szCs w:val="28"/>
        </w:rPr>
      </w:pPr>
      <w:r>
        <w:t xml:space="preserve">                 </w:t>
      </w:r>
      <w:r w:rsidRPr="00E555A5">
        <w:rPr>
          <w:rFonts w:ascii="Tahoma" w:hAnsi="Tahoma" w:cs="Tahoma"/>
          <w:b/>
          <w:bCs/>
          <w:sz w:val="28"/>
          <w:szCs w:val="28"/>
        </w:rPr>
        <w:t xml:space="preserve">Terraform Assignment - 5 </w:t>
      </w:r>
    </w:p>
    <w:p w14:paraId="40DB411E" w14:textId="77777777" w:rsidR="00E555A5" w:rsidRPr="00E555A5" w:rsidRDefault="00E555A5" w:rsidP="00E555A5">
      <w:pPr>
        <w:rPr>
          <w:rFonts w:ascii="Tahoma" w:hAnsi="Tahoma" w:cs="Tahoma"/>
          <w:b/>
          <w:bCs/>
        </w:rPr>
      </w:pPr>
      <w:r w:rsidRPr="00E555A5">
        <w:rPr>
          <w:rFonts w:ascii="Tahoma" w:hAnsi="Tahoma" w:cs="Tahoma"/>
          <w:b/>
          <w:bCs/>
        </w:rPr>
        <w:t xml:space="preserve">● Destroy the previous deployments </w:t>
      </w:r>
    </w:p>
    <w:p w14:paraId="4BF438FD" w14:textId="77777777" w:rsidR="00E555A5" w:rsidRPr="00E555A5" w:rsidRDefault="00E555A5" w:rsidP="00E555A5">
      <w:pPr>
        <w:rPr>
          <w:rFonts w:ascii="Tahoma" w:hAnsi="Tahoma" w:cs="Tahoma"/>
          <w:b/>
          <w:bCs/>
        </w:rPr>
      </w:pPr>
      <w:r w:rsidRPr="00E555A5">
        <w:rPr>
          <w:rFonts w:ascii="Tahoma" w:hAnsi="Tahoma" w:cs="Tahoma"/>
          <w:b/>
          <w:bCs/>
        </w:rPr>
        <w:t xml:space="preserve">● Create a script to install apache2 </w:t>
      </w:r>
    </w:p>
    <w:p w14:paraId="3F761179" w14:textId="77777777" w:rsidR="00E555A5" w:rsidRPr="00E555A5" w:rsidRDefault="00E555A5" w:rsidP="00E555A5">
      <w:pPr>
        <w:rPr>
          <w:rFonts w:ascii="Tahoma" w:hAnsi="Tahoma" w:cs="Tahoma"/>
          <w:b/>
          <w:bCs/>
        </w:rPr>
      </w:pPr>
      <w:r w:rsidRPr="00E555A5">
        <w:rPr>
          <w:rFonts w:ascii="Tahoma" w:hAnsi="Tahoma" w:cs="Tahoma"/>
          <w:b/>
          <w:bCs/>
        </w:rPr>
        <w:t xml:space="preserve">● Run this script on a newly created EC2 instance </w:t>
      </w:r>
    </w:p>
    <w:p w14:paraId="25623954" w14:textId="7ACD758D" w:rsidR="009F2B33" w:rsidRDefault="00E555A5" w:rsidP="00E555A5">
      <w:pPr>
        <w:rPr>
          <w:rFonts w:ascii="Tahoma" w:hAnsi="Tahoma" w:cs="Tahoma"/>
          <w:b/>
          <w:bCs/>
        </w:rPr>
      </w:pPr>
      <w:r w:rsidRPr="00E555A5">
        <w:rPr>
          <w:rFonts w:ascii="Tahoma" w:hAnsi="Tahoma" w:cs="Tahoma"/>
          <w:b/>
          <w:bCs/>
        </w:rPr>
        <w:t>● Print the IP address of the instance in a file on the local, once deployed</w:t>
      </w:r>
    </w:p>
    <w:p w14:paraId="372395B0" w14:textId="6B325754" w:rsidR="00E555A5" w:rsidRDefault="00E555A5" w:rsidP="00E555A5">
      <w:pPr>
        <w:rPr>
          <w:rFonts w:ascii="Tahoma" w:hAnsi="Tahoma" w:cs="Tahoma"/>
          <w:b/>
          <w:bCs/>
        </w:rPr>
      </w:pPr>
    </w:p>
    <w:p w14:paraId="054D1BEB" w14:textId="77E5D553" w:rsidR="00E555A5" w:rsidRDefault="00E555A5" w:rsidP="00E555A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35593B9D" wp14:editId="04F6EAD9">
            <wp:extent cx="57245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C9A3" w14:textId="1717BE1A" w:rsidR="00E555A5" w:rsidRDefault="00E555A5" w:rsidP="00E555A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4BB54904" wp14:editId="00DE77E2">
            <wp:extent cx="57245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A1EC" w14:textId="55E8860F" w:rsidR="00E555A5" w:rsidRDefault="00E555A5" w:rsidP="00E555A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7D5B3697" wp14:editId="1088033A">
            <wp:extent cx="5731510" cy="2503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C710" w14:textId="417E3AAD" w:rsidR="00E555A5" w:rsidRDefault="00E555A5" w:rsidP="00E555A5">
      <w:pPr>
        <w:rPr>
          <w:rFonts w:ascii="Tahoma" w:hAnsi="Tahoma" w:cs="Tahoma"/>
          <w:b/>
          <w:bCs/>
        </w:rPr>
      </w:pPr>
    </w:p>
    <w:p w14:paraId="01D1D27E" w14:textId="6984E1B8" w:rsidR="00E555A5" w:rsidRDefault="00E555A5" w:rsidP="00E555A5">
      <w:pPr>
        <w:rPr>
          <w:rFonts w:ascii="Tahoma" w:hAnsi="Tahoma" w:cs="Tahoma"/>
          <w:b/>
          <w:bCs/>
        </w:rPr>
      </w:pPr>
    </w:p>
    <w:p w14:paraId="29D447A8" w14:textId="5BF957F8" w:rsidR="00E555A5" w:rsidRDefault="00E555A5" w:rsidP="00E555A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w:drawing>
          <wp:inline distT="0" distB="0" distL="0" distR="0" wp14:anchorId="07D2AE4C" wp14:editId="38754272">
            <wp:extent cx="57245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</w:rPr>
        <w:drawing>
          <wp:inline distT="0" distB="0" distL="0" distR="0" wp14:anchorId="7F461A93" wp14:editId="3F7672F0">
            <wp:extent cx="57245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9CEA" w14:textId="08C1CEAB" w:rsidR="00E555A5" w:rsidRPr="00E555A5" w:rsidRDefault="00E555A5" w:rsidP="00E555A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01530B47" wp14:editId="14BF44DF">
            <wp:extent cx="57245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5A5" w:rsidRPr="00E5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A5"/>
    <w:rsid w:val="009F2B33"/>
    <w:rsid w:val="00E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3363"/>
  <w15:chartTrackingRefBased/>
  <w15:docId w15:val="{53870428-1496-47E6-A003-8A4DEF0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2023-02-26T19:26:00Z</dcterms:created>
  <dcterms:modified xsi:type="dcterms:W3CDTF">2023-02-26T19:31:00Z</dcterms:modified>
</cp:coreProperties>
</file>