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67CD" w14:textId="70326663" w:rsidR="00AB7309" w:rsidRDefault="00700480">
      <w:pPr>
        <w:rPr>
          <w:sz w:val="24"/>
          <w:szCs w:val="24"/>
        </w:rPr>
      </w:pPr>
      <w:r w:rsidRPr="00700480">
        <w:rPr>
          <w:sz w:val="24"/>
          <w:szCs w:val="24"/>
        </w:rPr>
        <w:t xml:space="preserve">                                                             ASSIGNMENT-4</w:t>
      </w:r>
    </w:p>
    <w:p w14:paraId="588EE42A" w14:textId="7CD4175D" w:rsidR="00700480" w:rsidRDefault="00700480">
      <w:pPr>
        <w:rPr>
          <w:sz w:val="24"/>
          <w:szCs w:val="24"/>
        </w:rPr>
      </w:pPr>
    </w:p>
    <w:p w14:paraId="6F915181" w14:textId="3307B881" w:rsidR="00700480" w:rsidRPr="00700480" w:rsidRDefault="00700480" w:rsidP="0070048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00480">
        <w:rPr>
          <w:sz w:val="20"/>
          <w:szCs w:val="20"/>
        </w:rPr>
        <w:t>Create a VPC Endpoint for an S3 bucket of your choic</w:t>
      </w:r>
      <w:r w:rsidRPr="00700480">
        <w:rPr>
          <w:sz w:val="20"/>
          <w:szCs w:val="20"/>
        </w:rPr>
        <w:t>e.</w:t>
      </w:r>
    </w:p>
    <w:p w14:paraId="42D651AA" w14:textId="27A72087" w:rsidR="00700480" w:rsidRDefault="00700480" w:rsidP="0070048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730D89" wp14:editId="699787A9">
            <wp:extent cx="5731510" cy="2560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99E8" w14:textId="5F6EFF84" w:rsidR="00700480" w:rsidRDefault="00700480" w:rsidP="00700480">
      <w:pPr>
        <w:rPr>
          <w:sz w:val="20"/>
          <w:szCs w:val="20"/>
        </w:rPr>
      </w:pPr>
    </w:p>
    <w:p w14:paraId="404D5F8B" w14:textId="3BE942BD" w:rsidR="007162D9" w:rsidRDefault="007162D9" w:rsidP="0070048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5FF1E0F" wp14:editId="2DE36D06">
            <wp:extent cx="572452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21A0" w14:textId="21AE8445" w:rsidR="007162D9" w:rsidRDefault="002150FB" w:rsidP="0070048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C825D7C" wp14:editId="554AB2AC">
            <wp:extent cx="572452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1C5D" w14:textId="77777777" w:rsidR="002150FB" w:rsidRPr="00700480" w:rsidRDefault="002150FB" w:rsidP="00700480">
      <w:pPr>
        <w:rPr>
          <w:sz w:val="20"/>
          <w:szCs w:val="20"/>
        </w:rPr>
      </w:pPr>
    </w:p>
    <w:sectPr w:rsidR="002150FB" w:rsidRPr="0070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353EA"/>
    <w:multiLevelType w:val="hybridMultilevel"/>
    <w:tmpl w:val="79ECE828"/>
    <w:lvl w:ilvl="0" w:tplc="C0981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46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80"/>
    <w:rsid w:val="002150FB"/>
    <w:rsid w:val="00700480"/>
    <w:rsid w:val="007162D9"/>
    <w:rsid w:val="00AB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4F11"/>
  <w15:chartTrackingRefBased/>
  <w15:docId w15:val="{39BE407D-571D-45C9-AD5D-9C04BCC6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2022-04-15T05:55:00Z</dcterms:created>
  <dcterms:modified xsi:type="dcterms:W3CDTF">2022-04-15T06:09:00Z</dcterms:modified>
</cp:coreProperties>
</file>