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4912F" w14:textId="360B7122" w:rsidR="00136C85" w:rsidRDefault="007A5B80">
      <w:pPr>
        <w:rPr>
          <w:sz w:val="32"/>
          <w:szCs w:val="32"/>
        </w:rPr>
      </w:pPr>
      <w:r>
        <w:rPr>
          <w:sz w:val="32"/>
          <w:szCs w:val="32"/>
        </w:rPr>
        <w:t>Qs1. How to change screen refresh interval?</w:t>
      </w:r>
    </w:p>
    <w:p w14:paraId="6FFFE56A" w14:textId="21949432" w:rsidR="007A5B80" w:rsidRDefault="007A5B80">
      <w:pPr>
        <w:rPr>
          <w:sz w:val="32"/>
          <w:szCs w:val="32"/>
        </w:rPr>
      </w:pPr>
      <w:r>
        <w:rPr>
          <w:sz w:val="32"/>
          <w:szCs w:val="32"/>
        </w:rPr>
        <w:t>Step1: Enter command ‘top’ on terminal.</w:t>
      </w:r>
    </w:p>
    <w:p w14:paraId="5C060872" w14:textId="18CE79E3" w:rsidR="007A5B80" w:rsidRDefault="007A5B80">
      <w:pPr>
        <w:rPr>
          <w:sz w:val="32"/>
          <w:szCs w:val="32"/>
        </w:rPr>
      </w:pPr>
      <w:r>
        <w:rPr>
          <w:sz w:val="32"/>
          <w:szCs w:val="32"/>
        </w:rPr>
        <w:t>Step2: While running press ‘d’.</w:t>
      </w:r>
    </w:p>
    <w:p w14:paraId="4426AA2B" w14:textId="7B27DFC6" w:rsidR="007A5B80" w:rsidRDefault="007A5B80">
      <w:pPr>
        <w:rPr>
          <w:sz w:val="32"/>
          <w:szCs w:val="32"/>
        </w:rPr>
      </w:pPr>
      <w:r>
        <w:rPr>
          <w:sz w:val="32"/>
          <w:szCs w:val="32"/>
        </w:rPr>
        <w:t>Step3: Change the refresh interval as desired, type ‘10’ and press enter.</w:t>
      </w:r>
    </w:p>
    <w:p w14:paraId="43C0B49A" w14:textId="72402FAE" w:rsidR="007A5B80" w:rsidRDefault="007A5B80">
      <w:pPr>
        <w:rPr>
          <w:sz w:val="32"/>
          <w:szCs w:val="32"/>
        </w:rPr>
      </w:pPr>
    </w:p>
    <w:p w14:paraId="0FDC5A97" w14:textId="08595007" w:rsidR="007A5B80" w:rsidRDefault="007A5B8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C889D70" wp14:editId="572E01E0">
            <wp:extent cx="5934075" cy="3133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FC29B" w14:textId="0D2F9A5D" w:rsidR="007A5B80" w:rsidRDefault="007A5B8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F87DF95" wp14:editId="649D5C97">
            <wp:extent cx="5934075" cy="2990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1976E" w14:textId="473A2AEA" w:rsidR="007A5B80" w:rsidRDefault="007A5B8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E545C78" wp14:editId="51121270">
            <wp:extent cx="5943600" cy="3028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D25BB" w14:textId="77914ECD" w:rsidR="007A5B80" w:rsidRDefault="007A5B80">
      <w:pPr>
        <w:rPr>
          <w:sz w:val="32"/>
          <w:szCs w:val="32"/>
        </w:rPr>
      </w:pPr>
    </w:p>
    <w:p w14:paraId="1C8901CA" w14:textId="40EECBBE" w:rsidR="007A5B80" w:rsidRDefault="007A5B80">
      <w:pPr>
        <w:rPr>
          <w:sz w:val="32"/>
          <w:szCs w:val="32"/>
        </w:rPr>
      </w:pPr>
      <w:r>
        <w:rPr>
          <w:sz w:val="32"/>
          <w:szCs w:val="32"/>
        </w:rPr>
        <w:t>Qs2. Command to stop a background process?</w:t>
      </w:r>
    </w:p>
    <w:p w14:paraId="240B037A" w14:textId="47D7C78F" w:rsidR="007A5B80" w:rsidRDefault="007A5B80">
      <w:pPr>
        <w:rPr>
          <w:sz w:val="32"/>
          <w:szCs w:val="32"/>
        </w:rPr>
      </w:pPr>
      <w:r>
        <w:rPr>
          <w:sz w:val="32"/>
          <w:szCs w:val="32"/>
        </w:rPr>
        <w:t>Step1: Enter command ‘Top’ on terminal.</w:t>
      </w:r>
    </w:p>
    <w:p w14:paraId="3C0F91F7" w14:textId="795BB153" w:rsidR="007A5B80" w:rsidRDefault="007A5B80">
      <w:pPr>
        <w:rPr>
          <w:sz w:val="32"/>
          <w:szCs w:val="32"/>
        </w:rPr>
      </w:pPr>
      <w:r>
        <w:rPr>
          <w:sz w:val="32"/>
          <w:szCs w:val="32"/>
        </w:rPr>
        <w:t xml:space="preserve">Step2: Locate the PID of the respective process you want to stop, </w:t>
      </w:r>
      <w:proofErr w:type="spellStart"/>
      <w:r>
        <w:rPr>
          <w:sz w:val="32"/>
          <w:szCs w:val="32"/>
        </w:rPr>
        <w:t>e.g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FireFox</w:t>
      </w:r>
      <w:proofErr w:type="spellEnd"/>
      <w:r>
        <w:rPr>
          <w:sz w:val="32"/>
          <w:szCs w:val="32"/>
        </w:rPr>
        <w:t xml:space="preserve"> has a PID in this example as 2043.</w:t>
      </w:r>
    </w:p>
    <w:p w14:paraId="4DAEBF9A" w14:textId="69DD9C26" w:rsidR="007A5B80" w:rsidRDefault="007A5B80">
      <w:pPr>
        <w:rPr>
          <w:sz w:val="32"/>
          <w:szCs w:val="32"/>
        </w:rPr>
      </w:pPr>
      <w:r>
        <w:rPr>
          <w:sz w:val="32"/>
          <w:szCs w:val="32"/>
        </w:rPr>
        <w:t>Step3: Quit the top command.</w:t>
      </w:r>
    </w:p>
    <w:p w14:paraId="0EC03CA9" w14:textId="49288DF8" w:rsidR="007A5B80" w:rsidRDefault="007A5B80">
      <w:pPr>
        <w:rPr>
          <w:sz w:val="32"/>
          <w:szCs w:val="32"/>
        </w:rPr>
      </w:pPr>
      <w:r>
        <w:rPr>
          <w:sz w:val="32"/>
          <w:szCs w:val="32"/>
        </w:rPr>
        <w:t xml:space="preserve">Step4: Type command: kill -SIGSTOP [PID]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 kill -SIGSTOP 2043, it would stop the process.</w:t>
      </w:r>
    </w:p>
    <w:p w14:paraId="5779A31A" w14:textId="77777777" w:rsidR="007A5B80" w:rsidRDefault="007A5B80">
      <w:pPr>
        <w:rPr>
          <w:sz w:val="32"/>
          <w:szCs w:val="32"/>
        </w:rPr>
      </w:pPr>
      <w:r>
        <w:rPr>
          <w:sz w:val="32"/>
          <w:szCs w:val="32"/>
        </w:rPr>
        <w:t>Step5: To continue the process, type command: kill -SIGCONT [PID].</w:t>
      </w:r>
    </w:p>
    <w:p w14:paraId="33DB2CF9" w14:textId="70730F75" w:rsidR="007A5B80" w:rsidRDefault="007A5B8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5D30BBD" wp14:editId="145830EA">
            <wp:extent cx="5943600" cy="3095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4F4BE" w14:textId="755B4EA2" w:rsidR="007A5B80" w:rsidRDefault="007A5B8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C9D5CB8" wp14:editId="0E0331E8">
            <wp:extent cx="5934075" cy="3095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48A19" w14:textId="2ACA90CA" w:rsidR="007A5B80" w:rsidRPr="007A5B80" w:rsidRDefault="007A5B80">
      <w:pPr>
        <w:rPr>
          <w:sz w:val="32"/>
          <w:szCs w:val="32"/>
        </w:rPr>
      </w:pPr>
      <w:bookmarkStart w:id="0" w:name="_GoBack"/>
      <w:bookmarkEnd w:id="0"/>
      <w:r>
        <w:rPr>
          <w:noProof/>
          <w:sz w:val="32"/>
          <w:szCs w:val="32"/>
        </w:rPr>
        <w:lastRenderedPageBreak/>
        <w:drawing>
          <wp:inline distT="0" distB="0" distL="0" distR="0" wp14:anchorId="17D3FC52" wp14:editId="6F3DA407">
            <wp:extent cx="5934075" cy="3057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5B80" w:rsidRPr="007A5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21"/>
    <w:rsid w:val="00136C85"/>
    <w:rsid w:val="00150DD0"/>
    <w:rsid w:val="007A5B80"/>
    <w:rsid w:val="0092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059A0"/>
  <w15:chartTrackingRefBased/>
  <w15:docId w15:val="{9761C750-AAFF-4E79-919B-D0B93528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athar</dc:creator>
  <cp:keywords/>
  <dc:description/>
  <cp:lastModifiedBy>vishal athar</cp:lastModifiedBy>
  <cp:revision>3</cp:revision>
  <dcterms:created xsi:type="dcterms:W3CDTF">2018-10-07T19:14:00Z</dcterms:created>
  <dcterms:modified xsi:type="dcterms:W3CDTF">2018-10-07T19:21:00Z</dcterms:modified>
</cp:coreProperties>
</file>