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21B" w:rsidRDefault="00D5121B" w:rsidP="00A75DC0">
      <w:pPr>
        <w:jc w:val="center"/>
        <w:rPr>
          <w:sz w:val="48"/>
          <w:szCs w:val="48"/>
          <w:u w:val="single"/>
        </w:rPr>
      </w:pPr>
    </w:p>
    <w:p w:rsidR="00D5121B" w:rsidRDefault="00D5121B" w:rsidP="00A75DC0">
      <w:pPr>
        <w:jc w:val="center"/>
        <w:rPr>
          <w:sz w:val="48"/>
          <w:szCs w:val="48"/>
          <w:u w:val="single"/>
        </w:rPr>
      </w:pPr>
    </w:p>
    <w:p w:rsidR="00A75DC0" w:rsidRDefault="00A75DC0" w:rsidP="00A75DC0">
      <w:pPr>
        <w:jc w:val="center"/>
        <w:rPr>
          <w:b/>
          <w:sz w:val="48"/>
          <w:szCs w:val="48"/>
          <w:u w:val="single"/>
        </w:rPr>
      </w:pPr>
      <w:r w:rsidRPr="0017143E">
        <w:rPr>
          <w:b/>
          <w:sz w:val="48"/>
          <w:szCs w:val="48"/>
          <w:u w:val="single"/>
        </w:rPr>
        <w:t>Health &amp; Fitness Journal Portal</w:t>
      </w:r>
    </w:p>
    <w:p w:rsidR="00AC5AA3" w:rsidRDefault="00AC5AA3" w:rsidP="00A75DC0">
      <w:pPr>
        <w:jc w:val="center"/>
        <w:rPr>
          <w:b/>
          <w:sz w:val="48"/>
          <w:szCs w:val="48"/>
          <w:u w:val="single"/>
        </w:rPr>
      </w:pPr>
    </w:p>
    <w:p w:rsidR="00F4178E" w:rsidRDefault="00F4178E" w:rsidP="00A75DC0">
      <w:pPr>
        <w:jc w:val="center"/>
        <w:rPr>
          <w:b/>
          <w:sz w:val="48"/>
          <w:szCs w:val="48"/>
          <w:u w:val="single"/>
        </w:rPr>
      </w:pPr>
      <w:r w:rsidRPr="00F4178E">
        <w:rPr>
          <w:b/>
          <w:noProof/>
          <w:sz w:val="48"/>
          <w:szCs w:val="48"/>
          <w:u w:val="single"/>
        </w:rPr>
        <w:drawing>
          <wp:inline distT="0" distB="0" distL="0" distR="0">
            <wp:extent cx="10161914" cy="5238750"/>
            <wp:effectExtent l="0" t="0" r="0" b="0"/>
            <wp:docPr id="1" name="Picture 1" descr="C:\Users\vishal\Downloads\HealthFit - DataFlow and Component Interaction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\Downloads\HealthFit - DataFlow and Component Interaction Diagram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005" cy="524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E" w:rsidRDefault="00F4178E" w:rsidP="00A75DC0">
      <w:pPr>
        <w:jc w:val="center"/>
        <w:rPr>
          <w:b/>
          <w:sz w:val="48"/>
          <w:szCs w:val="48"/>
          <w:u w:val="single"/>
        </w:rPr>
      </w:pPr>
    </w:p>
    <w:p w:rsidR="00EA65D7" w:rsidRDefault="007F5352">
      <w:pPr>
        <w:rPr>
          <w:b/>
        </w:rPr>
      </w:pPr>
      <w:bookmarkStart w:id="0" w:name="_GoBack"/>
      <w:bookmarkEnd w:id="0"/>
      <w:r w:rsidRPr="007F535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EB72B7E" wp14:editId="340C6A20">
            <wp:simplePos x="0" y="0"/>
            <wp:positionH relativeFrom="margin">
              <wp:posOffset>342900</wp:posOffset>
            </wp:positionH>
            <wp:positionV relativeFrom="paragraph">
              <wp:posOffset>259715</wp:posOffset>
            </wp:positionV>
            <wp:extent cx="9194800" cy="5543550"/>
            <wp:effectExtent l="0" t="0" r="6350" b="0"/>
            <wp:wrapNone/>
            <wp:docPr id="2" name="Picture 2" descr="C:\Users\vishal\Downloads\HealthFit - Data Flow and Component Interaction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al\Downloads\HealthFit - Data Flow and Component Interaction (8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96" cy="554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5D7" w:rsidRDefault="00EA65D7">
      <w:pPr>
        <w:rPr>
          <w:b/>
        </w:rPr>
      </w:pPr>
    </w:p>
    <w:p w:rsidR="00EA65D7" w:rsidRDefault="00435B1F">
      <w:pPr>
        <w:rPr>
          <w:b/>
        </w:rPr>
      </w:pPr>
      <w:r w:rsidRPr="00435B1F">
        <w:rPr>
          <w:b/>
          <w:noProof/>
        </w:rPr>
        <w:lastRenderedPageBreak/>
        <w:drawing>
          <wp:inline distT="0" distB="0" distL="0" distR="0">
            <wp:extent cx="10058397" cy="7620000"/>
            <wp:effectExtent l="0" t="0" r="635" b="0"/>
            <wp:docPr id="6" name="Picture 6" descr="C:\Users\vishal\Downloads\HealthFit - Architecture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al\Downloads\HealthFit - Architecture Diagram (4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8516" cy="762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DD" w:rsidRPr="00832AFD" w:rsidRDefault="008B5013">
      <w:pPr>
        <w:rPr>
          <w:b/>
        </w:rPr>
      </w:pPr>
      <w:r w:rsidRPr="008B5013">
        <w:rPr>
          <w:b/>
          <w:noProof/>
        </w:rPr>
        <w:lastRenderedPageBreak/>
        <w:drawing>
          <wp:inline distT="0" distB="0" distL="0" distR="0">
            <wp:extent cx="10058400" cy="7484038"/>
            <wp:effectExtent l="0" t="0" r="0" b="3175"/>
            <wp:docPr id="8" name="Picture 8" descr="C:\Users\vishal\Downloads\HealthFit - Cloud Architecture Diagram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hal\Downloads\HealthFit - Cloud Architecture Diagram (5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48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3DD" w:rsidRPr="00832AFD" w:rsidSect="00D5121B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B4BE1"/>
    <w:multiLevelType w:val="hybridMultilevel"/>
    <w:tmpl w:val="06BA8866"/>
    <w:lvl w:ilvl="0" w:tplc="381E69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5CF8"/>
    <w:multiLevelType w:val="hybridMultilevel"/>
    <w:tmpl w:val="C45E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53C94"/>
    <w:multiLevelType w:val="hybridMultilevel"/>
    <w:tmpl w:val="FF52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84D4E"/>
    <w:multiLevelType w:val="hybridMultilevel"/>
    <w:tmpl w:val="EF58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F"/>
    <w:rsid w:val="000865BC"/>
    <w:rsid w:val="00093311"/>
    <w:rsid w:val="00147EEA"/>
    <w:rsid w:val="0017143E"/>
    <w:rsid w:val="0019201D"/>
    <w:rsid w:val="00200639"/>
    <w:rsid w:val="002D2800"/>
    <w:rsid w:val="00372373"/>
    <w:rsid w:val="003C1B16"/>
    <w:rsid w:val="003D589C"/>
    <w:rsid w:val="00435B1F"/>
    <w:rsid w:val="0045695F"/>
    <w:rsid w:val="00525EBA"/>
    <w:rsid w:val="00560968"/>
    <w:rsid w:val="00657D03"/>
    <w:rsid w:val="00686E4C"/>
    <w:rsid w:val="00711954"/>
    <w:rsid w:val="007A0803"/>
    <w:rsid w:val="007F5352"/>
    <w:rsid w:val="00832AFD"/>
    <w:rsid w:val="00847676"/>
    <w:rsid w:val="008611D9"/>
    <w:rsid w:val="00864666"/>
    <w:rsid w:val="00884530"/>
    <w:rsid w:val="008B5013"/>
    <w:rsid w:val="008C0018"/>
    <w:rsid w:val="0091432A"/>
    <w:rsid w:val="00941A66"/>
    <w:rsid w:val="009615FE"/>
    <w:rsid w:val="00972CB9"/>
    <w:rsid w:val="009874EE"/>
    <w:rsid w:val="009A43DD"/>
    <w:rsid w:val="00A22C87"/>
    <w:rsid w:val="00A51772"/>
    <w:rsid w:val="00A543D1"/>
    <w:rsid w:val="00A61CBF"/>
    <w:rsid w:val="00A75DC0"/>
    <w:rsid w:val="00AC5AA3"/>
    <w:rsid w:val="00BC41C9"/>
    <w:rsid w:val="00C71690"/>
    <w:rsid w:val="00D26E12"/>
    <w:rsid w:val="00D3383D"/>
    <w:rsid w:val="00D5121B"/>
    <w:rsid w:val="00DA50CD"/>
    <w:rsid w:val="00E67078"/>
    <w:rsid w:val="00E70D71"/>
    <w:rsid w:val="00EA4525"/>
    <w:rsid w:val="00EA65D7"/>
    <w:rsid w:val="00F4178E"/>
    <w:rsid w:val="00F85113"/>
    <w:rsid w:val="00FB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C43C"/>
  <w15:chartTrackingRefBased/>
  <w15:docId w15:val="{3E8C88A5-C030-4E39-9710-7FA46330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D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67</cp:revision>
  <dcterms:created xsi:type="dcterms:W3CDTF">2023-05-27T10:49:00Z</dcterms:created>
  <dcterms:modified xsi:type="dcterms:W3CDTF">2023-05-30T03:59:00Z</dcterms:modified>
</cp:coreProperties>
</file>