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21B" w:rsidRDefault="00D5121B" w:rsidP="00A75DC0">
      <w:pPr>
        <w:jc w:val="center"/>
        <w:rPr>
          <w:sz w:val="48"/>
          <w:szCs w:val="48"/>
          <w:u w:val="single"/>
        </w:rPr>
      </w:pPr>
    </w:p>
    <w:p w:rsidR="00D5121B" w:rsidRDefault="00D5121B" w:rsidP="00A75DC0">
      <w:pPr>
        <w:jc w:val="center"/>
        <w:rPr>
          <w:sz w:val="48"/>
          <w:szCs w:val="48"/>
          <w:u w:val="single"/>
        </w:rPr>
      </w:pPr>
    </w:p>
    <w:p w:rsidR="00A75DC0" w:rsidRPr="00A75DC0" w:rsidRDefault="00A75DC0" w:rsidP="00A75DC0">
      <w:pPr>
        <w:jc w:val="center"/>
        <w:rPr>
          <w:sz w:val="48"/>
          <w:szCs w:val="48"/>
          <w:u w:val="single"/>
        </w:rPr>
      </w:pPr>
      <w:r w:rsidRPr="00A75DC0">
        <w:rPr>
          <w:sz w:val="48"/>
          <w:szCs w:val="48"/>
          <w:u w:val="single"/>
        </w:rPr>
        <w:t>Health &amp; Fitness Journal Portal</w:t>
      </w: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D5121B">
      <w:pPr>
        <w:rPr>
          <w:b/>
        </w:rPr>
      </w:pPr>
      <w:r w:rsidRPr="00A61CBF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AEE088C" wp14:editId="48CACE9B">
            <wp:simplePos x="0" y="0"/>
            <wp:positionH relativeFrom="column">
              <wp:posOffset>475615</wp:posOffset>
            </wp:positionH>
            <wp:positionV relativeFrom="paragraph">
              <wp:posOffset>288290</wp:posOffset>
            </wp:positionV>
            <wp:extent cx="927862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553" y="21435"/>
                <wp:lineTo x="21553" y="0"/>
                <wp:lineTo x="0" y="0"/>
              </wp:wrapPolygon>
            </wp:wrapTight>
            <wp:docPr id="15" name="Picture 15" descr="C:\Users\vishal\Downloads\HealthFit - Data Flow and Component Interactio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shal\Downloads\HealthFit - Data Flow and Component Interaction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862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F85113" w:rsidRDefault="00F85113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657D03">
      <w:pPr>
        <w:rPr>
          <w:b/>
        </w:rPr>
      </w:pPr>
      <w:r w:rsidRPr="009615FE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77EF8E7" wp14:editId="1D1F81D3">
            <wp:simplePos x="0" y="0"/>
            <wp:positionH relativeFrom="column">
              <wp:posOffset>381000</wp:posOffset>
            </wp:positionH>
            <wp:positionV relativeFrom="paragraph">
              <wp:posOffset>77470</wp:posOffset>
            </wp:positionV>
            <wp:extent cx="9471660" cy="4324350"/>
            <wp:effectExtent l="0" t="0" r="0" b="0"/>
            <wp:wrapThrough wrapText="bothSides">
              <wp:wrapPolygon edited="0">
                <wp:start x="0" y="0"/>
                <wp:lineTo x="0" y="21505"/>
                <wp:lineTo x="21548" y="21505"/>
                <wp:lineTo x="21548" y="0"/>
                <wp:lineTo x="0" y="0"/>
              </wp:wrapPolygon>
            </wp:wrapThrough>
            <wp:docPr id="14" name="Picture 14" descr="C:\Users\vishal\Downloads\HealthFit - Architecture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shal\Downloads\HealthFit - Architecture Diagram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166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EA65D7" w:rsidRPr="00832AFD" w:rsidRDefault="00525EBA">
      <w:pPr>
        <w:rPr>
          <w:b/>
        </w:rPr>
      </w:pPr>
      <w:bookmarkStart w:id="0" w:name="_GoBack"/>
      <w:r w:rsidRPr="000865BC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43572A" wp14:editId="0C739FCE">
            <wp:simplePos x="0" y="0"/>
            <wp:positionH relativeFrom="column">
              <wp:posOffset>228600</wp:posOffset>
            </wp:positionH>
            <wp:positionV relativeFrom="paragraph">
              <wp:posOffset>1428750</wp:posOffset>
            </wp:positionV>
            <wp:extent cx="9493242" cy="5676900"/>
            <wp:effectExtent l="0" t="0" r="0" b="0"/>
            <wp:wrapThrough wrapText="bothSides">
              <wp:wrapPolygon edited="0">
                <wp:start x="0" y="0"/>
                <wp:lineTo x="0" y="21528"/>
                <wp:lineTo x="21544" y="21528"/>
                <wp:lineTo x="21544" y="0"/>
                <wp:lineTo x="0" y="0"/>
              </wp:wrapPolygon>
            </wp:wrapThrough>
            <wp:docPr id="13" name="Picture 13" descr="C:\Users\vishal\Downloads\HealthFit - Cloud Architecture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hal\Downloads\HealthFit - Cloud Architecture Diagram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2836" cy="568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A65D7" w:rsidRPr="00832AFD" w:rsidSect="00D5121B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B4BE1"/>
    <w:multiLevelType w:val="hybridMultilevel"/>
    <w:tmpl w:val="06BA8866"/>
    <w:lvl w:ilvl="0" w:tplc="381E69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B5CF8"/>
    <w:multiLevelType w:val="hybridMultilevel"/>
    <w:tmpl w:val="C45E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53C94"/>
    <w:multiLevelType w:val="hybridMultilevel"/>
    <w:tmpl w:val="FF52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84D4E"/>
    <w:multiLevelType w:val="hybridMultilevel"/>
    <w:tmpl w:val="EF58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F"/>
    <w:rsid w:val="000865BC"/>
    <w:rsid w:val="00093311"/>
    <w:rsid w:val="002D2800"/>
    <w:rsid w:val="003C1B16"/>
    <w:rsid w:val="003D589C"/>
    <w:rsid w:val="0045695F"/>
    <w:rsid w:val="00525EBA"/>
    <w:rsid w:val="00560968"/>
    <w:rsid w:val="00657D03"/>
    <w:rsid w:val="00686E4C"/>
    <w:rsid w:val="00711954"/>
    <w:rsid w:val="007A0803"/>
    <w:rsid w:val="00832AFD"/>
    <w:rsid w:val="00847676"/>
    <w:rsid w:val="008C0018"/>
    <w:rsid w:val="0091432A"/>
    <w:rsid w:val="00941A66"/>
    <w:rsid w:val="009615FE"/>
    <w:rsid w:val="00972CB9"/>
    <w:rsid w:val="00A51772"/>
    <w:rsid w:val="00A61CBF"/>
    <w:rsid w:val="00A75DC0"/>
    <w:rsid w:val="00D26E12"/>
    <w:rsid w:val="00D3383D"/>
    <w:rsid w:val="00D5121B"/>
    <w:rsid w:val="00DA50CD"/>
    <w:rsid w:val="00E67078"/>
    <w:rsid w:val="00E70D71"/>
    <w:rsid w:val="00EA4525"/>
    <w:rsid w:val="00EA65D7"/>
    <w:rsid w:val="00F8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A914"/>
  <w15:chartTrackingRefBased/>
  <w15:docId w15:val="{3E8C88A5-C030-4E39-9710-7FA46330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D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30</cp:revision>
  <dcterms:created xsi:type="dcterms:W3CDTF">2023-05-27T10:49:00Z</dcterms:created>
  <dcterms:modified xsi:type="dcterms:W3CDTF">2023-05-27T13:28:00Z</dcterms:modified>
</cp:coreProperties>
</file>