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A4" w:rsidRDefault="00681587">
      <w:r>
        <w:t>Check list for student worker Office of Records:</w:t>
      </w:r>
    </w:p>
    <w:p w:rsidR="00681587" w:rsidRDefault="00681587"/>
    <w:p w:rsidR="00681587" w:rsidRDefault="00681587" w:rsidP="00681587">
      <w:pPr>
        <w:ind w:firstLine="720"/>
      </w:pPr>
      <w:r>
        <w:t xml:space="preserve">File documents in the student worker box in the vault. </w:t>
      </w:r>
    </w:p>
    <w:p w:rsidR="00681587" w:rsidRDefault="00681587">
      <w:r>
        <w:tab/>
        <w:t>Ask Patricia if you need to go to PO for her, ask KA and VS if she needs any assistance</w:t>
      </w:r>
      <w:bookmarkStart w:id="0" w:name="_GoBack"/>
      <w:bookmarkEnd w:id="0"/>
    </w:p>
    <w:p w:rsidR="00681587" w:rsidRDefault="00681587">
      <w:r>
        <w:tab/>
      </w:r>
      <w:proofErr w:type="gramStart"/>
      <w:r>
        <w:t>Scan  (</w:t>
      </w:r>
      <w:proofErr w:type="gramEnd"/>
      <w:r>
        <w:t xml:space="preserve">directions are attached)  </w:t>
      </w:r>
    </w:p>
    <w:p w:rsidR="00681587" w:rsidRDefault="00681587">
      <w:r>
        <w:tab/>
        <w:t xml:space="preserve">File archived transcripts, in the bottom left drawer of current student area.  </w:t>
      </w:r>
    </w:p>
    <w:sectPr w:rsidR="0068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87"/>
    <w:rsid w:val="000069A4"/>
    <w:rsid w:val="0068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E02B"/>
  <w15:chartTrackingRefBased/>
  <w15:docId w15:val="{CAB778E3-C120-4663-AF42-6613D96E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Millsaps College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Stuart, Vicki</dc:creator>
  <cp:keywords/>
  <dc:description/>
  <cp:lastModifiedBy>Stuart, Vicki</cp:lastModifiedBy>
  <cp:revision>1</cp:revision>
  <cp:lastPrinted>2018-09-13T14:41:00Z</cp:lastPrinted>
  <dcterms:created xsi:type="dcterms:W3CDTF">2018-09-13T14:36:00Z</dcterms:created>
  <dcterms:modified xsi:type="dcterms:W3CDTF">2018-09-13T14:44:00Z</dcterms:modified>
</cp:coreProperties>
</file>