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14" w:rsidRDefault="00337714"/>
    <w:p w:rsidR="00337714" w:rsidRDefault="00337714"/>
    <w:p w:rsidR="00337714" w:rsidRDefault="00337714"/>
    <w:p w:rsidR="00337714" w:rsidRDefault="00337714"/>
    <w:p w:rsidR="00C41455" w:rsidRDefault="00C41455"/>
    <w:p w:rsidR="002F561A" w:rsidRDefault="00337714" w:rsidP="00337714">
      <w:pPr>
        <w:spacing w:line="240" w:lineRule="auto"/>
        <w:contextualSpacing/>
      </w:pPr>
      <w:r>
        <w:t>August 25, 2017</w:t>
      </w: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  <w:r>
        <w:t>Trustmark National Bank</w:t>
      </w:r>
    </w:p>
    <w:p w:rsidR="00337714" w:rsidRDefault="00337714" w:rsidP="00337714">
      <w:pPr>
        <w:spacing w:line="240" w:lineRule="auto"/>
        <w:contextualSpacing/>
      </w:pPr>
      <w:r>
        <w:t>248 East Capitol Street</w:t>
      </w:r>
    </w:p>
    <w:p w:rsidR="00337714" w:rsidRDefault="00337714" w:rsidP="00337714">
      <w:pPr>
        <w:spacing w:line="240" w:lineRule="auto"/>
        <w:contextualSpacing/>
      </w:pPr>
      <w:r>
        <w:t>Jackson, MS 39201</w:t>
      </w: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  <w:r>
        <w:t xml:space="preserve">Dear Ms. </w:t>
      </w:r>
      <w:r w:rsidR="00FB40E7">
        <w:t>Thelma Henderson:</w:t>
      </w:r>
      <w:bookmarkStart w:id="0" w:name="_GoBack"/>
      <w:bookmarkEnd w:id="0"/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  <w:r>
        <w:t>Millsaps College requests that you make the following change on Safety Deposit Box #1928, which is registered to Millsaps College. Due to a change in employment, please delete Elizabeth O. Giddens and add Kenneth L. Thompson.</w:t>
      </w: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  <w:r>
        <w:t>We appreciate your assistance with this matter. If you have any questions, please call 601-974-1123.</w:t>
      </w: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  <w:r>
        <w:t xml:space="preserve">Thank you and </w:t>
      </w:r>
      <w:proofErr w:type="gramStart"/>
      <w:r>
        <w:t>Sincerely</w:t>
      </w:r>
      <w:proofErr w:type="gramEnd"/>
      <w:r>
        <w:t>,</w:t>
      </w: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  <w:r>
        <w:t>Elizabeth O. Giddens</w:t>
      </w:r>
    </w:p>
    <w:p w:rsidR="00337714" w:rsidRDefault="00337714" w:rsidP="00337714">
      <w:pPr>
        <w:spacing w:line="240" w:lineRule="auto"/>
        <w:contextualSpacing/>
      </w:pPr>
      <w:r>
        <w:t>Outgoing Registrar of Millsaps College</w:t>
      </w: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</w:p>
    <w:p w:rsidR="00337714" w:rsidRDefault="00337714" w:rsidP="00337714">
      <w:pPr>
        <w:spacing w:line="240" w:lineRule="auto"/>
        <w:contextualSpacing/>
      </w:pPr>
      <w:r>
        <w:t>Kenneth L. Thompson</w:t>
      </w:r>
    </w:p>
    <w:p w:rsidR="00337714" w:rsidRDefault="00337714" w:rsidP="00337714">
      <w:pPr>
        <w:spacing w:line="240" w:lineRule="auto"/>
        <w:contextualSpacing/>
      </w:pPr>
      <w:r>
        <w:t xml:space="preserve">Incoming Registrar </w:t>
      </w:r>
      <w:r w:rsidR="00C41455">
        <w:t xml:space="preserve">and Director of Institutional Research </w:t>
      </w:r>
      <w:r>
        <w:t>of Millsaps College</w:t>
      </w:r>
    </w:p>
    <w:sectPr w:rsidR="0033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14"/>
    <w:rsid w:val="002F561A"/>
    <w:rsid w:val="00337714"/>
    <w:rsid w:val="00C41455"/>
    <w:rsid w:val="00FB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483D"/>
  <w15:chartTrackingRefBased/>
  <w15:docId w15:val="{1233934F-396A-4863-8CDA-A5A77B5B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Millsaps College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Giddens, Elizabeth</dc:creator>
  <cp:keywords/>
  <dc:description/>
  <cp:lastModifiedBy>Giddens, Elizabeth</cp:lastModifiedBy>
  <cp:revision>4</cp:revision>
  <cp:lastPrinted>2017-08-25T15:35:00Z</cp:lastPrinted>
  <dcterms:created xsi:type="dcterms:W3CDTF">2017-08-25T15:18:00Z</dcterms:created>
  <dcterms:modified xsi:type="dcterms:W3CDTF">2017-08-25T15:40:00Z</dcterms:modified>
</cp:coreProperties>
</file>