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Databricks AI Challenge — Day 05-09: AI System Building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Day 6 — Model Training &amp; Tuning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1E6B3C"/>
          <w:sz w:val="24"/>
          <w:szCs w:val="24"/>
        </w:rPr>
        <w:t xml:space="preserve">Complete Code — Serverless Cluster + PySpark 4.0.0 Compatible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Input: ecommerce.gold.ml_dataset  |  5.7M users  |  15% purchase rate  |  class weights from Day 5</w:t>
      </w:r>
    </w:p>
    <w:p>
      <w:pPr>
        <w:pBdr>
          <w:bottom w:val="single" w:color="CCCCCC" w:sz="6" w:space="1"/>
        </w:pBdr>
        <w:spacing w:before="120" w:after="120"/>
      </w:pP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FIX APPLIED — Serverless Cluster + PySpark 4.0.0: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REMOVED:  mlflow.pyspark.ml.autolog()  -&gt;  accesses sparkContext, blocked on serverless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REMOVED:  mlflow.spark.log_model()     -&gt;  also uses JVM internally, blocked on serverless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REPLACED: manual mlflow.log_param() + mlflow.log_metric() calls inside each run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REPLACED: model.save(VOLUME_PATH) to persist models to your Volume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 standard PySpark ML APIs (Pipeline, fit, transform, evaluate) work normally on serverless.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 standard MLflow calls (set_experiment, start_run, log_param, log_metric) work normally.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Cell 1 — MLflow Connectivity Test (Run This First)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Run this before anything else to confirm MLflow is reachable from your serverless cluster. If this cell succeeds, all subsequent cells will work.</w:t>
      </w:r>
    </w:p>
    <w:p>
      <w:pPr>
        <w:spacing w:before="40" w:after="40"/>
      </w:pPr>
      <w: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Cell 1 — Quick MLflow connectivity test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Run this FIRST to verify MLflow works on your serverless cluster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mlflow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mlflow.set_experiment('/ecom_purchase_prediction')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with mlflow.start_run(run_name='connectivity_test') as run: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mlflow.log_param('cluster_type', 'serverless')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mlflow.log_param('pyspark_version', '4.0.0')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mlflow.log_metric('test_metric', 1.0)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print(f'MLflow working! Run ID: {run.info.run_id}')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print('Check Experiments tab in left sidebar -&gt; /ecom_purchase_prediction')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Cell 2 — Imports and Configuration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Cell 2 — All imports and configuration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mlflow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NOTE: Do NOT import mlflow.spark or call mlflow.pyspark.ml.autolog()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Both access sparkContext internally which is blocked on serverless clusters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pyspark.ml import Pipeline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pyspark.ml.classification import LogisticRegression, RandomForestClassifier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pyspark.ml.feature import StringIndexer, VectorAssembler, StandardScaler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pyspark.ml.evaluation import (BinaryClassificationEvaluator,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        MulticlassClassificationEvaluator)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pyspark.ml.tuning import CrossValidator, ParamGridBuilder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pyspark.sql.functions as F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pyspark.sql.functions import col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CATALOG     = 'ecommerce'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MODEL_PATH  = '/Volumes/ecommerce/sc_ecommerce/vol_ecommerce/models/'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Set MLflow experiment — all runs from Day 6 land here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mlflow.set_experiment('/ecom_purchase_prediction')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print('MLflow experiment: /ecom_purchase_prediction')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print('Manual logging mode — no autolog (serverless compatible)')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Cell 3 — Load Train and Test Sets from Day 5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Cell 3 — Load the ML-ready dataset created in Day 5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df_all = spark.table(f'{CATALOG}.gold.ml_dataset')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df_train = df_all.filter(col('split') == 'train')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df_test  = df_all.filter(col('split') == 'test')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print(f'Train: {df_train.count():,} rows')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print(f'Test:  {df_test.count():,} rows')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Column definitions — carried forward from Day 5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FEATURE_COLS = [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'total_events', 'total_sessions', 'total_views',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'total_cart_adds', 'avg_price_viewed',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'favourite_brand', 'top_viewed_category'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]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LABEL_COL  = 'will_purchase'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WEIGHT_COL = 'class_weight'   # 0.5888 for class 0, 3.3155 for class 1 (from Day 5)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display(df_train.limit(5))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Cell 4 — Define Evaluators (Shared by All Models)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Define the AUC and F1 evaluators once and reuse them for every model. This ensures all models are evaluated consistently on exactly the same metric definitions.</w:t>
      </w:r>
    </w:p>
    <w:p>
      <w:pPr>
        <w:spacing w:before="40" w:after="40"/>
      </w:pPr>
      <w: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Cell 4 — Define evaluators used across all models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Primary metric: AUC — correct metric for imbalanced binary classification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auc_evaluator = BinaryClassificationEvaluator(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labelCol         = LABEL_COL,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rawPredictionCol = 'rawPrediction',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metricName       = 'areaUnderROC'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Secondary metric: F1 — balances precision and recall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f1_evaluator = MulticlassClassificationEvaluator(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labelCol      = LABEL_COL,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predictionCol = 'prediction',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metricName    = 'f1'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print('Evaluators ready:')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  Primary:   BinaryClassificationEvaluator -&gt; areaUnderROC')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  Secondary: MulticlassClassificationEvaluator -&gt; f1')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Cell 5 — Define Shared Pipeline Preprocessing Stages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Cell 5 — Preprocessing stages shared by both LR and RF pipelines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Stage 1: Encode favourite_brand  (string -&gt; numeric index)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brand_indexer = StringIndexer(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inputCol      = 'favourite_brand',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outputCol     = 'brand_idx',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handleInvalid = 'keep'   # 'keep' safely handles unseen brands at test/inference time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Stage 2: Encode top_viewed_category  (string -&gt; numeric index)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cat_indexer = StringIndexer(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inputCol      = 'top_viewed_category',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outputCol     = 'category_idx',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handleInvalid = 'keep'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Stage 3: Assemble all features into one vector column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MLlib models require a single 'features' vector — VectorAssembler creates it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ASSEMBLED_COLS = [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'total_events', 'total_sessions', 'total_views',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'total_cart_adds', 'avg_price_viewed',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'brand_idx', 'category_idx'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]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assembler = VectorAssembler(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inputCols     = ASSEMBLED_COLS,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outputCol     = 'features_raw',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handleInvalid = 'skip'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Stage 4: StandardScaler — ONLY for Logistic Regression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LR is sensitive to feature magnitude (total_events mean=22 vs avg_price_viewed mean=307)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RF does NOT need this — tree splits are scale-invariant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scaler = StandardScaler(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inputCol  = 'features_raw',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outputCol = 'features',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withMean  = True,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withStd   = True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print('Preprocessing stages defined:')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  StringIndexer: favourite_brand   -&gt; brand_idx')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  StringIndexer: top_viewed_category -&gt; category_idx')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  VectorAssembler: all features    -&gt; features_raw')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  StandardScaler: features_raw     -&gt; features  (LR only)')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Cell 6 — Train Logistic Regression (Baseline)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Cell 6 — Logistic Regression baseline with manual MLflow logging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lr = LogisticRegression(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featuresCol     = 'features',     # scaled features from StandardScaler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labelCol        = LABEL_COL,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weightCol       = WEIGHT_COL,     # class weights: 0.5888 / 3.3155 from Day 5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maxIter         = 100,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regParam        = 0.01,           # L2 regularisation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elasticNetParam = 0.0,            # pure L2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family          = 'binomial'      # binary classification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LR pipeline includes StandardScaler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lr_pipeline = Pipeline(stages=[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brand_indexer,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cat_indexer,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assembler,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scaler,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lr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])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with mlflow.start_run(run_name='logistic_regression_baseline') as run: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Log all params manually (replacing autolog)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mlflow.log_param('model',           'LogisticRegression')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mlflow.log_param('regParam',        0.01)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mlflow.log_param('elasticNetParam', 0.0)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mlflow.log_param('maxIter',         100)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mlflow.log_param('weightCol',       'class_weight')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mlflow.log_param('scaler',          'StandardScaler')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mlflow.log_param('train_rows',      df_train.count())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print('Training Logistic Regression...')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lr_model = lr_pipeline.fit(df_train)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print('Training complete!')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Predict on test set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lr_predictions = lr_model.transform(df_test)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Evaluate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lr_auc = auc_evaluator.evaluate(lr_predictions)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lr_f1  = f1_evaluator.evaluate(lr_predictions)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mlflow.log_metric('test_auc', lr_auc)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mlflow.log_metric('test_f1',  lr_f1)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Save model to Volume (replaces mlflow.spark.log_model which needs sparkContext)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lr_save_path = f'{MODEL_PATH}lr_baseline'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lr_model.save(lr_save_path)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mlflow.log_param('model_path', lr_save_path)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lr_run_id = run.info.run_id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print(f'Logistic Regression:')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  AUC:      {lr_auc:.4f}')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  F1:       {lr_f1:.4f}')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  Run ID:   {lr_run_id}')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  Saved to: {lr_save_path}')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Cell 7 — Inspect Logistic Regression Predictions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Cell 7 — Inspect LR predictions and confusion matrix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print('=== SAMPLE PREDICTIONS ===')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display(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lr_predictions.select(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'will_purchase', 'prediction', 'probability',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'total_events', 'total_sessions', 'total_cart_adds'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).limit(15)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Confusion matrix: TP, FP, TN, FN breakdown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print('=== CONFUSION MATRIX ===')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lr_predictions.groupBy('will_purchase', 'prediction') \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.count() \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.orderBy('will_purchase', 'prediction') \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.show()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LR coefficients — which features have strongest influence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lr_fitted   = lr_model.stages[-1]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coefficients = lr_fitted.coefficients.toArray()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print('=== FEATURE COEFFICIENTS (Logistic Regression) ===')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print(f'{"Feature":&lt;30} {"Coefficient":&gt;12}')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print('-' * 45)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feat, coef in sorted(zip(ASSEMBLED_COLS, coefficients),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key=lambda x: abs(x[1]), reverse=True):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direction = '+' if coef &gt; 0 else '-'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print(f'{feat:&lt;30} {direction}{abs(coef):&gt;11.4f}')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Cell 8 — Train Random Forest (Baseline)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Cell 8 — Random Forest baseline with manual MLflow logging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RF does NOT need StandardScaler — tree splits are scale-invariant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Your data is right-skewed (std &gt;&gt; mean) — RF handles this naturally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rf = RandomForestClassifier(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featuresCol           = 'features_raw',  # unscaled — RF doesn't need scaling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labelCol              = LABEL_COL,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weightCol             = WEIGHT_COL,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numTrees              = 50,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maxDepth              = 10,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seed                  = 42,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featureSubsetStrategy = 'sqrt'            # standard for classification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RF pipeline — no scaler stage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rf_pipeline = Pipeline(stages=[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brand_indexer,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cat_indexer,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assembler,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rf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])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with mlflow.start_run(run_name='random_forest_baseline') as run: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mlflow.log_param('model',                 'RandomForest')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mlflow.log_param('numTrees',              50)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mlflow.log_param('maxDepth',              10)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mlflow.log_param('featureSubsetStrategy', 'sqrt')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mlflow.log_param('seed',                  42)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mlflow.log_param('weightCol',             'class_weight')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mlflow.log_param('scaler',                'None - not needed for RF')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print('Training Random Forest (slower than LR — 50 trees x depth 10)...')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rf_model = rf_pipeline.fit(df_train)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print('Training complete!')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rf_predictions = rf_model.transform(df_test)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rf_auc = auc_evaluator.evaluate(rf_predictions)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rf_f1  = f1_evaluator.evaluate(rf_predictions)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mlflow.log_metric('test_auc', rf_auc)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mlflow.log_metric('test_f1',  rf_f1)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rf_save_path = f'{MODEL_PATH}rf_baseline'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rf_model.save(rf_save_path)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mlflow.log_param('model_path', rf_save_path)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rf_run_id = run.info.run_id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print(f'Random Forest:')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  AUC:      {rf_auc:.4f}')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  F1:       {rf_f1:.4f}')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  Run ID:   {rf_run_id}')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  Saved to: {rf_save_path}')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Cell 9 — Random Forest Feature Importances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Cell 9 — Feature importances from Random Forest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RF gives free importance scores after training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High importance = this feature drives most predictions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rf_fitted           = rf_model.stages[-1]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feature_importances = list(zip(ASSEMBLED_COLS, rf_fitted.featureImportances))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feature_importances.sort(key=lambda x: x[1], reverse=True)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print('=== FEATURE IMPORTANCES (Random Forest) ===')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print(f'{"Feature":&lt;30} {"Importance":&gt;10}   Bar')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print('-' * 60)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feat, imp in feature_importances: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bar = '#' * int(imp * 80)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print(f'{feat:&lt;30} {imp:&gt;10.4f}   {bar}')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Log top feature to MLflow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top_feature = feature_importances[0][0]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with mlflow.start_run(run_id=rf_run_id):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mlflow.log_param('top_feature', top_feature)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Cell 10 — Tune Random Forest with CrossValidator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CrossValidator tests all hyperparameter combinations using 3-fold cross validation. 3 numTrees x 2 maxDepth = 6 combinations x 3 folds = 18 model fits total. This cell will take significant time on 4.5M rows — expect 20-40 minutes on a serverless cluster.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Tip: If runtime is too long on Free Edition, reduce to numTrees=[20, 50] and numFolds=2. This gives 4 combinations x 2 folds = 8 fits and runs much faster while still finding the better configuration.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Cell 10 — Random Forest CrossValidator tuning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autolog does NOT capture CrossValidator runs automatically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Manual logging inside start_run() is required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rf_tuner = RandomForestClassifier(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featuresCol           = 'features_raw',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labelCol              = LABEL_COL,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weightCol             = WEIGHT_COL,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seed                  = 42,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featureSubsetStrategy = 'sqrt'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rf_tune_pipeline = Pipeline(stages=[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brand_indexer, cat_indexer, assembler, rf_tuner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])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Parameter grid: 3 x 2 = 6 combinations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param_grid = ParamGridBuilder() \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.addGrid(rf_tuner.numTrees, [20, 50, 100]) \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.addGrid(rf_tuner.maxDepth, [5, 10]) \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.build()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cv = CrossValidator(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estimator          = rf_tune_pipeline,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estimatorParamMaps = param_grid,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evaluator          = auc_evaluator,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numFolds           = 3,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seed               = 42,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parallelism        = 2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with mlflow.start_run(run_name='rf_crossvalidator_tuning') as run: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mlflow.log_param('model',            'RandomForest_CrossValidator')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mlflow.log_param('numFolds',         3)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mlflow.log_param('numTrees_options', '[20, 50, 100]')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mlflow.log_param('maxDepth_options', '[5, 10]')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mlflow.log_param('total_fits',       18)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print(f'Running CrossValidator: {len(param_grid)} combos x 3 folds = 18 fits')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print('This will take time — grab a coffee...')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cv_model = cv.fit(df_train)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print('CrossValidator complete!')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Extract best hyperparameters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best_rf    = cv_model.bestModel.stages[-1]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best_trees = best_rf.getNumTrees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best_depth = best_rf.getOrDefault('maxDepth')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Evaluate best model on test set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cv_predictions = cv_model.transform(df_test)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cv_auc = auc_evaluator.evaluate(cv_predictions)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cv_f1  = f1_evaluator.evaluate(cv_predictions)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Log best params and test metrics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mlflow.log_param('best_numTrees', best_trees)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mlflow.log_param('best_maxDepth', best_depth)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mlflow.log_metric('test_auc',     cv_auc)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mlflow.log_metric('test_f1',      cv_f1)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Log per-combination CV AUC scores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params, avg_metric in zip(param_grid, cv_model.avgMetrics):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n_trees = params[rf_tuner.numTrees]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depth   = params[rf_tuner.maxDepth]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mlflow.log_metric(f'cv_auc_t{n_trees}_d{depth}', avg_metric)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Save tuned model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cv_save_path = f'{MODEL_PATH}rf_tuned'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cv_model.bestModel.save(cv_save_path)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mlflow.log_param('model_path', cv_save_path)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cv_run_id = run.info.run_id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print(f'Best numTrees: {best_trees}')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print(f'Best maxDepth: {best_depth}')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print(f'Test AUC:      {cv_auc:.4f}')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print(f'Test F1:       {cv_f1:.4f}')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print(f'Saved to:      {cv_save_path}')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Cell 11 — Show All CrossValidator Combination Scores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Cell 11 — Print every param combination and its mean CV AUC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Helps understand which hyperparameter has the most impact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print('=== CROSS-VALIDATION RESULTS PER COMBINATION ===')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print(f'{"numTrees":&lt;12} {"maxDepth":&lt;12} {"Mean CV AUC (3-fold)"}')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print('-' * 48)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params, avg_metric in zip(param_grid, cv_model.avgMetrics):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n_trees = params[rf_tuner.numTrees]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depth   = params[rf_tuner.maxDepth]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print(f'{n_trees:&lt;12} {depth:&lt;12} {avg_metric:.4f}')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best_idx    = cv_model.avgMetrics.index(max(cv_model.avgMetrics))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best_params = param_grid[best_idx]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print(f'\nWinner: numTrees={best_params[rf_tuner.numTrees]}',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f'maxDepth={best_params[rf_tuner.maxDepth]}')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print(f'Best CV AUC: {max(cv_model.avgMetrics):.4f}')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Cell 12 — Tune Logistic Regression with CrossValidator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Cell 12 — Logistic Regression CrossValidator tuning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3 regParam x 2 elasticNet = 6 combinations x 3 folds = 18 fits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lr_tuner = LogisticRegression(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featuresCol     = 'features',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labelCol        = LABEL_COL,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weightCol       = WEIGHT_COL,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maxIter         = 100,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family          = 'binomial'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lr_tune_pipeline = Pipeline(stages=[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brand_indexer, cat_indexer, assembler, scaler, lr_tuner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])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lr_param_grid = ParamGridBuilder() \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.addGrid(lr_tuner.regParam,        [0.0, 0.01, 0.1]) \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.addGrid(lr_tuner.elasticNetParam, [0.0, 0.5]) \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.build()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lr_cv = CrossValidator(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estimator          = lr_tune_pipeline,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estimatorParamMaps = lr_param_grid,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evaluator          = auc_evaluator,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numFolds           = 3,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seed               = 42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with mlflow.start_run(run_name='lr_crossvalidator_tuning') as run: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mlflow.log_param('model',             'LogisticRegression_CrossValidator')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mlflow.log_param('numFolds',          3)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mlflow.log_param('regParam_options',  '[0.0, 0.01, 0.1]')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mlflow.log_param('elasticNet_options','[0.0, 0.5]')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print('Tuning Logistic Regression...')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lr_cv_model = lr_cv.fit(df_train)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print('Complete!')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best_lr      = lr_cv_model.bestModel.stages[-1]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best_reg     = best_lr.getRegParam()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best_elastic = best_lr.getElasticNetParam()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lr_cv_predictions = lr_cv_model.transform(df_test)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lr_cv_auc = auc_evaluator.evaluate(lr_cv_predictions)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lr_cv_f1  = f1_evaluator.evaluate(lr_cv_predictions)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mlflow.log_param('best_regParam',    best_reg)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mlflow.log_param('best_elasticNet',  best_elastic)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mlflow.log_metric('test_auc',        lr_cv_auc)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mlflow.log_metric('test_f1',         lr_cv_f1)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lr_cv_save_path = f'{MODEL_PATH}lr_tuned'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lr_cv_model.bestModel.save(lr_cv_save_path)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mlflow.log_param('model_path', lr_cv_save_path)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lr_cv_run_id = run.info.run_id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print(f'Best regParam:   {best_reg}')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print(f'Best elasticNet: {best_elastic}')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print(f'Tuned LR AUC:    {lr_cv_auc:.4f}')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print(f'Tuned LR F1:     {lr_cv_f1:.4f}')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Cell 13 — Final Model Comparison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Cell 13 — Side-by-side comparison of all 4 models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print('=' * 65)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print('DAY 6 — FINAL MODEL COMPARISON')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print('=' * 65)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print(f'{"Model":&lt;40} {"AUC":&gt;8} {"F1":&gt;8}')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print('-' * 65)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print(f'{"Logistic Regression (baseline)":&lt;40} {lr_auc:&gt;8.4f} {lr_f1:&gt;8.4f}')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print(f'{"Logistic Regression (tuned)":&lt;40} {lr_cv_auc:&gt;8.4f} {lr_cv_f1:&gt;8.4f}')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print(f'{"Random Forest (baseline)":&lt;40} {rf_auc:&gt;8.4f} {rf_f1:&gt;8.4f}')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print(f'{"Random Forest (tuned - CrossValidator)":&lt;40} {cv_auc:&gt;8.4f} {cv_f1:&gt;8.4f}')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print('=' * 65)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results = {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'Logistic Regression Baseline': lr_auc,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'Logistic Regression Tuned':    lr_cv_auc,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'Random Forest Baseline':       rf_auc,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'Random Forest Tuned':          cv_auc,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best_name = max(results, key=results.get)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print(f'\nBEST MODEL: {best_name}')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print(f'Best AUC:   {results[best_name]:.4f}')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print('\nThis model will be registered in MLflow Model Registry on Day 7.')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Cell 14 — Query All Runs from MLflow Experiment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Cell 14 — Pull all experiment runs into a display table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This shows the same info as the MLflow UI Experiments tab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runs_df = mlflow.search_runs(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experiment_names = ['/ecom_purchase_prediction'],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order_by         = ['metrics.test_auc DESC']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Select relevant columns only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display_cols = [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'run_id',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'tags.mlflow.runName',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'metrics.test_auc',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'metrics.test_f1',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'params.model',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'params.best_numTrees',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'params.best_maxDepth',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'params.best_regParam',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'params.model_path',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'start_time'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]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Filter to only cols that exist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available_cols = [c for c in display_cols if c in runs_df.columns]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display(spark.createDataFrame(runs_df[available_cols]))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5B2C8D"/>
          <w:sz w:val="36"/>
          <w:szCs w:val="36"/>
        </w:rPr>
        <w:t xml:space="preserve">Quick Reference — What Each Cell Does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50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 connectivity test — run first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 MLflow works on serverless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imports + CATALOG + MODEL_PATH + experiment setup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 experiment: /ecom_purchase_prediction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df_train (4.57M) and df_test (1.14M) from Day 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df_train, df_test, FEATURE_COLS, LABEL_COL, WEIGHT_COL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AUC and F1 evaluators — shared by all models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auc_evaluator, f1_evaluator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Preprocessing: StringIndexer x2, VectorAssembler, StandardScaler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brand_idx, category_idx, features_raw, features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LR baseline — Pipeline.fit() + manual MLflow logging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lr_model, lr_auc, lr_f1, model saved to Volume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 LR predictions, confusion matrix, coefficients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display() of predictions, coefficient ranking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RF baseline — no scaler + manual MLflow logging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rf_model, rf_auc, rf_f1, model saved to Volume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 feature importances — ranked by contribution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Ranked importance scores, top feature logged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 CrossValidator — 6 param combos x 3 folds = 18 fits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cv_model, cv_auc, cv_f1, best params logged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all CV combination scores in a table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Per-combination CV AUC, winner identified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 CrossValidator — 6 param combos x 3 folds = 18 fits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lr_cv_model, lr_cv_auc, best regParam logged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comparison table — all 4 models side by side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model identified by AUC for Day 7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all MLflow runs programmatically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experiment run table with metrics + paths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SERVERLESS COMPATIBILITY SUMMARY: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WORKS on serverless:  mlflow.set_experiment(), mlflow.start_run(), log_param(), log_metric()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WORKS on serverless:  Pipeline, fit(), transform(), VectorAssembler, StringIndexer, StandardScaler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WORKS on serverless:  BinaryClassificationEvaluator, CrossValidator, ParamGridBuilder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WORKS on serverless:  model.save(path) to Volume, mlflow.search_runs()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BLOCKED on serverless: mlflow.pyspark.ml.autolog()  -&gt;  accesses sparkContext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BLOCKED on serverless: mlflow.spark.log_model()     -&gt;  accesses JVM directly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bottom w:val="single" w:color="CCCCCC" w:sz="6" w:space="1"/>
        </w:pBdr>
        <w:spacing w:before="120" w:after="120"/>
      </w:pP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Day 6 Complete | Day 7: MLflow Model Registry + Model Promotion to Production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2026-03-02T05:57:29.552Z</dcterms:created>
  <dcterms:modified xsi:type="dcterms:W3CDTF">2026-03-02T05:57:29.552Z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